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E39" w:rsidRDefault="00F27E39" w:rsidP="00CC4F24">
      <w:pPr>
        <w:pStyle w:val="a3"/>
        <w:rPr>
          <w:b w:val="0"/>
          <w:sz w:val="28"/>
          <w:szCs w:val="28"/>
        </w:rPr>
      </w:pPr>
    </w:p>
    <w:p w:rsidR="00CC4F24" w:rsidRPr="00205A2B" w:rsidRDefault="00CC4F24" w:rsidP="00CC4F24">
      <w:pPr>
        <w:pStyle w:val="a3"/>
        <w:rPr>
          <w:b w:val="0"/>
          <w:sz w:val="28"/>
          <w:szCs w:val="28"/>
        </w:rPr>
      </w:pPr>
      <w:r w:rsidRPr="00205A2B">
        <w:rPr>
          <w:b w:val="0"/>
          <w:sz w:val="28"/>
          <w:szCs w:val="28"/>
        </w:rPr>
        <w:t>РОССИЙСКАЯ  ФЕДЕРАЦИЯ</w:t>
      </w:r>
    </w:p>
    <w:p w:rsidR="00CC4F24" w:rsidRDefault="00CC4F24" w:rsidP="00CC4F2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Брянская область </w:t>
      </w:r>
    </w:p>
    <w:p w:rsidR="00CC4F24" w:rsidRDefault="00CC4F24" w:rsidP="00CC4F24">
      <w:pPr>
        <w:spacing w:line="240" w:lineRule="auto"/>
        <w:jc w:val="center"/>
        <w:rPr>
          <w:rFonts w:ascii="Times New Roman" w:hAnsi="Times New Roman" w:cs="Times New Roman"/>
          <w:sz w:val="28"/>
          <w:szCs w:val="28"/>
        </w:rPr>
      </w:pPr>
      <w:r>
        <w:rPr>
          <w:rFonts w:ascii="Times New Roman" w:hAnsi="Times New Roman" w:cs="Times New Roman"/>
          <w:sz w:val="28"/>
          <w:szCs w:val="28"/>
        </w:rPr>
        <w:t>СУРАЖСКИЙ РАЙОННЫЙ СОВЕТ НАРОДНЫХ ДЕПУТАТОВ</w:t>
      </w:r>
    </w:p>
    <w:tbl>
      <w:tblPr>
        <w:tblW w:w="10035" w:type="dxa"/>
        <w:tblInd w:w="-18" w:type="dxa"/>
        <w:tblBorders>
          <w:top w:val="thinThickThinSmallGap" w:sz="24" w:space="0" w:color="auto"/>
        </w:tblBorders>
        <w:tblLook w:val="04A0"/>
      </w:tblPr>
      <w:tblGrid>
        <w:gridCol w:w="10035"/>
      </w:tblGrid>
      <w:tr w:rsidR="00CC4F24" w:rsidTr="002F6CB3">
        <w:trPr>
          <w:trHeight w:val="13"/>
        </w:trPr>
        <w:tc>
          <w:tcPr>
            <w:tcW w:w="10035" w:type="dxa"/>
            <w:tcBorders>
              <w:top w:val="thinThickThinSmallGap" w:sz="24" w:space="0" w:color="auto"/>
              <w:left w:val="nil"/>
              <w:bottom w:val="nil"/>
              <w:right w:val="nil"/>
            </w:tcBorders>
            <w:hideMark/>
          </w:tcPr>
          <w:p w:rsidR="00CC4F24" w:rsidRDefault="00CC4F24" w:rsidP="00055E9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Р Е Ш Е Н И Е</w:t>
            </w:r>
          </w:p>
          <w:p w:rsidR="00CC4F24" w:rsidRDefault="00937AEA" w:rsidP="00D1698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r w:rsidR="00CC4F24">
              <w:rPr>
                <w:rFonts w:ascii="Times New Roman" w:hAnsi="Times New Roman" w:cs="Times New Roman"/>
                <w:sz w:val="28"/>
                <w:szCs w:val="28"/>
              </w:rPr>
              <w:t xml:space="preserve">-го заседания Суражского районного Совета народных депутатов </w:t>
            </w:r>
            <w:r w:rsidR="00CC4F24">
              <w:rPr>
                <w:rFonts w:ascii="Times New Roman" w:hAnsi="Times New Roman" w:cs="Times New Roman"/>
                <w:sz w:val="28"/>
                <w:szCs w:val="28"/>
                <w:lang w:val="en-US"/>
              </w:rPr>
              <w:t>VI</w:t>
            </w:r>
            <w:r>
              <w:rPr>
                <w:rFonts w:ascii="Times New Roman" w:hAnsi="Times New Roman" w:cs="Times New Roman"/>
                <w:sz w:val="28"/>
                <w:szCs w:val="28"/>
                <w:lang w:val="en-US"/>
              </w:rPr>
              <w:t>I</w:t>
            </w:r>
            <w:r w:rsidR="00CC4F24">
              <w:rPr>
                <w:rFonts w:ascii="Times New Roman" w:hAnsi="Times New Roman" w:cs="Times New Roman"/>
                <w:sz w:val="28"/>
                <w:szCs w:val="28"/>
              </w:rPr>
              <w:t xml:space="preserve"> созыва</w:t>
            </w:r>
          </w:p>
        </w:tc>
      </w:tr>
    </w:tbl>
    <w:p w:rsidR="00CC04CB" w:rsidRDefault="00CC04CB" w:rsidP="00CC4F24">
      <w:pPr>
        <w:spacing w:line="240" w:lineRule="auto"/>
        <w:ind w:right="140"/>
        <w:jc w:val="both"/>
        <w:rPr>
          <w:rFonts w:ascii="Times New Roman" w:hAnsi="Times New Roman" w:cs="Times New Roman"/>
          <w:sz w:val="28"/>
          <w:szCs w:val="28"/>
        </w:rPr>
      </w:pPr>
    </w:p>
    <w:p w:rsidR="00CC4F24" w:rsidRDefault="00CC04CB" w:rsidP="00CC4F24">
      <w:pPr>
        <w:spacing w:line="240" w:lineRule="auto"/>
        <w:ind w:right="140"/>
        <w:jc w:val="both"/>
        <w:rPr>
          <w:rFonts w:ascii="Times New Roman" w:hAnsi="Times New Roman" w:cs="Times New Roman"/>
          <w:sz w:val="28"/>
          <w:szCs w:val="28"/>
        </w:rPr>
      </w:pPr>
      <w:r>
        <w:rPr>
          <w:rFonts w:ascii="Times New Roman" w:hAnsi="Times New Roman" w:cs="Times New Roman"/>
          <w:sz w:val="28"/>
          <w:szCs w:val="28"/>
        </w:rPr>
        <w:t>26.02.</w:t>
      </w:r>
      <w:r w:rsidR="00CC4F24">
        <w:rPr>
          <w:rFonts w:ascii="Times New Roman" w:hAnsi="Times New Roman" w:cs="Times New Roman"/>
          <w:sz w:val="28"/>
          <w:szCs w:val="28"/>
        </w:rPr>
        <w:t>202</w:t>
      </w:r>
      <w:r w:rsidR="00937AEA" w:rsidRPr="00937AEA">
        <w:rPr>
          <w:rFonts w:ascii="Times New Roman" w:hAnsi="Times New Roman" w:cs="Times New Roman"/>
          <w:sz w:val="28"/>
          <w:szCs w:val="28"/>
        </w:rPr>
        <w:t>5</w:t>
      </w:r>
      <w:r w:rsidR="00CC4F24">
        <w:rPr>
          <w:rFonts w:ascii="Times New Roman" w:hAnsi="Times New Roman" w:cs="Times New Roman"/>
          <w:sz w:val="28"/>
          <w:szCs w:val="28"/>
        </w:rPr>
        <w:tab/>
      </w:r>
      <w:r w:rsidR="00CC4F24">
        <w:rPr>
          <w:rFonts w:ascii="Times New Roman" w:hAnsi="Times New Roman" w:cs="Times New Roman"/>
          <w:sz w:val="28"/>
          <w:szCs w:val="28"/>
        </w:rPr>
        <w:tab/>
        <w:t xml:space="preserve">                                                                  </w:t>
      </w:r>
      <w:r w:rsidR="00CC4F24">
        <w:rPr>
          <w:rFonts w:ascii="Times New Roman" w:hAnsi="Times New Roman" w:cs="Times New Roman"/>
          <w:sz w:val="28"/>
          <w:szCs w:val="28"/>
        </w:rPr>
        <w:tab/>
        <w:t xml:space="preserve">     </w:t>
      </w:r>
      <w:r w:rsidR="00F27E39">
        <w:rPr>
          <w:rFonts w:ascii="Times New Roman" w:hAnsi="Times New Roman" w:cs="Times New Roman"/>
          <w:sz w:val="28"/>
          <w:szCs w:val="28"/>
        </w:rPr>
        <w:t xml:space="preserve">            </w:t>
      </w:r>
      <w:r w:rsidR="00CC4F24">
        <w:rPr>
          <w:rFonts w:ascii="Times New Roman" w:hAnsi="Times New Roman" w:cs="Times New Roman"/>
          <w:sz w:val="28"/>
          <w:szCs w:val="28"/>
        </w:rPr>
        <w:t xml:space="preserve"> № </w:t>
      </w:r>
      <w:r>
        <w:rPr>
          <w:rFonts w:ascii="Times New Roman" w:hAnsi="Times New Roman" w:cs="Times New Roman"/>
          <w:sz w:val="28"/>
          <w:szCs w:val="28"/>
        </w:rPr>
        <w:t>61</w:t>
      </w:r>
    </w:p>
    <w:p w:rsidR="00CC4F24" w:rsidRDefault="00CC4F24" w:rsidP="00CC4F24">
      <w:pPr>
        <w:spacing w:line="240" w:lineRule="auto"/>
        <w:ind w:right="4819"/>
        <w:jc w:val="both"/>
        <w:rPr>
          <w:rFonts w:ascii="Times New Roman" w:hAnsi="Times New Roman" w:cs="Times New Roman"/>
          <w:sz w:val="28"/>
          <w:szCs w:val="28"/>
        </w:rPr>
      </w:pPr>
      <w:r>
        <w:rPr>
          <w:rFonts w:ascii="Times New Roman" w:hAnsi="Times New Roman" w:cs="Times New Roman"/>
          <w:sz w:val="28"/>
          <w:szCs w:val="28"/>
        </w:rPr>
        <w:t>Об отчете начальника межрайонного отдела МВД России «Унечский» о результатах оперативно – служебной деятельности служб и подразделений МО МВД России «Унечский» за  12 месяцев 20</w:t>
      </w:r>
      <w:r w:rsidR="00FF6CBB">
        <w:rPr>
          <w:rFonts w:ascii="Times New Roman" w:hAnsi="Times New Roman" w:cs="Times New Roman"/>
          <w:sz w:val="28"/>
          <w:szCs w:val="28"/>
        </w:rPr>
        <w:t>2</w:t>
      </w:r>
      <w:r w:rsidR="00937AEA" w:rsidRPr="00937AEA">
        <w:rPr>
          <w:rFonts w:ascii="Times New Roman" w:hAnsi="Times New Roman" w:cs="Times New Roman"/>
          <w:sz w:val="28"/>
          <w:szCs w:val="28"/>
        </w:rPr>
        <w:t>4</w:t>
      </w:r>
      <w:r>
        <w:rPr>
          <w:rFonts w:ascii="Times New Roman" w:hAnsi="Times New Roman" w:cs="Times New Roman"/>
          <w:sz w:val="28"/>
          <w:szCs w:val="28"/>
        </w:rPr>
        <w:t xml:space="preserve"> года </w:t>
      </w:r>
    </w:p>
    <w:p w:rsidR="00CC4F24" w:rsidRDefault="00CC4F24" w:rsidP="00CC4F24">
      <w:pPr>
        <w:spacing w:line="240" w:lineRule="auto"/>
        <w:ind w:firstLine="709"/>
        <w:jc w:val="both"/>
        <w:rPr>
          <w:rFonts w:ascii="Times New Roman" w:hAnsi="Times New Roman" w:cs="Times New Roman"/>
          <w:sz w:val="28"/>
          <w:szCs w:val="28"/>
        </w:rPr>
      </w:pPr>
      <w:r>
        <w:rPr>
          <w:rFonts w:ascii="Times New Roman" w:hAnsi="Times New Roman" w:cs="Times New Roman"/>
          <w:bCs/>
          <w:sz w:val="28"/>
          <w:szCs w:val="28"/>
        </w:rPr>
        <w:t xml:space="preserve">Заслушав и обсудив отчет </w:t>
      </w:r>
      <w:r>
        <w:rPr>
          <w:rFonts w:ascii="Times New Roman" w:hAnsi="Times New Roman" w:cs="Times New Roman"/>
          <w:sz w:val="28"/>
          <w:szCs w:val="28"/>
        </w:rPr>
        <w:t>начальника межрайонного отдела МВД России «Унечский» Сетунова А.Н. о результатах оперативно – служебной деятельности служб и подразделений МО МВД России «Унечский» за  12 месяцев 20</w:t>
      </w:r>
      <w:r w:rsidR="00FF6CBB">
        <w:rPr>
          <w:rFonts w:ascii="Times New Roman" w:hAnsi="Times New Roman" w:cs="Times New Roman"/>
          <w:sz w:val="28"/>
          <w:szCs w:val="28"/>
        </w:rPr>
        <w:t>2</w:t>
      </w:r>
      <w:r w:rsidR="00937AEA" w:rsidRPr="00937AEA">
        <w:rPr>
          <w:rFonts w:ascii="Times New Roman" w:hAnsi="Times New Roman" w:cs="Times New Roman"/>
          <w:sz w:val="28"/>
          <w:szCs w:val="28"/>
        </w:rPr>
        <w:t>4</w:t>
      </w:r>
      <w:r>
        <w:rPr>
          <w:rFonts w:ascii="Times New Roman" w:hAnsi="Times New Roman" w:cs="Times New Roman"/>
          <w:sz w:val="28"/>
          <w:szCs w:val="28"/>
        </w:rPr>
        <w:t xml:space="preserve"> года,  в соответствии с пунктом 3 статьи 8 Федерального Закона от </w:t>
      </w:r>
      <w:r>
        <w:rPr>
          <w:rFonts w:ascii="Times New Roman" w:hAnsi="Times New Roman" w:cs="Times New Roman"/>
          <w:bCs/>
          <w:sz w:val="28"/>
          <w:szCs w:val="28"/>
        </w:rPr>
        <w:t xml:space="preserve">7 февраля 2011 года N 3 - ФЗ «О полиции», на основании </w:t>
      </w:r>
      <w:r>
        <w:rPr>
          <w:rFonts w:ascii="Times New Roman" w:hAnsi="Times New Roman" w:cs="Times New Roman"/>
          <w:spacing w:val="-4"/>
          <w:sz w:val="28"/>
          <w:szCs w:val="28"/>
        </w:rPr>
        <w:t xml:space="preserve">  решения Суражского районного Совета народных депутатов от  24.07.2013 г.</w:t>
      </w:r>
      <w:r>
        <w:rPr>
          <w:rFonts w:ascii="Times New Roman" w:hAnsi="Times New Roman" w:cs="Times New Roman"/>
          <w:sz w:val="28"/>
          <w:szCs w:val="28"/>
        </w:rPr>
        <w:t xml:space="preserve"> </w:t>
      </w:r>
      <w:r>
        <w:rPr>
          <w:rFonts w:ascii="Times New Roman" w:hAnsi="Times New Roman" w:cs="Times New Roman"/>
          <w:spacing w:val="-3"/>
          <w:sz w:val="28"/>
          <w:szCs w:val="28"/>
        </w:rPr>
        <w:t>№ 354 «</w:t>
      </w:r>
      <w:r>
        <w:rPr>
          <w:rFonts w:ascii="Times New Roman" w:hAnsi="Times New Roman" w:cs="Times New Roman"/>
          <w:sz w:val="28"/>
          <w:szCs w:val="28"/>
        </w:rPr>
        <w:t xml:space="preserve">Об утверждении  Положения  «О Порядке организации и проведения отчёта начальника  МО МВД России  «Унечский», </w:t>
      </w:r>
      <w:r>
        <w:rPr>
          <w:rFonts w:ascii="Times New Roman" w:hAnsi="Times New Roman" w:cs="Times New Roman"/>
          <w:bCs/>
          <w:sz w:val="28"/>
          <w:szCs w:val="28"/>
        </w:rPr>
        <w:t xml:space="preserve"> Суражский районный Совет народных депутатов</w:t>
      </w:r>
    </w:p>
    <w:p w:rsidR="00CC4F24" w:rsidRDefault="00CC4F24" w:rsidP="00CC4F24">
      <w:pPr>
        <w:autoSpaceDE w:val="0"/>
        <w:autoSpaceDN w:val="0"/>
        <w:adjustRightInd w:val="0"/>
        <w:spacing w:line="240" w:lineRule="auto"/>
        <w:jc w:val="both"/>
        <w:rPr>
          <w:rFonts w:ascii="Times New Roman" w:hAnsi="Times New Roman" w:cs="Times New Roman"/>
          <w:bCs/>
          <w:sz w:val="28"/>
          <w:szCs w:val="28"/>
        </w:rPr>
      </w:pPr>
      <w:r>
        <w:rPr>
          <w:rFonts w:ascii="Times New Roman" w:hAnsi="Times New Roman" w:cs="Times New Roman"/>
          <w:bCs/>
          <w:sz w:val="28"/>
          <w:szCs w:val="28"/>
        </w:rPr>
        <w:tab/>
        <w:t>РЕШИЛ:</w:t>
      </w:r>
    </w:p>
    <w:p w:rsidR="00CC4F24" w:rsidRDefault="00CC4F24" w:rsidP="00F27E39">
      <w:pPr>
        <w:tabs>
          <w:tab w:val="left" w:pos="1134"/>
        </w:tabs>
        <w:autoSpaceDE w:val="0"/>
        <w:autoSpaceDN w:val="0"/>
        <w:adjustRightInd w:val="0"/>
        <w:spacing w:line="240" w:lineRule="auto"/>
        <w:ind w:firstLine="720"/>
        <w:jc w:val="both"/>
        <w:rPr>
          <w:rFonts w:ascii="Times New Roman" w:hAnsi="Times New Roman" w:cs="Times New Roman"/>
          <w:bCs/>
          <w:sz w:val="28"/>
          <w:szCs w:val="28"/>
        </w:rPr>
      </w:pPr>
      <w:r>
        <w:rPr>
          <w:rFonts w:ascii="Times New Roman" w:hAnsi="Times New Roman" w:cs="Times New Roman"/>
          <w:sz w:val="28"/>
          <w:szCs w:val="28"/>
        </w:rPr>
        <w:t xml:space="preserve"> 1. Отчет   начальника межрайонного отдела МВД России «Унечский» Сетунова А.Н.   о результатах оперативно – служебной деятельности служб и подразделений МО МВД России «Унечский» за  12 месяцев 20</w:t>
      </w:r>
      <w:r w:rsidR="00FF6CBB">
        <w:rPr>
          <w:rFonts w:ascii="Times New Roman" w:hAnsi="Times New Roman" w:cs="Times New Roman"/>
          <w:sz w:val="28"/>
          <w:szCs w:val="28"/>
        </w:rPr>
        <w:t>2</w:t>
      </w:r>
      <w:r w:rsidR="00937AEA" w:rsidRPr="00937AEA">
        <w:rPr>
          <w:rFonts w:ascii="Times New Roman" w:hAnsi="Times New Roman" w:cs="Times New Roman"/>
          <w:sz w:val="28"/>
          <w:szCs w:val="28"/>
        </w:rPr>
        <w:t>4</w:t>
      </w:r>
      <w:r>
        <w:rPr>
          <w:rFonts w:ascii="Times New Roman" w:hAnsi="Times New Roman" w:cs="Times New Roman"/>
          <w:sz w:val="28"/>
          <w:szCs w:val="28"/>
        </w:rPr>
        <w:t xml:space="preserve"> года</w:t>
      </w:r>
      <w:r>
        <w:rPr>
          <w:rFonts w:ascii="Times New Roman" w:hAnsi="Times New Roman" w:cs="Times New Roman"/>
          <w:bCs/>
          <w:sz w:val="28"/>
          <w:szCs w:val="28"/>
        </w:rPr>
        <w:t xml:space="preserve"> принять к сведен</w:t>
      </w:r>
      <w:r w:rsidR="00FF6CBB">
        <w:rPr>
          <w:rFonts w:ascii="Times New Roman" w:hAnsi="Times New Roman" w:cs="Times New Roman"/>
          <w:bCs/>
          <w:sz w:val="28"/>
          <w:szCs w:val="28"/>
        </w:rPr>
        <w:t>ию</w:t>
      </w:r>
      <w:r w:rsidR="00D00FD3">
        <w:rPr>
          <w:rFonts w:ascii="Times New Roman" w:hAnsi="Times New Roman" w:cs="Times New Roman"/>
          <w:bCs/>
          <w:sz w:val="28"/>
          <w:szCs w:val="28"/>
        </w:rPr>
        <w:t xml:space="preserve"> (прилагается)</w:t>
      </w:r>
      <w:r w:rsidR="00FF6CBB">
        <w:rPr>
          <w:rFonts w:ascii="Times New Roman" w:hAnsi="Times New Roman" w:cs="Times New Roman"/>
          <w:bCs/>
          <w:sz w:val="28"/>
          <w:szCs w:val="28"/>
        </w:rPr>
        <w:t>.</w:t>
      </w:r>
    </w:p>
    <w:p w:rsidR="00CC4F24" w:rsidRDefault="00F27E39" w:rsidP="00F27E39">
      <w:pPr>
        <w:tabs>
          <w:tab w:val="left" w:pos="993"/>
          <w:tab w:val="left" w:pos="1134"/>
        </w:tabs>
        <w:autoSpaceDE w:val="0"/>
        <w:autoSpaceDN w:val="0"/>
        <w:adjustRightInd w:val="0"/>
        <w:spacing w:line="240" w:lineRule="auto"/>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2. </w:t>
      </w:r>
      <w:r w:rsidR="00CC4F24">
        <w:rPr>
          <w:rFonts w:ascii="Times New Roman" w:hAnsi="Times New Roman" w:cs="Times New Roman"/>
          <w:bCs/>
          <w:sz w:val="28"/>
          <w:szCs w:val="28"/>
        </w:rPr>
        <w:t>Отметить, что принимаемые меры по реализации указаний и распоряжений Президента РФ, реализация  требований Правительства РФ позволили обеспечить общественный порядок и безопасность, не допустить осложнения оперативной обстановки  н</w:t>
      </w:r>
      <w:r w:rsidR="0080032C">
        <w:rPr>
          <w:rFonts w:ascii="Times New Roman" w:hAnsi="Times New Roman" w:cs="Times New Roman"/>
          <w:bCs/>
          <w:sz w:val="28"/>
          <w:szCs w:val="28"/>
        </w:rPr>
        <w:t>а территории Суражского района.</w:t>
      </w:r>
    </w:p>
    <w:p w:rsidR="00CC4F24" w:rsidRPr="00DF0F89" w:rsidRDefault="00DF0F89" w:rsidP="00F27E39">
      <w:pPr>
        <w:tabs>
          <w:tab w:val="left" w:pos="1134"/>
        </w:tabs>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 </w:t>
      </w:r>
      <w:r w:rsidR="00CC4F24" w:rsidRPr="00DF0F89">
        <w:rPr>
          <w:rFonts w:ascii="Times New Roman" w:hAnsi="Times New Roman" w:cs="Times New Roman"/>
          <w:sz w:val="28"/>
          <w:szCs w:val="28"/>
        </w:rPr>
        <w:t>Направить  отчет начальника межрайонного отдела МВД России «Унечский» о результатах оперативно – служебной деятельности служб и подразделений МО МВД России «Унечский» за  12 месяцев 20</w:t>
      </w:r>
      <w:r w:rsidR="00D74563" w:rsidRPr="00DF0F89">
        <w:rPr>
          <w:rFonts w:ascii="Times New Roman" w:hAnsi="Times New Roman" w:cs="Times New Roman"/>
          <w:sz w:val="28"/>
          <w:szCs w:val="28"/>
        </w:rPr>
        <w:t>2</w:t>
      </w:r>
      <w:r w:rsidR="00396714" w:rsidRPr="00DF0F89">
        <w:rPr>
          <w:rFonts w:ascii="Times New Roman" w:hAnsi="Times New Roman" w:cs="Times New Roman"/>
          <w:sz w:val="28"/>
          <w:szCs w:val="28"/>
        </w:rPr>
        <w:t>4</w:t>
      </w:r>
      <w:r w:rsidR="00D74563" w:rsidRPr="00DF0F89">
        <w:rPr>
          <w:rFonts w:ascii="Times New Roman" w:hAnsi="Times New Roman" w:cs="Times New Roman"/>
          <w:sz w:val="28"/>
          <w:szCs w:val="28"/>
        </w:rPr>
        <w:t xml:space="preserve"> </w:t>
      </w:r>
      <w:r w:rsidR="00CC4F24" w:rsidRPr="00DF0F89">
        <w:rPr>
          <w:rFonts w:ascii="Times New Roman" w:hAnsi="Times New Roman" w:cs="Times New Roman"/>
          <w:sz w:val="28"/>
          <w:szCs w:val="28"/>
        </w:rPr>
        <w:t>года</w:t>
      </w:r>
      <w:r w:rsidR="00CC4F24" w:rsidRPr="00DF0F89">
        <w:rPr>
          <w:rFonts w:ascii="Times New Roman" w:hAnsi="Times New Roman" w:cs="Times New Roman"/>
          <w:bCs/>
          <w:sz w:val="28"/>
          <w:szCs w:val="28"/>
        </w:rPr>
        <w:t xml:space="preserve"> </w:t>
      </w:r>
      <w:r w:rsidR="00CC4F24" w:rsidRPr="00DF0F89">
        <w:rPr>
          <w:rFonts w:ascii="Times New Roman" w:hAnsi="Times New Roman" w:cs="Times New Roman"/>
          <w:sz w:val="28"/>
          <w:szCs w:val="28"/>
        </w:rPr>
        <w:t>для опубликования в информационно-аналитическом бюллетене «Муниципальный вестник Суражского района» и размещения на официальном сайте администрации Суражского  муниципального района в сети интернет (</w:t>
      </w:r>
      <w:r w:rsidR="00CC4F24" w:rsidRPr="00DF0F89">
        <w:rPr>
          <w:rFonts w:ascii="Times New Roman" w:hAnsi="Times New Roman" w:cs="Times New Roman"/>
          <w:sz w:val="28"/>
          <w:szCs w:val="28"/>
          <w:u w:val="single"/>
          <w:lang w:val="en-US"/>
        </w:rPr>
        <w:t>www</w:t>
      </w:r>
      <w:r w:rsidR="00CC4F24" w:rsidRPr="00DF0F89">
        <w:rPr>
          <w:rFonts w:ascii="Times New Roman" w:hAnsi="Times New Roman" w:cs="Times New Roman"/>
          <w:sz w:val="28"/>
          <w:szCs w:val="28"/>
          <w:u w:val="single"/>
        </w:rPr>
        <w:t>.</w:t>
      </w:r>
      <w:r w:rsidR="00CC4F24" w:rsidRPr="00DF0F89">
        <w:rPr>
          <w:rFonts w:ascii="Times New Roman" w:hAnsi="Times New Roman" w:cs="Times New Roman"/>
          <w:sz w:val="28"/>
          <w:szCs w:val="28"/>
          <w:u w:val="single"/>
          <w:lang w:val="en-US"/>
        </w:rPr>
        <w:t>admsur</w:t>
      </w:r>
      <w:r w:rsidR="00CC4F24" w:rsidRPr="00DF0F89">
        <w:rPr>
          <w:rFonts w:ascii="Times New Roman" w:hAnsi="Times New Roman" w:cs="Times New Roman"/>
          <w:sz w:val="28"/>
          <w:szCs w:val="28"/>
          <w:u w:val="single"/>
        </w:rPr>
        <w:t>.</w:t>
      </w:r>
      <w:r w:rsidR="00CC4F24" w:rsidRPr="00DF0F89">
        <w:rPr>
          <w:rFonts w:ascii="Times New Roman" w:hAnsi="Times New Roman" w:cs="Times New Roman"/>
          <w:sz w:val="28"/>
          <w:szCs w:val="28"/>
          <w:u w:val="single"/>
          <w:lang w:val="en-US"/>
        </w:rPr>
        <w:t>ru</w:t>
      </w:r>
      <w:r w:rsidR="00CC4F24" w:rsidRPr="00DF0F89">
        <w:rPr>
          <w:rFonts w:ascii="Times New Roman" w:hAnsi="Times New Roman" w:cs="Times New Roman"/>
          <w:sz w:val="28"/>
          <w:szCs w:val="28"/>
        </w:rPr>
        <w:t>) .</w:t>
      </w:r>
    </w:p>
    <w:p w:rsidR="00CC4F24" w:rsidRPr="00A02898" w:rsidRDefault="00CC4F24" w:rsidP="00A02898">
      <w:pPr>
        <w:pStyle w:val="a8"/>
        <w:spacing w:after="200"/>
        <w:ind w:right="141" w:firstLine="720"/>
        <w:rPr>
          <w:sz w:val="28"/>
          <w:szCs w:val="28"/>
        </w:rPr>
      </w:pPr>
    </w:p>
    <w:p w:rsidR="00A8003E" w:rsidRDefault="00CC4F24" w:rsidP="00DF0F89">
      <w:pPr>
        <w:pStyle w:val="a8"/>
        <w:spacing w:after="200"/>
        <w:ind w:right="141" w:firstLine="720"/>
        <w:rPr>
          <w:sz w:val="28"/>
          <w:szCs w:val="28"/>
        </w:rPr>
      </w:pPr>
      <w:r w:rsidRPr="00A02898">
        <w:rPr>
          <w:sz w:val="28"/>
          <w:szCs w:val="28"/>
        </w:rPr>
        <w:t>Глава Суражского района</w:t>
      </w:r>
      <w:r w:rsidRPr="00A02898">
        <w:rPr>
          <w:sz w:val="28"/>
          <w:szCs w:val="28"/>
        </w:rPr>
        <w:tab/>
        <w:t xml:space="preserve">                                            </w:t>
      </w:r>
      <w:r w:rsidR="00937AEA">
        <w:rPr>
          <w:sz w:val="28"/>
          <w:szCs w:val="28"/>
        </w:rPr>
        <w:t>В.П. Риваненко</w:t>
      </w:r>
    </w:p>
    <w:p w:rsidR="00F44088" w:rsidRDefault="00F44088" w:rsidP="00DF0F89">
      <w:pPr>
        <w:pStyle w:val="a8"/>
        <w:spacing w:after="200"/>
        <w:ind w:right="141" w:firstLine="720"/>
        <w:rPr>
          <w:sz w:val="28"/>
          <w:szCs w:val="28"/>
        </w:rPr>
      </w:pPr>
    </w:p>
    <w:p w:rsidR="00D00FD3" w:rsidRPr="00D00FD3" w:rsidRDefault="00D00FD3" w:rsidP="00D00FD3">
      <w:pPr>
        <w:spacing w:line="240" w:lineRule="auto"/>
        <w:ind w:left="5670" w:right="141"/>
        <w:jc w:val="both"/>
        <w:rPr>
          <w:rFonts w:ascii="Times New Roman" w:hAnsi="Times New Roman" w:cs="Times New Roman"/>
          <w:sz w:val="20"/>
          <w:szCs w:val="20"/>
        </w:rPr>
      </w:pPr>
      <w:r w:rsidRPr="00D00FD3">
        <w:rPr>
          <w:rFonts w:ascii="Times New Roman" w:hAnsi="Times New Roman" w:cs="Times New Roman"/>
          <w:sz w:val="20"/>
          <w:szCs w:val="20"/>
        </w:rPr>
        <w:lastRenderedPageBreak/>
        <w:t xml:space="preserve">Приложение к решению Суражского районного Совета народных депутатов от 26.02.2025 года № 61 «Об отчете начальника межрайонного отдела МВД России «Унечский» о результатах оперативно – служебной деятельности служб и подразделений МО МВД России «Унечский» за  12 месяцев 2024 года» </w:t>
      </w:r>
    </w:p>
    <w:p w:rsidR="00D00FD3" w:rsidRDefault="00D00FD3" w:rsidP="00F44088">
      <w:pPr>
        <w:shd w:val="clear" w:color="auto" w:fill="FFFFFF"/>
        <w:spacing w:after="0" w:line="240" w:lineRule="auto"/>
        <w:ind w:right="2"/>
        <w:contextualSpacing/>
        <w:jc w:val="center"/>
        <w:rPr>
          <w:rFonts w:ascii="Times New Roman" w:eastAsia="Times New Roman" w:hAnsi="Times New Roman" w:cs="Times New Roman"/>
          <w:b/>
          <w:spacing w:val="-7"/>
          <w:sz w:val="28"/>
          <w:szCs w:val="28"/>
        </w:rPr>
      </w:pPr>
      <w:r w:rsidRPr="00D00FD3">
        <w:rPr>
          <w:rFonts w:ascii="Times New Roman" w:eastAsia="Times New Roman" w:hAnsi="Times New Roman" w:cs="Times New Roman"/>
          <w:b/>
          <w:spacing w:val="-7"/>
          <w:sz w:val="28"/>
          <w:szCs w:val="28"/>
        </w:rPr>
        <w:t>Отчет об итогах оперативно-служебн</w:t>
      </w:r>
      <w:r>
        <w:rPr>
          <w:rFonts w:ascii="Times New Roman" w:eastAsia="Times New Roman" w:hAnsi="Times New Roman" w:cs="Times New Roman"/>
          <w:b/>
          <w:spacing w:val="-7"/>
          <w:sz w:val="28"/>
          <w:szCs w:val="28"/>
        </w:rPr>
        <w:t>ой деятельности МО МВД Р</w:t>
      </w:r>
      <w:r w:rsidRPr="00D00FD3">
        <w:rPr>
          <w:rFonts w:ascii="Times New Roman" w:eastAsia="Times New Roman" w:hAnsi="Times New Roman" w:cs="Times New Roman"/>
          <w:b/>
          <w:spacing w:val="-7"/>
          <w:sz w:val="28"/>
          <w:szCs w:val="28"/>
        </w:rPr>
        <w:t xml:space="preserve">оссии «Унечский» за 12 месяцев 2024 года </w:t>
      </w:r>
      <w:bookmarkStart w:id="0" w:name="_GoBack"/>
      <w:bookmarkEnd w:id="0"/>
    </w:p>
    <w:p w:rsidR="00F44088" w:rsidRDefault="00F44088" w:rsidP="00F44088">
      <w:pPr>
        <w:shd w:val="clear" w:color="auto" w:fill="FFFFFF"/>
        <w:spacing w:after="0" w:line="240" w:lineRule="auto"/>
        <w:ind w:right="2"/>
        <w:contextualSpacing/>
        <w:jc w:val="center"/>
        <w:rPr>
          <w:rFonts w:ascii="Times New Roman" w:eastAsia="Times New Roman" w:hAnsi="Times New Roman" w:cs="Times New Roman"/>
          <w:b/>
          <w:spacing w:val="-7"/>
          <w:sz w:val="28"/>
          <w:szCs w:val="28"/>
        </w:rPr>
      </w:pPr>
      <w:r w:rsidRPr="00D00FD3">
        <w:rPr>
          <w:rFonts w:ascii="Times New Roman" w:eastAsia="Times New Roman" w:hAnsi="Times New Roman" w:cs="Times New Roman"/>
          <w:b/>
          <w:spacing w:val="-7"/>
          <w:sz w:val="28"/>
          <w:szCs w:val="28"/>
        </w:rPr>
        <w:t>(Суражский район)</w:t>
      </w:r>
    </w:p>
    <w:p w:rsidR="00D00FD3" w:rsidRPr="00D00FD3" w:rsidRDefault="00D00FD3" w:rsidP="00F44088">
      <w:pPr>
        <w:shd w:val="clear" w:color="auto" w:fill="FFFFFF"/>
        <w:spacing w:after="0" w:line="240" w:lineRule="auto"/>
        <w:ind w:right="2"/>
        <w:contextualSpacing/>
        <w:jc w:val="center"/>
        <w:rPr>
          <w:rFonts w:ascii="Times New Roman" w:eastAsia="Times New Roman" w:hAnsi="Times New Roman" w:cs="Times New Roman"/>
          <w:b/>
          <w:spacing w:val="-7"/>
          <w:sz w:val="28"/>
          <w:szCs w:val="28"/>
        </w:rPr>
      </w:pPr>
    </w:p>
    <w:p w:rsidR="00F44088" w:rsidRPr="00F44088" w:rsidRDefault="00F44088" w:rsidP="00F44088">
      <w:pPr>
        <w:pStyle w:val="ad"/>
        <w:spacing w:after="0" w:line="240" w:lineRule="auto"/>
        <w:ind w:left="0" w:firstLine="709"/>
        <w:jc w:val="both"/>
        <w:rPr>
          <w:rFonts w:ascii="Times New Roman" w:hAnsi="Times New Roman" w:cs="Times New Roman"/>
          <w:spacing w:val="-6"/>
          <w:sz w:val="28"/>
          <w:szCs w:val="28"/>
          <w:highlight w:val="yellow"/>
        </w:rPr>
      </w:pPr>
      <w:r w:rsidRPr="00F44088">
        <w:rPr>
          <w:rFonts w:ascii="Times New Roman" w:hAnsi="Times New Roman" w:cs="Times New Roman"/>
          <w:spacing w:val="-6"/>
          <w:sz w:val="28"/>
          <w:szCs w:val="28"/>
        </w:rPr>
        <w:t xml:space="preserve">За 12 месяцев 2024 года основные усилия межмуниципального отдела «Унечский» были направлены на реализацию задач, определенных Президентом РФ, Правительством РФ, Директивой МВД России от 17.11.2023 </w:t>
      </w:r>
      <w:r w:rsidRPr="00F44088">
        <w:rPr>
          <w:rFonts w:ascii="Times New Roman" w:hAnsi="Times New Roman" w:cs="Times New Roman"/>
          <w:spacing w:val="-6"/>
          <w:sz w:val="28"/>
          <w:szCs w:val="28"/>
        </w:rPr>
        <w:br/>
        <w:t>№1 дсп «О приоритетных направлениях деятельности органов внутренних дел Российской федерации в 2024 году», решениями оперативных совещаний и коллегий УМВД России по Брянской области.</w:t>
      </w:r>
    </w:p>
    <w:p w:rsidR="00F44088" w:rsidRPr="00F44088" w:rsidRDefault="00F44088" w:rsidP="00F44088">
      <w:pPr>
        <w:tabs>
          <w:tab w:val="left" w:pos="426"/>
        </w:tabs>
        <w:spacing w:after="0" w:line="240" w:lineRule="auto"/>
        <w:ind w:firstLine="709"/>
        <w:jc w:val="both"/>
        <w:rPr>
          <w:rFonts w:ascii="Times New Roman" w:eastAsia="Times New Roman" w:hAnsi="Times New Roman" w:cs="Times New Roman"/>
          <w:sz w:val="28"/>
          <w:szCs w:val="28"/>
          <w:lang w:eastAsia="en-US"/>
        </w:rPr>
      </w:pPr>
      <w:r w:rsidRPr="00F44088">
        <w:rPr>
          <w:rFonts w:ascii="Times New Roman" w:eastAsia="Times New Roman" w:hAnsi="Times New Roman" w:cs="Times New Roman"/>
          <w:sz w:val="28"/>
          <w:szCs w:val="28"/>
          <w:lang w:eastAsia="en-US"/>
        </w:rPr>
        <w:t>Осуществлялись мероприятия по обеспечению безопасности граждан и охране общественного порядка, защите всех форм собственности, повышению эффективности работы по раскрытию и расследованию преступлений, профилактике правонарушений и преступлений.</w:t>
      </w:r>
    </w:p>
    <w:p w:rsidR="00F44088" w:rsidRPr="00F44088" w:rsidRDefault="00F44088" w:rsidP="00F44088">
      <w:pPr>
        <w:shd w:val="clear" w:color="auto" w:fill="FFFFFF"/>
        <w:spacing w:after="0" w:line="240" w:lineRule="auto"/>
        <w:ind w:firstLine="709"/>
        <w:jc w:val="both"/>
        <w:rPr>
          <w:rFonts w:ascii="Times New Roman" w:hAnsi="Times New Roman" w:cs="Times New Roman"/>
          <w:sz w:val="28"/>
          <w:szCs w:val="28"/>
        </w:rPr>
      </w:pPr>
      <w:r w:rsidRPr="00F44088">
        <w:rPr>
          <w:rFonts w:ascii="Times New Roman" w:hAnsi="Times New Roman" w:cs="Times New Roman"/>
          <w:sz w:val="28"/>
          <w:szCs w:val="28"/>
        </w:rPr>
        <w:t>Приняты меры по противодействию терроризму, проявлениям экстремизма, вовлечению в эту деятельность молодежи, повышению качества работы по раскрытию и расследованию тяжких и особо тяжких преступлений, в том числе преступлений прошлых лет. Проводилась работа, направленная на повышение эффективности борьбы с коррупцией, обеспечение сохранности бюджетных средств, выделяемых на приоритетные национальные проекты.</w:t>
      </w:r>
    </w:p>
    <w:p w:rsidR="00F44088" w:rsidRPr="00F44088" w:rsidRDefault="00F44088" w:rsidP="00F44088">
      <w:pPr>
        <w:pStyle w:val="13"/>
        <w:spacing w:line="240" w:lineRule="auto"/>
        <w:ind w:firstLine="709"/>
        <w:jc w:val="both"/>
        <w:rPr>
          <w:rFonts w:ascii="Times New Roman" w:hAnsi="Times New Roman"/>
          <w:spacing w:val="-8"/>
          <w:kern w:val="27"/>
          <w:sz w:val="28"/>
          <w:szCs w:val="28"/>
          <w:highlight w:val="yellow"/>
        </w:rPr>
      </w:pPr>
      <w:r w:rsidRPr="00F44088">
        <w:rPr>
          <w:rFonts w:ascii="Times New Roman" w:hAnsi="Times New Roman"/>
          <w:spacing w:val="-8"/>
          <w:kern w:val="27"/>
          <w:sz w:val="28"/>
          <w:szCs w:val="28"/>
        </w:rPr>
        <w:t>Штатная численность МО МВД России «Унечский» составляет 236 единиц, в том числе 175 единиц среднего и старшего начальствующего состава (73,8%) и 61 единица младшего начальствующего состава (26,2%). Штат работников - 25 единиц. Государственных служащих – 8 единиц.</w:t>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По состоянию на 01.01.2025 года некомплект составляет 54 единицы или 22,9%, (+2,6%, АППГ – 48 единиц или 20,3%).</w:t>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Вакантными остаются следующие должности:</w:t>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w:t>
      </w:r>
      <w:r w:rsidRPr="00F44088">
        <w:rPr>
          <w:rFonts w:ascii="Times New Roman" w:hAnsi="Times New Roman" w:cs="Times New Roman"/>
          <w:sz w:val="28"/>
          <w:szCs w:val="28"/>
        </w:rPr>
        <w:tab/>
        <w:t>заместитель начальника ОП «Суражский» (вакантна с 23.08.2023) проводится работа по подбору кандидата</w:t>
      </w:r>
      <w:r w:rsidRPr="00F44088">
        <w:rPr>
          <w:rFonts w:ascii="Times New Roman" w:hAnsi="Times New Roman" w:cs="Times New Roman"/>
          <w:sz w:val="28"/>
          <w:szCs w:val="28"/>
        </w:rPr>
        <w:tab/>
        <w:t>1</w:t>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ОЭБ и ПК (штат – 5, некомплект – 1 (20%))</w:t>
      </w:r>
      <w:r w:rsidRPr="00F44088">
        <w:rPr>
          <w:rFonts w:ascii="Times New Roman" w:hAnsi="Times New Roman" w:cs="Times New Roman"/>
          <w:sz w:val="28"/>
          <w:szCs w:val="28"/>
        </w:rPr>
        <w:tab/>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 xml:space="preserve">- оперуполномоченный ОЭБ и ПК (вакантна с 19.09.2022) </w:t>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ОУР (штат – 24, некомплект – 10 (41,6%))</w:t>
      </w:r>
      <w:r w:rsidRPr="00F44088">
        <w:rPr>
          <w:rFonts w:ascii="Times New Roman" w:hAnsi="Times New Roman" w:cs="Times New Roman"/>
          <w:sz w:val="28"/>
          <w:szCs w:val="28"/>
        </w:rPr>
        <w:tab/>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 заместитель начальника ОУР (с 08.07.2024) проводится работа по подбору кандидата</w:t>
      </w:r>
      <w:r w:rsidRPr="00F44088">
        <w:rPr>
          <w:rFonts w:ascii="Times New Roman" w:hAnsi="Times New Roman" w:cs="Times New Roman"/>
          <w:sz w:val="28"/>
          <w:szCs w:val="28"/>
        </w:rPr>
        <w:tab/>
        <w:t>1</w:t>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 старший оперуполномоченный ОУР (с 22.03.2024, 29.06.2024, 04.10.2024) проводится работа по подбору кандидата</w:t>
      </w:r>
      <w:r w:rsidRPr="00F44088">
        <w:rPr>
          <w:rFonts w:ascii="Times New Roman" w:hAnsi="Times New Roman" w:cs="Times New Roman"/>
          <w:sz w:val="28"/>
          <w:szCs w:val="28"/>
        </w:rPr>
        <w:tab/>
        <w:t>3</w:t>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 оперуполномоченный ОУР (с 19.11.2022, 26.05.2024) проводится работа по подбору кандидата</w:t>
      </w:r>
      <w:r w:rsidRPr="00F44088">
        <w:rPr>
          <w:rFonts w:ascii="Times New Roman" w:hAnsi="Times New Roman" w:cs="Times New Roman"/>
          <w:sz w:val="28"/>
          <w:szCs w:val="28"/>
        </w:rPr>
        <w:tab/>
        <w:t>2</w:t>
      </w:r>
    </w:p>
    <w:p w:rsid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 старший оперуполномоченный ОУР ОП «Суражский» (с 11.04.2023) проводится работа по подбору кандидата</w:t>
      </w:r>
      <w:r w:rsidRPr="00F44088">
        <w:rPr>
          <w:rFonts w:ascii="Times New Roman" w:hAnsi="Times New Roman" w:cs="Times New Roman"/>
          <w:sz w:val="28"/>
          <w:szCs w:val="28"/>
        </w:rPr>
        <w:tab/>
        <w:t>1</w:t>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 xml:space="preserve"> оперуполномоченный ОУР ОП «Суражский» (с 12.12.2022, 11.04.2023) проводится работа по подбору кандидата</w:t>
      </w:r>
      <w:r w:rsidRPr="00F44088">
        <w:rPr>
          <w:rFonts w:ascii="Times New Roman" w:hAnsi="Times New Roman" w:cs="Times New Roman"/>
          <w:sz w:val="28"/>
          <w:szCs w:val="28"/>
        </w:rPr>
        <w:tab/>
        <w:t>2</w:t>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 оперуполномоченный ОУР Отд. П «Мглинское» (с 26.04.2024) проводится работа по подбору кандидата</w:t>
      </w:r>
      <w:r w:rsidRPr="00F44088">
        <w:rPr>
          <w:rFonts w:ascii="Times New Roman" w:hAnsi="Times New Roman" w:cs="Times New Roman"/>
          <w:sz w:val="28"/>
          <w:szCs w:val="28"/>
        </w:rPr>
        <w:tab/>
        <w:t>1</w:t>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ГКОН (штат – 3, некомплект – 1 (33,3%))</w:t>
      </w:r>
      <w:r w:rsidRPr="00F44088">
        <w:rPr>
          <w:rFonts w:ascii="Times New Roman" w:hAnsi="Times New Roman" w:cs="Times New Roman"/>
          <w:sz w:val="28"/>
          <w:szCs w:val="28"/>
        </w:rPr>
        <w:tab/>
      </w:r>
    </w:p>
    <w:p w:rsid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 оперуполномоченный ГКОН (с 13.03.2024) проводится работа по подбору кандидата</w:t>
      </w:r>
      <w:r w:rsidRPr="00F44088">
        <w:rPr>
          <w:rFonts w:ascii="Times New Roman" w:hAnsi="Times New Roman" w:cs="Times New Roman"/>
          <w:sz w:val="28"/>
          <w:szCs w:val="28"/>
        </w:rPr>
        <w:tab/>
        <w:t>1</w:t>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ОУУП и ПДН (штат – 49, некомплект – 10 (20,4%))</w:t>
      </w:r>
      <w:r w:rsidRPr="00F44088">
        <w:rPr>
          <w:rFonts w:ascii="Times New Roman" w:hAnsi="Times New Roman" w:cs="Times New Roman"/>
          <w:sz w:val="28"/>
          <w:szCs w:val="28"/>
        </w:rPr>
        <w:tab/>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 xml:space="preserve">- начальник ОУУП и ПДН (с 12.03.2024) </w:t>
      </w:r>
      <w:r w:rsidRPr="00F44088">
        <w:rPr>
          <w:rFonts w:ascii="Times New Roman" w:hAnsi="Times New Roman" w:cs="Times New Roman"/>
          <w:sz w:val="28"/>
          <w:szCs w:val="28"/>
        </w:rPr>
        <w:tab/>
        <w:t>1</w:t>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 начальник ОУУП и ПДН ОП «Суражский» (с 27.05.2024) проводится работа по подбору кандидатов</w:t>
      </w:r>
      <w:r w:rsidRPr="00F44088">
        <w:rPr>
          <w:rFonts w:ascii="Times New Roman" w:hAnsi="Times New Roman" w:cs="Times New Roman"/>
          <w:sz w:val="28"/>
          <w:szCs w:val="28"/>
        </w:rPr>
        <w:tab/>
        <w:t>1</w:t>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 xml:space="preserve">- участковый уполномоченный полиции ОУУП и ПДН (с 28.07.2023, 23.03.2024, 06.05.2024, 24.06.2024, 18.10.2024, 22.11.2024) </w:t>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 старший участковый уполномоченный полиции ОУУП и ПДН ОП «Суражский» (с 18.06.2022) проводится работа по подбору кандидата</w:t>
      </w:r>
      <w:r w:rsidRPr="00F44088">
        <w:rPr>
          <w:rFonts w:ascii="Times New Roman" w:hAnsi="Times New Roman" w:cs="Times New Roman"/>
          <w:sz w:val="28"/>
          <w:szCs w:val="28"/>
        </w:rPr>
        <w:tab/>
        <w:t>1</w:t>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 начальник отделения ПДН (с 02.04.2023) проводится работа по подбору кандидата</w:t>
      </w:r>
      <w:r w:rsidRPr="00F44088">
        <w:rPr>
          <w:rFonts w:ascii="Times New Roman" w:hAnsi="Times New Roman" w:cs="Times New Roman"/>
          <w:sz w:val="28"/>
          <w:szCs w:val="28"/>
        </w:rPr>
        <w:tab/>
        <w:t>1</w:t>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ОГИБДД (штат – 6, некомплект – 1 (16,6%))</w:t>
      </w:r>
      <w:r w:rsidRPr="00F44088">
        <w:rPr>
          <w:rFonts w:ascii="Times New Roman" w:hAnsi="Times New Roman" w:cs="Times New Roman"/>
          <w:sz w:val="28"/>
          <w:szCs w:val="28"/>
        </w:rPr>
        <w:tab/>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 инспектор ИАЗ ОГИБДД (с 24.04.2024) проводится работа по подбору кандидата</w:t>
      </w:r>
      <w:r w:rsidRPr="00F44088">
        <w:rPr>
          <w:rFonts w:ascii="Times New Roman" w:hAnsi="Times New Roman" w:cs="Times New Roman"/>
          <w:sz w:val="28"/>
          <w:szCs w:val="28"/>
        </w:rPr>
        <w:tab/>
        <w:t>1</w:t>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Следствие (штат – 14, некомплект – 3 (21,4%))</w:t>
      </w:r>
      <w:r w:rsidRPr="00F44088">
        <w:rPr>
          <w:rFonts w:ascii="Times New Roman" w:hAnsi="Times New Roman" w:cs="Times New Roman"/>
          <w:sz w:val="28"/>
          <w:szCs w:val="28"/>
        </w:rPr>
        <w:tab/>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 xml:space="preserve">- старший следователь СО (с 03.10.2023, 09.10.2024) проводится работа по подбору кандидатов </w:t>
      </w:r>
      <w:r w:rsidRPr="00F44088">
        <w:rPr>
          <w:rFonts w:ascii="Times New Roman" w:hAnsi="Times New Roman" w:cs="Times New Roman"/>
          <w:sz w:val="28"/>
          <w:szCs w:val="28"/>
        </w:rPr>
        <w:tab/>
        <w:t>2</w:t>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 xml:space="preserve">- следователь СО (с 17.09.2024) проводится работа по подбору кандидатов </w:t>
      </w:r>
      <w:r w:rsidRPr="00F44088">
        <w:rPr>
          <w:rFonts w:ascii="Times New Roman" w:hAnsi="Times New Roman" w:cs="Times New Roman"/>
          <w:sz w:val="28"/>
          <w:szCs w:val="28"/>
        </w:rPr>
        <w:tab/>
        <w:t>1</w:t>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Спец. приемник (штат – 8, некомплект – 1 (12,5%))</w:t>
      </w:r>
      <w:r w:rsidRPr="00F44088">
        <w:rPr>
          <w:rFonts w:ascii="Times New Roman" w:hAnsi="Times New Roman" w:cs="Times New Roman"/>
          <w:sz w:val="28"/>
          <w:szCs w:val="28"/>
        </w:rPr>
        <w:tab/>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 инспектор (дежурный) группы режима спец. приемника (с 10.07.2023) проводится работа по подбору кандидатов</w:t>
      </w:r>
      <w:r w:rsidRPr="00F44088">
        <w:rPr>
          <w:rFonts w:ascii="Times New Roman" w:hAnsi="Times New Roman" w:cs="Times New Roman"/>
          <w:sz w:val="28"/>
          <w:szCs w:val="28"/>
        </w:rPr>
        <w:tab/>
        <w:t>1</w:t>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ОД (штат – 9, некомплект – 2 (22,2%))</w:t>
      </w:r>
      <w:r w:rsidRPr="00F44088">
        <w:rPr>
          <w:rFonts w:ascii="Times New Roman" w:hAnsi="Times New Roman" w:cs="Times New Roman"/>
          <w:sz w:val="28"/>
          <w:szCs w:val="28"/>
        </w:rPr>
        <w:tab/>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 старший дознаватель ОД (вакантна с 14.10.2024) проводится работа по подбору кандидатов</w:t>
      </w:r>
      <w:r w:rsidRPr="00F44088">
        <w:rPr>
          <w:rFonts w:ascii="Times New Roman" w:hAnsi="Times New Roman" w:cs="Times New Roman"/>
          <w:sz w:val="28"/>
          <w:szCs w:val="28"/>
        </w:rPr>
        <w:tab/>
        <w:t>1</w:t>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 дознаватель ОД (вакантна с 16.11.2023, 19.01.2024) 1</w:t>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ОВ ППСП (штат – 25, некомплект – 12 (48%))</w:t>
      </w:r>
      <w:r w:rsidRPr="00F44088">
        <w:rPr>
          <w:rFonts w:ascii="Times New Roman" w:hAnsi="Times New Roman" w:cs="Times New Roman"/>
          <w:sz w:val="28"/>
          <w:szCs w:val="28"/>
        </w:rPr>
        <w:tab/>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 полицейский ОВ ППСП (с 03.04.2023, 15.06.2023, 30.06.2023, 19.04.2024, 19.04.2024) проводится работа по подбору кандидатов</w:t>
      </w:r>
      <w:r w:rsidRPr="00F44088">
        <w:rPr>
          <w:rFonts w:ascii="Times New Roman" w:hAnsi="Times New Roman" w:cs="Times New Roman"/>
          <w:sz w:val="28"/>
          <w:szCs w:val="28"/>
        </w:rPr>
        <w:tab/>
        <w:t>5</w:t>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 полицейский (водитель) ОВ ППСП (с 11.02.2021, 04.10.2021, 01.07.2022, 01.09.2022, 01.02.2023, 28.03.2023, 30.06.2023) проводится работа по подбору кандидатов</w:t>
      </w:r>
      <w:r w:rsidRPr="00F44088">
        <w:rPr>
          <w:rFonts w:ascii="Times New Roman" w:hAnsi="Times New Roman" w:cs="Times New Roman"/>
          <w:sz w:val="28"/>
          <w:szCs w:val="28"/>
        </w:rPr>
        <w:tab/>
        <w:t>7</w:t>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ИВС (штат – 19, некомплект – 5 (26,3%))</w:t>
      </w:r>
      <w:r w:rsidRPr="00F44088">
        <w:rPr>
          <w:rFonts w:ascii="Times New Roman" w:hAnsi="Times New Roman" w:cs="Times New Roman"/>
          <w:sz w:val="28"/>
          <w:szCs w:val="28"/>
        </w:rPr>
        <w:tab/>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 xml:space="preserve">- полицейский (водитель) ГОиКПиО ИВС ПиО (с 06.05.2022, 27.01.2024) </w:t>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проводится работа по подбору кандидатов</w:t>
      </w:r>
      <w:r w:rsidRPr="00F44088">
        <w:rPr>
          <w:rFonts w:ascii="Times New Roman" w:hAnsi="Times New Roman" w:cs="Times New Roman"/>
          <w:sz w:val="28"/>
          <w:szCs w:val="28"/>
        </w:rPr>
        <w:tab/>
        <w:t>2</w:t>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 старший полицейский (конвоя) ГОиКПиО ИВС ПиО (с 04.10.2024) проводится работа по подбору кандидатов</w:t>
      </w:r>
      <w:r w:rsidRPr="00F44088">
        <w:rPr>
          <w:rFonts w:ascii="Times New Roman" w:hAnsi="Times New Roman" w:cs="Times New Roman"/>
          <w:sz w:val="28"/>
          <w:szCs w:val="28"/>
        </w:rPr>
        <w:tab/>
        <w:t>1</w:t>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 полицейский (кинолог) ГОиКПиО ИВС ПиО (с 15.11.2024) прово-дится работа по подбору кандидатов</w:t>
      </w:r>
      <w:r w:rsidRPr="00F44088">
        <w:rPr>
          <w:rFonts w:ascii="Times New Roman" w:hAnsi="Times New Roman" w:cs="Times New Roman"/>
          <w:sz w:val="28"/>
          <w:szCs w:val="28"/>
        </w:rPr>
        <w:tab/>
        <w:t>1</w:t>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 полицейский поста внутренней охраны ИВС ПиО (с 02.12.2024) проводится работа по подбору кандидатов</w:t>
      </w:r>
      <w:r w:rsidRPr="00F44088">
        <w:rPr>
          <w:rFonts w:ascii="Times New Roman" w:hAnsi="Times New Roman" w:cs="Times New Roman"/>
          <w:sz w:val="28"/>
          <w:szCs w:val="28"/>
        </w:rPr>
        <w:tab/>
        <w:t>1</w:t>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ОВМ (штат – 4, некомплект – 1 (25%))</w:t>
      </w:r>
      <w:r w:rsidRPr="00F44088">
        <w:rPr>
          <w:rFonts w:ascii="Times New Roman" w:hAnsi="Times New Roman" w:cs="Times New Roman"/>
          <w:sz w:val="28"/>
          <w:szCs w:val="28"/>
        </w:rPr>
        <w:tab/>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 старший инспектор ОВМ (с 02.07.2024) проводится работа по подбору кандидатов</w:t>
      </w:r>
      <w:r w:rsidRPr="00F44088">
        <w:rPr>
          <w:rFonts w:ascii="Times New Roman" w:hAnsi="Times New Roman" w:cs="Times New Roman"/>
          <w:sz w:val="28"/>
          <w:szCs w:val="28"/>
        </w:rPr>
        <w:tab/>
        <w:t>1</w:t>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Дежурная часть, (штат – 16, некомплект – 1 (6,25%))</w:t>
      </w:r>
      <w:r w:rsidRPr="00F44088">
        <w:rPr>
          <w:rFonts w:ascii="Times New Roman" w:hAnsi="Times New Roman" w:cs="Times New Roman"/>
          <w:sz w:val="28"/>
          <w:szCs w:val="28"/>
        </w:rPr>
        <w:tab/>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 оперативный дежурный ДЧ (с 10.12.2024) проводится работа по подбору кандидатов</w:t>
      </w:r>
      <w:r w:rsidRPr="00F44088">
        <w:rPr>
          <w:rFonts w:ascii="Times New Roman" w:hAnsi="Times New Roman" w:cs="Times New Roman"/>
          <w:sz w:val="28"/>
          <w:szCs w:val="28"/>
        </w:rPr>
        <w:tab/>
        <w:t>1</w:t>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Группа обслуживания (СОГ) ДЧ, (штат – 7, некомплект – 4 (57,2%))</w:t>
      </w:r>
      <w:r w:rsidRPr="00F44088">
        <w:rPr>
          <w:rFonts w:ascii="Times New Roman" w:hAnsi="Times New Roman" w:cs="Times New Roman"/>
          <w:sz w:val="28"/>
          <w:szCs w:val="28"/>
        </w:rPr>
        <w:tab/>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 полицейский (водитель) группы обслуживанию СОГ ДЧ (с 05.11.2023, 26.02.2024) проводится работа по подбору кандидата</w:t>
      </w:r>
      <w:r w:rsidRPr="00F44088">
        <w:rPr>
          <w:rFonts w:ascii="Times New Roman" w:hAnsi="Times New Roman" w:cs="Times New Roman"/>
          <w:sz w:val="28"/>
          <w:szCs w:val="28"/>
        </w:rPr>
        <w:tab/>
        <w:t>2</w:t>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 полицейский (водитель) группы обслуживанию СОГ ДЧ ОП «Су-ражский» (с 10.02.2023, 14.04.2023) проводится работа по подбору кандидата</w:t>
      </w:r>
      <w:r w:rsidRPr="00F44088">
        <w:rPr>
          <w:rFonts w:ascii="Times New Roman" w:hAnsi="Times New Roman" w:cs="Times New Roman"/>
          <w:sz w:val="28"/>
          <w:szCs w:val="28"/>
        </w:rPr>
        <w:tab/>
        <w:t>2</w:t>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Кинологическое направление (штат – 1, некомплект – 1 (100%)</w:t>
      </w:r>
      <w:r w:rsidRPr="00F44088">
        <w:rPr>
          <w:rFonts w:ascii="Times New Roman" w:hAnsi="Times New Roman" w:cs="Times New Roman"/>
          <w:sz w:val="28"/>
          <w:szCs w:val="28"/>
        </w:rPr>
        <w:tab/>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hAnsi="Times New Roman" w:cs="Times New Roman"/>
          <w:sz w:val="28"/>
          <w:szCs w:val="28"/>
        </w:rPr>
        <w:t xml:space="preserve">- младший инспектор-кинолог (с 07.04.2023) проводится работа по подбору </w:t>
      </w:r>
    </w:p>
    <w:p w:rsidR="00F44088" w:rsidRPr="00F44088" w:rsidRDefault="00F44088" w:rsidP="00F44088">
      <w:pPr>
        <w:spacing w:after="0" w:line="240" w:lineRule="auto"/>
        <w:ind w:firstLine="720"/>
        <w:jc w:val="both"/>
        <w:rPr>
          <w:rFonts w:ascii="Times New Roman" w:hAnsi="Times New Roman" w:cs="Times New Roman"/>
          <w:sz w:val="28"/>
          <w:szCs w:val="28"/>
        </w:rPr>
      </w:pPr>
      <w:r w:rsidRPr="00F44088">
        <w:rPr>
          <w:rFonts w:ascii="Times New Roman" w:eastAsia="Times New Roman" w:hAnsi="Times New Roman" w:cs="Times New Roman"/>
          <w:bCs/>
          <w:sz w:val="28"/>
          <w:szCs w:val="28"/>
        </w:rPr>
        <w:t>Межмуниципальный отдел МВД России «Унечский» обеспечен в процентном отношении от норм положенности:</w:t>
      </w:r>
    </w:p>
    <w:p w:rsidR="00F44088" w:rsidRPr="00F44088" w:rsidRDefault="00F44088" w:rsidP="00F44088">
      <w:pPr>
        <w:shd w:val="clear" w:color="auto" w:fill="FFFFFF"/>
        <w:spacing w:after="0" w:line="240" w:lineRule="auto"/>
        <w:ind w:right="10" w:firstLine="709"/>
        <w:contextualSpacing/>
        <w:jc w:val="both"/>
        <w:rPr>
          <w:rFonts w:ascii="Times New Roman" w:eastAsia="Times New Roman" w:hAnsi="Times New Roman" w:cs="Times New Roman"/>
          <w:bCs/>
          <w:sz w:val="28"/>
          <w:szCs w:val="28"/>
        </w:rPr>
      </w:pPr>
      <w:r w:rsidRPr="00F44088">
        <w:rPr>
          <w:rFonts w:ascii="Times New Roman" w:eastAsia="Times New Roman" w:hAnsi="Times New Roman" w:cs="Times New Roman"/>
          <w:bCs/>
          <w:sz w:val="28"/>
          <w:szCs w:val="28"/>
        </w:rPr>
        <w:t>автотранспортом на 75,9%;</w:t>
      </w:r>
    </w:p>
    <w:p w:rsidR="00F44088" w:rsidRPr="00F44088" w:rsidRDefault="00F44088" w:rsidP="00F44088">
      <w:pPr>
        <w:shd w:val="clear" w:color="auto" w:fill="FFFFFF"/>
        <w:spacing w:after="0" w:line="240" w:lineRule="auto"/>
        <w:ind w:firstLine="709"/>
        <w:jc w:val="both"/>
        <w:rPr>
          <w:rFonts w:ascii="Times New Roman" w:hAnsi="Times New Roman" w:cs="Times New Roman"/>
          <w:sz w:val="28"/>
          <w:szCs w:val="28"/>
        </w:rPr>
      </w:pPr>
      <w:r w:rsidRPr="00F44088">
        <w:rPr>
          <w:rFonts w:ascii="Times New Roman" w:eastAsia="Times New Roman" w:hAnsi="Times New Roman" w:cs="Times New Roman"/>
          <w:bCs/>
          <w:sz w:val="28"/>
          <w:szCs w:val="28"/>
        </w:rPr>
        <w:t>средствами связи – 100%;</w:t>
      </w:r>
    </w:p>
    <w:p w:rsidR="00F44088" w:rsidRPr="00F44088" w:rsidRDefault="00F44088" w:rsidP="00F44088">
      <w:pPr>
        <w:shd w:val="clear" w:color="auto" w:fill="FFFFFF"/>
        <w:spacing w:after="0" w:line="240" w:lineRule="auto"/>
        <w:ind w:firstLine="709"/>
        <w:jc w:val="both"/>
        <w:rPr>
          <w:rFonts w:ascii="Times New Roman" w:hAnsi="Times New Roman" w:cs="Times New Roman"/>
          <w:sz w:val="28"/>
          <w:szCs w:val="28"/>
        </w:rPr>
      </w:pPr>
      <w:r w:rsidRPr="00F44088">
        <w:rPr>
          <w:rFonts w:ascii="Times New Roman" w:eastAsia="Times New Roman" w:hAnsi="Times New Roman" w:cs="Times New Roman"/>
          <w:bCs/>
          <w:sz w:val="28"/>
          <w:szCs w:val="28"/>
        </w:rPr>
        <w:t>оружием – 100%</w:t>
      </w:r>
    </w:p>
    <w:p w:rsidR="00F44088" w:rsidRPr="00F44088" w:rsidRDefault="00F44088" w:rsidP="00F44088">
      <w:pPr>
        <w:shd w:val="clear" w:color="auto" w:fill="FFFFFF"/>
        <w:spacing w:after="0" w:line="240" w:lineRule="auto"/>
        <w:ind w:firstLine="709"/>
        <w:jc w:val="both"/>
        <w:rPr>
          <w:rFonts w:ascii="Times New Roman" w:eastAsia="Times New Roman" w:hAnsi="Times New Roman" w:cs="Times New Roman"/>
          <w:bCs/>
          <w:sz w:val="28"/>
          <w:szCs w:val="28"/>
        </w:rPr>
      </w:pPr>
      <w:r w:rsidRPr="00F44088">
        <w:rPr>
          <w:rFonts w:ascii="Times New Roman" w:eastAsia="Times New Roman" w:hAnsi="Times New Roman" w:cs="Times New Roman"/>
          <w:bCs/>
          <w:sz w:val="28"/>
          <w:szCs w:val="28"/>
        </w:rPr>
        <w:t>боеприпасами – 100%.</w:t>
      </w:r>
    </w:p>
    <w:p w:rsidR="00F44088" w:rsidRPr="00F44088" w:rsidRDefault="00F44088" w:rsidP="00F44088">
      <w:pPr>
        <w:pStyle w:val="a7"/>
        <w:widowControl w:val="0"/>
        <w:numPr>
          <w:ilvl w:val="0"/>
          <w:numId w:val="3"/>
        </w:numPr>
        <w:shd w:val="clear" w:color="auto" w:fill="FFFFFF"/>
        <w:autoSpaceDE w:val="0"/>
        <w:autoSpaceDN w:val="0"/>
        <w:adjustRightInd w:val="0"/>
        <w:spacing w:after="0" w:line="240" w:lineRule="auto"/>
        <w:ind w:left="0" w:right="19" w:firstLine="360"/>
        <w:jc w:val="both"/>
        <w:rPr>
          <w:rFonts w:ascii="Times New Roman" w:eastAsia="Times New Roman" w:hAnsi="Times New Roman" w:cs="Times New Roman"/>
          <w:i/>
          <w:sz w:val="28"/>
          <w:szCs w:val="28"/>
        </w:rPr>
      </w:pPr>
      <w:r w:rsidRPr="00F44088">
        <w:rPr>
          <w:rFonts w:ascii="Times New Roman" w:eastAsia="Times New Roman" w:hAnsi="Times New Roman" w:cs="Times New Roman"/>
          <w:i/>
          <w:sz w:val="28"/>
          <w:szCs w:val="28"/>
        </w:rPr>
        <w:t xml:space="preserve">Особенности криминогенной ситуации на обслуживаемой территории и итоги деятельности по предупреждению, выявлению раскрытию и расследованию преступлений и правонарушений. </w:t>
      </w:r>
    </w:p>
    <w:p w:rsidR="00F44088" w:rsidRPr="00F44088" w:rsidRDefault="00F44088" w:rsidP="00F44088">
      <w:pPr>
        <w:pStyle w:val="ad"/>
        <w:widowControl w:val="0"/>
        <w:spacing w:after="0" w:line="240" w:lineRule="auto"/>
        <w:ind w:left="0" w:right="142" w:firstLine="709"/>
        <w:jc w:val="both"/>
        <w:rPr>
          <w:rFonts w:ascii="Times New Roman" w:hAnsi="Times New Roman" w:cs="Times New Roman"/>
          <w:sz w:val="28"/>
          <w:szCs w:val="28"/>
        </w:rPr>
      </w:pPr>
      <w:r w:rsidRPr="00F44088">
        <w:rPr>
          <w:rFonts w:ascii="Times New Roman" w:hAnsi="Times New Roman" w:cs="Times New Roman"/>
          <w:b/>
          <w:sz w:val="28"/>
          <w:szCs w:val="28"/>
        </w:rPr>
        <w:t>По территории Суражского района</w:t>
      </w:r>
      <w:r w:rsidRPr="00F44088">
        <w:rPr>
          <w:rFonts w:ascii="Times New Roman" w:hAnsi="Times New Roman" w:cs="Times New Roman"/>
          <w:sz w:val="28"/>
          <w:szCs w:val="28"/>
        </w:rPr>
        <w:t xml:space="preserve"> за указанный период правоохранительными органами зарегистрировано 177 (-9,2%) преступлений, из них ОВД – 148 (-9,8%), в том числе предварительное следствие по которым обязательно – 71 (-21,1%), предварительное следствие по которым необязательно – 77 (+4,1%), тяжких, особо тяжких преступлений – 33 (-25,0%).</w:t>
      </w:r>
    </w:p>
    <w:p w:rsidR="00F44088" w:rsidRPr="00F44088" w:rsidRDefault="00F44088" w:rsidP="00F44088">
      <w:pPr>
        <w:pStyle w:val="ad"/>
        <w:widowControl w:val="0"/>
        <w:spacing w:after="0" w:line="240" w:lineRule="auto"/>
        <w:ind w:left="0" w:right="142" w:firstLine="709"/>
        <w:jc w:val="both"/>
        <w:rPr>
          <w:rFonts w:ascii="Times New Roman" w:hAnsi="Times New Roman" w:cs="Times New Roman"/>
          <w:sz w:val="28"/>
          <w:szCs w:val="28"/>
        </w:rPr>
      </w:pPr>
      <w:r w:rsidRPr="00F44088">
        <w:rPr>
          <w:rFonts w:ascii="Times New Roman" w:hAnsi="Times New Roman" w:cs="Times New Roman"/>
          <w:sz w:val="28"/>
          <w:szCs w:val="28"/>
        </w:rPr>
        <w:t>Оперативная обстановка характеризуется ростом количества преступлений совершенных в общественных местах (29; +74%), в том числе на улицах (23; +21,1%), убийств (два; рост в два раза), умышленного причинения тяжкого вреда здоровью (три; +50,0%); общего числа краж (38; +8,6%), в том числе с проникновением (17; +6,3%), из автомашин (одна; 2023 г.-0), угонов транспортных средств (один; 2023 г.-0), краж скота (три; 2023 г.-0).</w:t>
      </w:r>
    </w:p>
    <w:p w:rsidR="00F44088" w:rsidRPr="00F44088" w:rsidRDefault="00F44088" w:rsidP="00F44088">
      <w:pPr>
        <w:pStyle w:val="ad"/>
        <w:widowControl w:val="0"/>
        <w:spacing w:after="0" w:line="240" w:lineRule="auto"/>
        <w:ind w:left="0" w:right="142" w:firstLine="709"/>
        <w:jc w:val="both"/>
        <w:rPr>
          <w:rFonts w:ascii="Times New Roman" w:hAnsi="Times New Roman" w:cs="Times New Roman"/>
          <w:sz w:val="28"/>
          <w:szCs w:val="28"/>
        </w:rPr>
      </w:pPr>
      <w:r w:rsidRPr="00F44088">
        <w:rPr>
          <w:rFonts w:ascii="Times New Roman" w:hAnsi="Times New Roman" w:cs="Times New Roman"/>
          <w:sz w:val="28"/>
          <w:szCs w:val="28"/>
        </w:rPr>
        <w:t>Меньше зарегистрировано число умышленного причинения вреда здоровью средней тяжести (13; -18,8%), угроз убийством (13; -43,5%), краж из квартир (шесть; -25,0%), из дач (одна; -66,7%), мобильных телефонов (две; -60,0%), мошенничеств (26; -36,6%).</w:t>
      </w:r>
    </w:p>
    <w:p w:rsidR="00F44088" w:rsidRPr="00F44088" w:rsidRDefault="00F44088" w:rsidP="00F44088">
      <w:pPr>
        <w:pStyle w:val="ad"/>
        <w:widowControl w:val="0"/>
        <w:spacing w:after="0" w:line="240" w:lineRule="auto"/>
        <w:ind w:left="0" w:right="142" w:firstLine="709"/>
        <w:jc w:val="both"/>
        <w:rPr>
          <w:rFonts w:ascii="Times New Roman" w:hAnsi="Times New Roman" w:cs="Times New Roman"/>
          <w:sz w:val="28"/>
          <w:szCs w:val="28"/>
        </w:rPr>
      </w:pPr>
      <w:r w:rsidRPr="00F44088">
        <w:rPr>
          <w:rFonts w:ascii="Times New Roman" w:hAnsi="Times New Roman" w:cs="Times New Roman"/>
          <w:sz w:val="28"/>
          <w:szCs w:val="28"/>
        </w:rPr>
        <w:t xml:space="preserve">Стабильным остаётся количество нарушений </w:t>
      </w:r>
      <w:r w:rsidRPr="00F44088">
        <w:rPr>
          <w:rFonts w:ascii="Times New Roman" w:hAnsi="Times New Roman" w:cs="Times New Roman"/>
          <w:color w:val="000000"/>
          <w:sz w:val="28"/>
          <w:szCs w:val="28"/>
        </w:rPr>
        <w:t>правил дорожного движения и эксплуатации транспортных средств (два), поджогов (один).</w:t>
      </w:r>
    </w:p>
    <w:p w:rsidR="00F44088" w:rsidRPr="00F44088" w:rsidRDefault="00F44088" w:rsidP="00F44088">
      <w:pPr>
        <w:pStyle w:val="ad"/>
        <w:widowControl w:val="0"/>
        <w:spacing w:after="0" w:line="240" w:lineRule="auto"/>
        <w:ind w:left="0" w:right="142" w:firstLine="709"/>
        <w:jc w:val="both"/>
        <w:rPr>
          <w:rFonts w:ascii="Times New Roman" w:hAnsi="Times New Roman" w:cs="Times New Roman"/>
          <w:spacing w:val="-6"/>
          <w:sz w:val="28"/>
          <w:szCs w:val="28"/>
        </w:rPr>
      </w:pPr>
      <w:r w:rsidRPr="00F44088">
        <w:rPr>
          <w:rFonts w:ascii="Times New Roman" w:hAnsi="Times New Roman" w:cs="Times New Roman"/>
          <w:spacing w:val="-6"/>
          <w:sz w:val="28"/>
          <w:szCs w:val="28"/>
        </w:rPr>
        <w:t>Не регистрировались изнасилования, грабежи, разбойные нападения, кражи из гаражей, кражи автомобилей, цветных металлов, уголовно наказуемые хулиганства, вымогательства, преступления предусмотренные ст. ст. 150, 151, 156 УК РФ.</w:t>
      </w:r>
    </w:p>
    <w:p w:rsidR="00F44088" w:rsidRPr="00F44088" w:rsidRDefault="00F44088" w:rsidP="00F44088">
      <w:pPr>
        <w:pStyle w:val="ad"/>
        <w:widowControl w:val="0"/>
        <w:spacing w:after="0" w:line="240" w:lineRule="auto"/>
        <w:ind w:left="0" w:right="142" w:firstLine="709"/>
        <w:jc w:val="both"/>
        <w:rPr>
          <w:rFonts w:ascii="Times New Roman" w:hAnsi="Times New Roman" w:cs="Times New Roman"/>
          <w:sz w:val="28"/>
          <w:szCs w:val="28"/>
        </w:rPr>
      </w:pPr>
      <w:r w:rsidRPr="00F44088">
        <w:rPr>
          <w:rFonts w:ascii="Times New Roman" w:hAnsi="Times New Roman" w:cs="Times New Roman"/>
          <w:spacing w:val="-4"/>
          <w:sz w:val="28"/>
          <w:szCs w:val="28"/>
        </w:rPr>
        <w:t>В отчетном периоде правоохранительными органами на территории Суражского района раскрыто 125 (-3,8%) преступлений, из них Отделом – 100 (-7,4%),</w:t>
      </w:r>
      <w:r w:rsidRPr="00F44088">
        <w:rPr>
          <w:rFonts w:ascii="Times New Roman" w:hAnsi="Times New Roman" w:cs="Times New Roman"/>
          <w:sz w:val="28"/>
          <w:szCs w:val="28"/>
        </w:rPr>
        <w:t xml:space="preserve"> в </w:t>
      </w:r>
      <w:r w:rsidRPr="00F44088">
        <w:rPr>
          <w:rFonts w:ascii="Times New Roman" w:hAnsi="Times New Roman" w:cs="Times New Roman"/>
          <w:spacing w:val="-2"/>
          <w:sz w:val="28"/>
          <w:szCs w:val="28"/>
        </w:rPr>
        <w:t>том числе относящиеся к категории тяжких, особо тяжких – 25 (рост в два раза).</w:t>
      </w:r>
    </w:p>
    <w:p w:rsidR="00F44088" w:rsidRPr="00F44088" w:rsidRDefault="00F44088" w:rsidP="00F44088">
      <w:pPr>
        <w:pStyle w:val="ad"/>
        <w:widowControl w:val="0"/>
        <w:spacing w:after="0" w:line="240" w:lineRule="auto"/>
        <w:ind w:left="0" w:right="142" w:firstLine="709"/>
        <w:jc w:val="both"/>
        <w:rPr>
          <w:rFonts w:ascii="Times New Roman" w:hAnsi="Times New Roman" w:cs="Times New Roman"/>
          <w:sz w:val="28"/>
          <w:szCs w:val="28"/>
        </w:rPr>
      </w:pPr>
      <w:r w:rsidRPr="00F44088">
        <w:rPr>
          <w:rFonts w:ascii="Times New Roman" w:hAnsi="Times New Roman" w:cs="Times New Roman"/>
          <w:sz w:val="28"/>
          <w:szCs w:val="28"/>
        </w:rPr>
        <w:t xml:space="preserve">Сотрудниками полиции установлены виновные по 43 (+38,7%) преступным деяниям, предварительное следствие по которому обязательно, и по 57 </w:t>
      </w:r>
      <w:r w:rsidRPr="00F44088">
        <w:rPr>
          <w:rFonts w:ascii="Times New Roman" w:hAnsi="Times New Roman" w:cs="Times New Roman"/>
          <w:sz w:val="28"/>
          <w:szCs w:val="28"/>
        </w:rPr>
        <w:br/>
        <w:t>(-26,0%) следствие по которым необязательно. Раскрыто три (-50,0%) преступления прошлых лет.</w:t>
      </w:r>
    </w:p>
    <w:p w:rsidR="00F44088" w:rsidRPr="00F44088" w:rsidRDefault="00F44088" w:rsidP="00F44088">
      <w:pPr>
        <w:pStyle w:val="ad"/>
        <w:widowControl w:val="0"/>
        <w:spacing w:after="0" w:line="240" w:lineRule="auto"/>
        <w:ind w:left="0" w:right="142" w:firstLine="709"/>
        <w:jc w:val="both"/>
        <w:rPr>
          <w:rFonts w:ascii="Times New Roman" w:hAnsi="Times New Roman" w:cs="Times New Roman"/>
          <w:sz w:val="28"/>
          <w:szCs w:val="28"/>
        </w:rPr>
      </w:pPr>
      <w:r w:rsidRPr="00F44088">
        <w:rPr>
          <w:rFonts w:ascii="Times New Roman" w:eastAsia="SimSun" w:hAnsi="Times New Roman" w:cs="Times New Roman"/>
          <w:sz w:val="28"/>
          <w:szCs w:val="28"/>
        </w:rPr>
        <w:t xml:space="preserve">Общий остаток нераскрытых преступлений </w:t>
      </w:r>
      <w:r w:rsidRPr="00F44088">
        <w:rPr>
          <w:rFonts w:ascii="Times New Roman" w:hAnsi="Times New Roman" w:cs="Times New Roman"/>
          <w:sz w:val="28"/>
          <w:szCs w:val="28"/>
        </w:rPr>
        <w:t>составил 40 (-32,2%) эпизодов преступной деятельности, из них преступления, по которым предварительное следствие обязательно – 32 (-37,3%).</w:t>
      </w:r>
    </w:p>
    <w:p w:rsidR="00F44088" w:rsidRPr="00F44088" w:rsidRDefault="00F44088" w:rsidP="00F44088">
      <w:pPr>
        <w:pStyle w:val="ad"/>
        <w:widowControl w:val="0"/>
        <w:spacing w:after="0" w:line="240" w:lineRule="auto"/>
        <w:ind w:left="0" w:right="142" w:firstLine="709"/>
        <w:jc w:val="both"/>
        <w:rPr>
          <w:rFonts w:ascii="Times New Roman" w:hAnsi="Times New Roman" w:cs="Times New Roman"/>
          <w:sz w:val="28"/>
          <w:szCs w:val="28"/>
        </w:rPr>
      </w:pPr>
      <w:r w:rsidRPr="00F44088">
        <w:rPr>
          <w:rFonts w:ascii="Times New Roman" w:hAnsi="Times New Roman" w:cs="Times New Roman"/>
          <w:sz w:val="28"/>
          <w:szCs w:val="28"/>
        </w:rPr>
        <w:t xml:space="preserve">Из общего числа лиц (96; -19,3%), совершивших преступления, ранее совершавшими являются – 69 (-5,5%), в т.ч. ранее судимыми – 44 (+46,7%), </w:t>
      </w:r>
      <w:r w:rsidRPr="00F44088">
        <w:rPr>
          <w:rFonts w:ascii="Times New Roman" w:hAnsi="Times New Roman" w:cs="Times New Roman"/>
          <w:sz w:val="28"/>
          <w:szCs w:val="28"/>
        </w:rPr>
        <w:br/>
      </w:r>
      <w:r w:rsidRPr="00F44088">
        <w:rPr>
          <w:rFonts w:ascii="Times New Roman" w:hAnsi="Times New Roman" w:cs="Times New Roman"/>
          <w:spacing w:val="-4"/>
          <w:sz w:val="28"/>
          <w:szCs w:val="28"/>
        </w:rPr>
        <w:t>не имели постоянного источника доходов – 60 (-22,1%), в состоянии алкогольного</w:t>
      </w:r>
      <w:r w:rsidRPr="00F44088">
        <w:rPr>
          <w:rFonts w:ascii="Times New Roman" w:hAnsi="Times New Roman" w:cs="Times New Roman"/>
          <w:sz w:val="28"/>
          <w:szCs w:val="28"/>
        </w:rPr>
        <w:t xml:space="preserve"> опьянения преступления совершило 38 (-24,0%) лиц, в группе – два (-33,3%).</w:t>
      </w:r>
    </w:p>
    <w:p w:rsidR="00F44088" w:rsidRPr="00F44088" w:rsidRDefault="00F44088" w:rsidP="00F44088">
      <w:pPr>
        <w:pStyle w:val="ad"/>
        <w:widowControl w:val="0"/>
        <w:spacing w:after="0" w:line="240" w:lineRule="auto"/>
        <w:ind w:left="0" w:right="142" w:firstLine="709"/>
        <w:jc w:val="both"/>
        <w:rPr>
          <w:rFonts w:ascii="Times New Roman" w:eastAsia="SimSun" w:hAnsi="Times New Roman" w:cs="Times New Roman"/>
          <w:sz w:val="28"/>
          <w:szCs w:val="28"/>
        </w:rPr>
      </w:pPr>
      <w:r w:rsidRPr="00F44088">
        <w:rPr>
          <w:rFonts w:ascii="Times New Roman" w:eastAsia="SimSun" w:hAnsi="Times New Roman" w:cs="Times New Roman"/>
          <w:sz w:val="28"/>
          <w:szCs w:val="28"/>
        </w:rPr>
        <w:t>Сотрудниками полиции ОП «Суражский» преступления против семьи и несовершеннолетних (ст. ст. 150, 151, 156 УК РФ) не выявлялись (2022 г. -0).</w:t>
      </w:r>
    </w:p>
    <w:p w:rsidR="00F44088" w:rsidRPr="00F44088" w:rsidRDefault="00F44088" w:rsidP="00F44088">
      <w:pPr>
        <w:pStyle w:val="ad"/>
        <w:widowControl w:val="0"/>
        <w:spacing w:after="0" w:line="240" w:lineRule="auto"/>
        <w:ind w:left="0" w:right="142" w:firstLine="709"/>
        <w:jc w:val="both"/>
        <w:rPr>
          <w:rFonts w:ascii="Times New Roman" w:eastAsia="SimSun" w:hAnsi="Times New Roman" w:cs="Times New Roman"/>
          <w:sz w:val="28"/>
          <w:szCs w:val="28"/>
        </w:rPr>
      </w:pPr>
      <w:r w:rsidRPr="00F44088">
        <w:rPr>
          <w:rFonts w:ascii="Times New Roman" w:eastAsia="SimSun" w:hAnsi="Times New Roman" w:cs="Times New Roman"/>
          <w:sz w:val="28"/>
          <w:szCs w:val="28"/>
        </w:rPr>
        <w:t>На территории Суражского района совершение преступлений несовершеннолетними не допущено.</w:t>
      </w:r>
    </w:p>
    <w:p w:rsidR="00F44088" w:rsidRPr="00F44088" w:rsidRDefault="00F44088" w:rsidP="00F44088">
      <w:pPr>
        <w:spacing w:after="0" w:line="240" w:lineRule="auto"/>
        <w:ind w:firstLine="709"/>
        <w:jc w:val="both"/>
        <w:rPr>
          <w:rFonts w:ascii="Times New Roman" w:eastAsia="SimSun" w:hAnsi="Times New Roman" w:cs="Times New Roman"/>
          <w:b/>
          <w:sz w:val="28"/>
          <w:szCs w:val="28"/>
        </w:rPr>
      </w:pPr>
      <w:r w:rsidRPr="00F44088">
        <w:rPr>
          <w:rFonts w:ascii="Times New Roman" w:eastAsia="SimSun" w:hAnsi="Times New Roman" w:cs="Times New Roman"/>
          <w:b/>
          <w:sz w:val="28"/>
          <w:szCs w:val="28"/>
        </w:rPr>
        <w:t>Противодействие незаконному обороту оружия</w:t>
      </w:r>
    </w:p>
    <w:p w:rsidR="00F44088" w:rsidRPr="00F44088" w:rsidRDefault="00F44088" w:rsidP="00F44088">
      <w:pPr>
        <w:pStyle w:val="ad"/>
        <w:widowControl w:val="0"/>
        <w:spacing w:after="0" w:line="240" w:lineRule="auto"/>
        <w:ind w:left="0" w:firstLine="709"/>
        <w:jc w:val="both"/>
        <w:rPr>
          <w:rFonts w:ascii="Times New Roman" w:eastAsia="SimSun" w:hAnsi="Times New Roman" w:cs="Times New Roman"/>
          <w:sz w:val="28"/>
          <w:szCs w:val="28"/>
        </w:rPr>
      </w:pPr>
      <w:r w:rsidRPr="00F44088">
        <w:rPr>
          <w:rFonts w:ascii="Times New Roman" w:eastAsia="SimSun" w:hAnsi="Times New Roman" w:cs="Times New Roman"/>
          <w:sz w:val="28"/>
          <w:szCs w:val="28"/>
        </w:rPr>
        <w:t xml:space="preserve">Сотрудниками МО на территории Суражского района в отчетном периоде текущего года выявлено пять (рост в 2,5 раза) преступлений в сфере незаконного оборота оружия. По оконченным и приостановленным уголовным </w:t>
      </w:r>
      <w:r w:rsidRPr="00F44088">
        <w:rPr>
          <w:rFonts w:ascii="Times New Roman" w:eastAsia="SimSun" w:hAnsi="Times New Roman" w:cs="Times New Roman"/>
          <w:spacing w:val="-4"/>
          <w:sz w:val="28"/>
          <w:szCs w:val="28"/>
        </w:rPr>
        <w:t>делам (из числа находящихся в производстве) огнестрельное оружие, боеприпасы,</w:t>
      </w:r>
      <w:r w:rsidRPr="00F44088">
        <w:rPr>
          <w:rFonts w:ascii="Times New Roman" w:eastAsia="SimSun" w:hAnsi="Times New Roman" w:cs="Times New Roman"/>
          <w:sz w:val="28"/>
          <w:szCs w:val="28"/>
        </w:rPr>
        <w:t xml:space="preserve"> холодное оружие, взрывчатые вещества и взрывные устройства не изымались.</w:t>
      </w:r>
    </w:p>
    <w:p w:rsidR="00F44088" w:rsidRPr="00F44088" w:rsidRDefault="00F44088" w:rsidP="00F44088">
      <w:pPr>
        <w:spacing w:after="0" w:line="240" w:lineRule="auto"/>
        <w:ind w:firstLine="709"/>
        <w:jc w:val="both"/>
        <w:rPr>
          <w:rFonts w:ascii="Times New Roman" w:eastAsia="SimSun" w:hAnsi="Times New Roman" w:cs="Times New Roman"/>
          <w:b/>
          <w:sz w:val="28"/>
          <w:szCs w:val="28"/>
        </w:rPr>
      </w:pPr>
      <w:r w:rsidRPr="00F44088">
        <w:rPr>
          <w:rFonts w:ascii="Times New Roman" w:eastAsia="SimSun" w:hAnsi="Times New Roman" w:cs="Times New Roman"/>
          <w:b/>
          <w:sz w:val="28"/>
          <w:szCs w:val="28"/>
        </w:rPr>
        <w:t xml:space="preserve">Противодействие незаконному обороту наркотиков </w:t>
      </w:r>
    </w:p>
    <w:p w:rsidR="00F44088" w:rsidRPr="00F44088" w:rsidRDefault="00F44088" w:rsidP="00F44088">
      <w:pPr>
        <w:pStyle w:val="ad"/>
        <w:widowControl w:val="0"/>
        <w:spacing w:after="0" w:line="240" w:lineRule="auto"/>
        <w:ind w:left="0" w:firstLine="709"/>
        <w:jc w:val="both"/>
        <w:rPr>
          <w:rFonts w:ascii="Times New Roman" w:eastAsia="SimSun" w:hAnsi="Times New Roman" w:cs="Times New Roman"/>
          <w:sz w:val="28"/>
          <w:szCs w:val="28"/>
        </w:rPr>
      </w:pPr>
      <w:r w:rsidRPr="00F44088">
        <w:rPr>
          <w:rFonts w:ascii="Times New Roman" w:eastAsia="SimSun" w:hAnsi="Times New Roman" w:cs="Times New Roman"/>
          <w:sz w:val="28"/>
          <w:szCs w:val="28"/>
        </w:rPr>
        <w:t xml:space="preserve">На территории Суражского района за 12 месяцев 2024 преступления, связанных с незаконным оборотом наркотических средств и психотропных веществ не выявлялись. </w:t>
      </w:r>
    </w:p>
    <w:p w:rsidR="00F44088" w:rsidRPr="00F44088" w:rsidRDefault="00F44088" w:rsidP="00F44088">
      <w:pPr>
        <w:pStyle w:val="ad"/>
        <w:numPr>
          <w:ilvl w:val="0"/>
          <w:numId w:val="3"/>
        </w:numPr>
        <w:spacing w:after="0" w:line="240" w:lineRule="auto"/>
        <w:ind w:left="0" w:firstLine="426"/>
        <w:jc w:val="both"/>
        <w:rPr>
          <w:rFonts w:ascii="Times New Roman" w:hAnsi="Times New Roman" w:cs="Times New Roman"/>
          <w:i/>
          <w:sz w:val="28"/>
          <w:szCs w:val="28"/>
        </w:rPr>
      </w:pPr>
      <w:r w:rsidRPr="00F44088">
        <w:rPr>
          <w:rFonts w:ascii="Times New Roman" w:hAnsi="Times New Roman" w:cs="Times New Roman"/>
          <w:i/>
          <w:sz w:val="28"/>
          <w:szCs w:val="28"/>
        </w:rPr>
        <w:t>Результаты охраны общественного порядка и обеспечения общественной безопасности в том числе при проведении массовых и спортивных мероприятий.</w:t>
      </w:r>
    </w:p>
    <w:p w:rsidR="00F44088" w:rsidRPr="00F44088" w:rsidRDefault="00F44088" w:rsidP="00F44088">
      <w:pPr>
        <w:shd w:val="clear" w:color="auto" w:fill="FFFFFF"/>
        <w:spacing w:after="0" w:line="240" w:lineRule="auto"/>
        <w:ind w:right="-6" w:firstLine="709"/>
        <w:contextualSpacing/>
        <w:jc w:val="both"/>
        <w:rPr>
          <w:rFonts w:ascii="Times New Roman" w:hAnsi="Times New Roman" w:cs="Times New Roman"/>
          <w:sz w:val="28"/>
          <w:szCs w:val="28"/>
          <w:lang w:eastAsia="en-US"/>
        </w:rPr>
      </w:pPr>
      <w:r w:rsidRPr="00F44088">
        <w:rPr>
          <w:rFonts w:ascii="Times New Roman" w:hAnsi="Times New Roman" w:cs="Times New Roman"/>
          <w:bCs/>
          <w:sz w:val="28"/>
          <w:szCs w:val="28"/>
          <w:lang w:eastAsia="en-US"/>
        </w:rPr>
        <w:t xml:space="preserve">Личный состав МО </w:t>
      </w:r>
      <w:r w:rsidRPr="00F44088">
        <w:rPr>
          <w:rFonts w:ascii="Times New Roman" w:hAnsi="Times New Roman" w:cs="Times New Roman"/>
          <w:sz w:val="28"/>
          <w:szCs w:val="28"/>
          <w:lang w:eastAsia="en-US"/>
        </w:rPr>
        <w:t>МВД России «Унечский» обеспечивал общественную безопасность при проведении общественно-политических, культурно-массовых мероприятий на территории обслуживания. В отчетном периоде проведено 122 мероприятия с массовым участием граждан, в которых приняли участие более 19049 граждан. Охрану общественного порядка осуществляли 382 сотрудника.  Нарушений общественного порядка не допущено.</w:t>
      </w:r>
    </w:p>
    <w:p w:rsidR="00F44088" w:rsidRPr="00F44088" w:rsidRDefault="00F44088" w:rsidP="00F44088">
      <w:pPr>
        <w:shd w:val="clear" w:color="auto" w:fill="FFFFFF"/>
        <w:spacing w:after="0" w:line="240" w:lineRule="auto"/>
        <w:ind w:right="-6" w:firstLine="709"/>
        <w:contextualSpacing/>
        <w:jc w:val="both"/>
        <w:rPr>
          <w:rFonts w:ascii="Times New Roman" w:eastAsiaTheme="minorHAnsi" w:hAnsi="Times New Roman" w:cs="Times New Roman"/>
          <w:sz w:val="28"/>
          <w:szCs w:val="28"/>
          <w:lang w:eastAsia="en-US"/>
        </w:rPr>
      </w:pPr>
      <w:r w:rsidRPr="00F44088">
        <w:rPr>
          <w:rFonts w:ascii="Times New Roman" w:eastAsiaTheme="minorHAnsi" w:hAnsi="Times New Roman" w:cs="Times New Roman"/>
          <w:sz w:val="28"/>
          <w:szCs w:val="28"/>
          <w:lang w:eastAsia="en-US"/>
        </w:rPr>
        <w:t xml:space="preserve">В рамках проводимых профилактических мероприятий, в том числе направленных на предупреждение и пресечение несанкционированных акций на территории района, обеспечена отработка жилого сектора, проверка законности нахождения на территории обслуживания иностранных граждан и выходцев из Р. Украина. </w:t>
      </w:r>
    </w:p>
    <w:p w:rsidR="00F44088" w:rsidRPr="00F44088" w:rsidRDefault="00F44088" w:rsidP="00F44088">
      <w:pPr>
        <w:pStyle w:val="a3"/>
        <w:ind w:firstLine="709"/>
        <w:jc w:val="both"/>
        <w:rPr>
          <w:rFonts w:eastAsiaTheme="minorHAnsi"/>
          <w:sz w:val="28"/>
          <w:szCs w:val="28"/>
        </w:rPr>
      </w:pPr>
      <w:r w:rsidRPr="00F44088">
        <w:rPr>
          <w:rFonts w:eastAsiaTheme="minorHAnsi"/>
          <w:sz w:val="28"/>
          <w:szCs w:val="28"/>
        </w:rPr>
        <w:t>Обеспечен постоянный обмен оперативно-значимой информацией с представителями УФСБ, ПУ ФСБ России по Брянской области по вопросам обеспечения безопасности, профилактики и предупреждения террористических угроз.</w:t>
      </w:r>
    </w:p>
    <w:p w:rsidR="00F44088" w:rsidRPr="00F44088" w:rsidRDefault="00F44088" w:rsidP="00F44088">
      <w:pPr>
        <w:shd w:val="clear" w:color="auto" w:fill="FFFFFF"/>
        <w:spacing w:after="0" w:line="240" w:lineRule="auto"/>
        <w:ind w:firstLine="709"/>
        <w:jc w:val="both"/>
        <w:rPr>
          <w:rFonts w:ascii="Times New Roman" w:hAnsi="Times New Roman" w:cs="Times New Roman"/>
          <w:sz w:val="28"/>
          <w:szCs w:val="28"/>
        </w:rPr>
      </w:pPr>
      <w:r w:rsidRPr="00F44088">
        <w:rPr>
          <w:rFonts w:ascii="Times New Roman" w:hAnsi="Times New Roman" w:cs="Times New Roman"/>
          <w:sz w:val="28"/>
          <w:szCs w:val="28"/>
        </w:rPr>
        <w:t>По итогам работы за 2024 год отмечается снижение интенсивности по выявлению административных правонарушений - 2706 (-4,2%, 2825) (без учета ГИБДД и УВМ), в том числе: УУП – 1357 (-9,2%, 1494), ПДН - 358 (-14,1%, 417), ППСП – 719 (- 3,0%, 741).</w:t>
      </w:r>
    </w:p>
    <w:p w:rsidR="00F44088" w:rsidRPr="00F44088" w:rsidRDefault="00F44088" w:rsidP="00F4408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F44088">
        <w:rPr>
          <w:rFonts w:ascii="Times New Roman" w:hAnsi="Times New Roman" w:cs="Times New Roman"/>
          <w:sz w:val="28"/>
          <w:szCs w:val="28"/>
        </w:rPr>
        <w:t>Прослеживается отрицательная динамика по основным показателям  административной практики: ст. 20.21 КоАП РФ – 503 (-38,2%, 814).</w:t>
      </w:r>
    </w:p>
    <w:p w:rsidR="00F44088" w:rsidRPr="00F44088" w:rsidRDefault="00F44088" w:rsidP="00F44088">
      <w:pPr>
        <w:shd w:val="clear" w:color="auto" w:fill="FFFFFF"/>
        <w:spacing w:after="0" w:line="240" w:lineRule="auto"/>
        <w:ind w:firstLine="709"/>
        <w:jc w:val="both"/>
        <w:rPr>
          <w:rFonts w:ascii="Times New Roman" w:hAnsi="Times New Roman" w:cs="Times New Roman"/>
          <w:sz w:val="28"/>
          <w:szCs w:val="28"/>
        </w:rPr>
      </w:pPr>
      <w:r w:rsidRPr="00F44088">
        <w:rPr>
          <w:rFonts w:ascii="Times New Roman" w:hAnsi="Times New Roman" w:cs="Times New Roman"/>
          <w:sz w:val="28"/>
          <w:szCs w:val="28"/>
        </w:rPr>
        <w:t>В 2024 году к 76 (-14,6%, 89) гражданам, неоплатившим своевременно административные штрафы, применены положения ч. 1 ст. 20.25 КоАП РФ. Вместе с тем, в настоящее время по данной статье подлежат привлечению 63 лица.</w:t>
      </w:r>
    </w:p>
    <w:p w:rsidR="00F44088" w:rsidRPr="00F44088" w:rsidRDefault="00F44088" w:rsidP="00F44088">
      <w:pPr>
        <w:shd w:val="clear" w:color="auto" w:fill="FFFFFF"/>
        <w:spacing w:after="0" w:line="240" w:lineRule="auto"/>
        <w:ind w:firstLine="709"/>
        <w:jc w:val="both"/>
        <w:rPr>
          <w:rFonts w:ascii="Times New Roman" w:hAnsi="Times New Roman" w:cs="Times New Roman"/>
          <w:sz w:val="28"/>
          <w:szCs w:val="28"/>
        </w:rPr>
      </w:pPr>
      <w:r w:rsidRPr="00F44088">
        <w:rPr>
          <w:rFonts w:ascii="Times New Roman" w:hAnsi="Times New Roman" w:cs="Times New Roman"/>
          <w:sz w:val="28"/>
          <w:szCs w:val="28"/>
        </w:rPr>
        <w:t>Для принудительного взыскания в ССП направлено 139 постановлений, из них исполнено – 57 (доля 41,0 при среднеобластном показателе 44,8). Процент взыскаемости по исполненным постановлениям составил 23,7% (среднеобластной показатель 37,2%).</w:t>
      </w:r>
    </w:p>
    <w:p w:rsidR="00F44088" w:rsidRPr="00F44088" w:rsidRDefault="00F44088" w:rsidP="00F44088">
      <w:pPr>
        <w:suppressAutoHyphens/>
        <w:spacing w:after="0" w:line="240" w:lineRule="auto"/>
        <w:ind w:firstLine="709"/>
        <w:contextualSpacing/>
        <w:jc w:val="both"/>
        <w:rPr>
          <w:rFonts w:ascii="Times New Roman" w:eastAsia="Calibri" w:hAnsi="Times New Roman" w:cs="Times New Roman"/>
          <w:bCs/>
          <w:snapToGrid w:val="0"/>
          <w:sz w:val="28"/>
          <w:szCs w:val="28"/>
        </w:rPr>
      </w:pPr>
      <w:r w:rsidRPr="00F44088">
        <w:rPr>
          <w:rFonts w:ascii="Times New Roman" w:eastAsia="Calibri" w:hAnsi="Times New Roman" w:cs="Times New Roman"/>
          <w:bCs/>
          <w:snapToGrid w:val="0"/>
          <w:sz w:val="28"/>
          <w:szCs w:val="28"/>
        </w:rPr>
        <w:t>На учете в ОП «Суражский» МО МВД России «Унечский» по состоянию на 31.12.2024 состоит 30 лиц, формально подпадающих под административный надзор (+25,0%, 2023 год – 24) и 28 (+7,7%, 2023 год – 26) поднадзорных лиц, что составляет 93% от количества лиц, формально подпадающих под административный надзор, область – 140%.</w:t>
      </w:r>
    </w:p>
    <w:p w:rsidR="00F44088" w:rsidRPr="00F44088" w:rsidRDefault="00F44088" w:rsidP="00F44088">
      <w:pPr>
        <w:suppressAutoHyphens/>
        <w:spacing w:after="0" w:line="240" w:lineRule="auto"/>
        <w:ind w:firstLine="709"/>
        <w:contextualSpacing/>
        <w:jc w:val="both"/>
        <w:rPr>
          <w:rFonts w:ascii="Times New Roman" w:eastAsia="Times New Roman" w:hAnsi="Times New Roman" w:cs="Times New Roman"/>
          <w:bCs/>
          <w:snapToGrid w:val="0"/>
          <w:sz w:val="28"/>
          <w:szCs w:val="28"/>
          <w:highlight w:val="yellow"/>
        </w:rPr>
      </w:pPr>
      <w:r w:rsidRPr="00F44088">
        <w:rPr>
          <w:rFonts w:ascii="Times New Roman" w:eastAsia="Calibri" w:hAnsi="Times New Roman" w:cs="Times New Roman"/>
          <w:bCs/>
          <w:snapToGrid w:val="0"/>
          <w:sz w:val="28"/>
          <w:szCs w:val="28"/>
        </w:rPr>
        <w:t>За 2024 год административный надзор установлен в отношении 6 ранее судимых лиц ( -57, 1% 2023 год – 14), прекращен в отношении 4 лиц (2023 год – 2).</w:t>
      </w:r>
    </w:p>
    <w:p w:rsidR="00F44088" w:rsidRPr="00F44088" w:rsidRDefault="00F44088" w:rsidP="00F44088">
      <w:pPr>
        <w:suppressAutoHyphens/>
        <w:spacing w:after="0" w:line="240" w:lineRule="auto"/>
        <w:ind w:firstLine="709"/>
        <w:contextualSpacing/>
        <w:jc w:val="both"/>
        <w:rPr>
          <w:rFonts w:ascii="Times New Roman" w:eastAsia="SimSun" w:hAnsi="Times New Roman" w:cs="Times New Roman"/>
          <w:kern w:val="2"/>
          <w:sz w:val="28"/>
          <w:szCs w:val="28"/>
          <w:lang w:eastAsia="ar-SA"/>
        </w:rPr>
      </w:pPr>
      <w:r w:rsidRPr="00F44088">
        <w:rPr>
          <w:rFonts w:ascii="Times New Roman" w:eastAsia="SimSun" w:hAnsi="Times New Roman" w:cs="Times New Roman"/>
          <w:kern w:val="29"/>
          <w:sz w:val="28"/>
          <w:szCs w:val="28"/>
          <w:lang w:eastAsia="ar-SA"/>
        </w:rPr>
        <w:t>МО МВД России «Унечский» приняты</w:t>
      </w:r>
      <w:r w:rsidRPr="00F44088">
        <w:rPr>
          <w:rFonts w:ascii="Times New Roman" w:eastAsia="SimSun" w:hAnsi="Times New Roman" w:cs="Times New Roman"/>
          <w:kern w:val="2"/>
          <w:sz w:val="28"/>
          <w:szCs w:val="28"/>
          <w:lang w:eastAsia="ar-SA"/>
        </w:rPr>
        <w:t xml:space="preserve"> организационные и практические меры, направленные на создание на обслуживаемой территории добровольных народных дружин. </w:t>
      </w:r>
    </w:p>
    <w:p w:rsidR="00F44088" w:rsidRPr="00F44088" w:rsidRDefault="00F44088" w:rsidP="00F44088">
      <w:pPr>
        <w:suppressAutoHyphens/>
        <w:spacing w:after="0" w:line="240" w:lineRule="auto"/>
        <w:ind w:firstLine="709"/>
        <w:jc w:val="both"/>
        <w:textAlignment w:val="baseline"/>
        <w:rPr>
          <w:rFonts w:ascii="Times New Roman" w:eastAsia="SimSun" w:hAnsi="Times New Roman" w:cs="Times New Roman"/>
          <w:kern w:val="2"/>
          <w:sz w:val="28"/>
          <w:szCs w:val="28"/>
          <w:lang w:eastAsia="ar-SA"/>
        </w:rPr>
      </w:pPr>
      <w:r w:rsidRPr="00F44088">
        <w:rPr>
          <w:rFonts w:ascii="Times New Roman" w:eastAsia="SimSun" w:hAnsi="Times New Roman" w:cs="Times New Roman"/>
          <w:kern w:val="2"/>
          <w:sz w:val="28"/>
          <w:szCs w:val="28"/>
          <w:lang w:eastAsia="ar-SA"/>
        </w:rPr>
        <w:t>На территории Суражского района действовало четыре народных дружины численностью 23 человека.</w:t>
      </w:r>
    </w:p>
    <w:p w:rsidR="00F44088" w:rsidRPr="00F44088" w:rsidRDefault="00F44088" w:rsidP="00F44088">
      <w:pPr>
        <w:suppressAutoHyphens/>
        <w:spacing w:after="0" w:line="240" w:lineRule="auto"/>
        <w:ind w:firstLine="709"/>
        <w:jc w:val="both"/>
        <w:textAlignment w:val="baseline"/>
        <w:rPr>
          <w:rFonts w:ascii="Times New Roman" w:eastAsia="SimSun" w:hAnsi="Times New Roman" w:cs="Times New Roman"/>
          <w:kern w:val="2"/>
          <w:sz w:val="28"/>
          <w:szCs w:val="28"/>
          <w:highlight w:val="yellow"/>
          <w:lang w:eastAsia="ar-SA"/>
        </w:rPr>
      </w:pPr>
      <w:r w:rsidRPr="00F44088">
        <w:rPr>
          <w:rFonts w:ascii="Times New Roman" w:eastAsia="SimSun" w:hAnsi="Times New Roman" w:cs="Times New Roman"/>
          <w:kern w:val="2"/>
          <w:sz w:val="28"/>
          <w:szCs w:val="28"/>
          <w:lang w:eastAsia="ar-SA"/>
        </w:rPr>
        <w:t>В отчетный период народными дружинниками осуществлено 48 выходов на охрану общественного порядка. С их участием пресечено 11 административных правонарушений, преступления не раскрывались.</w:t>
      </w:r>
    </w:p>
    <w:p w:rsidR="00F44088" w:rsidRPr="00F44088" w:rsidRDefault="00F44088" w:rsidP="00F44088">
      <w:pPr>
        <w:suppressAutoHyphens/>
        <w:spacing w:after="0" w:line="240" w:lineRule="auto"/>
        <w:ind w:firstLine="709"/>
        <w:jc w:val="both"/>
        <w:textAlignment w:val="baseline"/>
        <w:rPr>
          <w:rFonts w:ascii="Times New Roman" w:eastAsia="Times New Roman" w:hAnsi="Times New Roman" w:cs="Times New Roman"/>
          <w:sz w:val="28"/>
          <w:szCs w:val="28"/>
          <w:lang w:eastAsia="en-US"/>
        </w:rPr>
      </w:pPr>
      <w:r w:rsidRPr="00F44088">
        <w:rPr>
          <w:rFonts w:ascii="Times New Roman" w:eastAsia="SimSun" w:hAnsi="Times New Roman" w:cs="Times New Roman"/>
          <w:kern w:val="2"/>
          <w:sz w:val="28"/>
          <w:szCs w:val="28"/>
          <w:lang w:eastAsia="ar-SA"/>
        </w:rPr>
        <w:t xml:space="preserve">Вместе с тем, финансирование деятельности общественных формирований правоохранительной направленности на территории Суражского района не предусмотрено. </w:t>
      </w:r>
    </w:p>
    <w:p w:rsidR="00F44088" w:rsidRPr="00F44088" w:rsidRDefault="00F44088" w:rsidP="00F44088">
      <w:pPr>
        <w:pStyle w:val="a7"/>
        <w:widowControl w:val="0"/>
        <w:numPr>
          <w:ilvl w:val="0"/>
          <w:numId w:val="3"/>
        </w:numPr>
        <w:autoSpaceDE w:val="0"/>
        <w:autoSpaceDN w:val="0"/>
        <w:adjustRightInd w:val="0"/>
        <w:spacing w:after="0" w:line="240" w:lineRule="auto"/>
        <w:ind w:left="0" w:firstLine="360"/>
        <w:jc w:val="both"/>
        <w:rPr>
          <w:rFonts w:ascii="Times New Roman" w:hAnsi="Times New Roman" w:cs="Times New Roman"/>
          <w:sz w:val="28"/>
          <w:szCs w:val="28"/>
        </w:rPr>
      </w:pPr>
      <w:r w:rsidRPr="00F44088">
        <w:rPr>
          <w:rFonts w:ascii="Times New Roman" w:eastAsia="Times New Roman" w:hAnsi="Times New Roman" w:cs="Times New Roman"/>
          <w:i/>
          <w:sz w:val="28"/>
          <w:szCs w:val="28"/>
        </w:rPr>
        <w:t>Результаты противодействия преступности несовершеннолетних и меры, принятые для ее профилактики.</w:t>
      </w:r>
    </w:p>
    <w:p w:rsidR="00F44088" w:rsidRPr="00F44088" w:rsidRDefault="00F44088" w:rsidP="00F44088">
      <w:pPr>
        <w:pStyle w:val="70"/>
        <w:shd w:val="clear" w:color="auto" w:fill="auto"/>
        <w:spacing w:line="240" w:lineRule="auto"/>
        <w:ind w:firstLine="709"/>
        <w:rPr>
          <w:rFonts w:ascii="Times New Roman" w:hAnsi="Times New Roman" w:cs="Times New Roman"/>
          <w:spacing w:val="-6"/>
          <w:sz w:val="28"/>
          <w:szCs w:val="28"/>
        </w:rPr>
      </w:pPr>
      <w:r w:rsidRPr="00F44088">
        <w:rPr>
          <w:rFonts w:ascii="Times New Roman" w:hAnsi="Times New Roman" w:cs="Times New Roman"/>
          <w:sz w:val="28"/>
          <w:szCs w:val="28"/>
        </w:rPr>
        <w:t xml:space="preserve">На территории обслуживания МО МВД России «Унечский» был проведен ряд оперативно - профилактических мероприятий, таких, как «Береги жизнь», </w:t>
      </w:r>
      <w:r w:rsidRPr="00F44088">
        <w:rPr>
          <w:rFonts w:ascii="Times New Roman" w:hAnsi="Times New Roman" w:cs="Times New Roman"/>
          <w:spacing w:val="-6"/>
          <w:sz w:val="28"/>
          <w:szCs w:val="28"/>
        </w:rPr>
        <w:t xml:space="preserve">«Семья», «Пешеход», «Подросток», «Безопасный новый год» </w:t>
      </w:r>
      <w:r w:rsidRPr="00F44088">
        <w:rPr>
          <w:rFonts w:ascii="Times New Roman" w:hAnsi="Times New Roman" w:cs="Times New Roman"/>
          <w:sz w:val="28"/>
          <w:szCs w:val="28"/>
        </w:rPr>
        <w:t xml:space="preserve">и другие. Принятые МО МВД России «Унечский» организационные </w:t>
      </w:r>
      <w:r w:rsidRPr="00F44088">
        <w:rPr>
          <w:rStyle w:val="712pt"/>
          <w:rFonts w:ascii="Times New Roman" w:eastAsiaTheme="minorEastAsia" w:hAnsi="Times New Roman" w:cs="Times New Roman"/>
          <w:sz w:val="28"/>
          <w:szCs w:val="28"/>
        </w:rPr>
        <w:t xml:space="preserve">и </w:t>
      </w:r>
      <w:r w:rsidRPr="00F44088">
        <w:rPr>
          <w:rFonts w:ascii="Times New Roman" w:hAnsi="Times New Roman" w:cs="Times New Roman"/>
          <w:sz w:val="28"/>
          <w:szCs w:val="28"/>
        </w:rPr>
        <w:t>практические меры позволили сохранить контроль над оперативной обстановкой. М</w:t>
      </w:r>
      <w:r w:rsidRPr="00F44088">
        <w:rPr>
          <w:rFonts w:ascii="Times New Roman" w:hAnsi="Times New Roman" w:cs="Times New Roman"/>
          <w:spacing w:val="-4"/>
          <w:sz w:val="28"/>
          <w:szCs w:val="28"/>
        </w:rPr>
        <w:t>ерами профилактического характера удалось не допустить совершение преступлений несовершеннолетними лицами</w:t>
      </w:r>
      <w:r w:rsidRPr="00F44088">
        <w:rPr>
          <w:rFonts w:ascii="Times New Roman" w:hAnsi="Times New Roman" w:cs="Times New Roman"/>
          <w:spacing w:val="-8"/>
          <w:sz w:val="28"/>
          <w:szCs w:val="28"/>
        </w:rPr>
        <w:t xml:space="preserve">.  </w:t>
      </w:r>
    </w:p>
    <w:p w:rsidR="00F44088" w:rsidRPr="00F44088" w:rsidRDefault="00F44088" w:rsidP="00F44088">
      <w:pPr>
        <w:spacing w:after="0" w:line="240" w:lineRule="auto"/>
        <w:ind w:firstLine="709"/>
        <w:jc w:val="both"/>
        <w:rPr>
          <w:rFonts w:ascii="Times New Roman" w:eastAsia="Times New Roman" w:hAnsi="Times New Roman" w:cs="Times New Roman"/>
          <w:sz w:val="28"/>
          <w:szCs w:val="28"/>
        </w:rPr>
      </w:pPr>
      <w:r w:rsidRPr="00F44088">
        <w:rPr>
          <w:rFonts w:ascii="Times New Roman" w:eastAsia="Times New Roman" w:hAnsi="Times New Roman" w:cs="Times New Roman"/>
          <w:sz w:val="28"/>
          <w:szCs w:val="28"/>
        </w:rPr>
        <w:t>Отмечаю, эффективность проводимой работы по профилактике преступности и правонарушении совершаемых несовершеннолетними. Совместно с комиссией по делам несовершеннолетних администрации Унечского района, проведены рейды по проверке поведения несовершеннолетних в общественных местах, по месту жительства и учебы, в местах концентрации подростков с девиантным поведением и с наиболее сложной криминогенной обстановкой, сложившейся в среде несовершеннолетних.</w:t>
      </w:r>
    </w:p>
    <w:p w:rsidR="00F44088" w:rsidRPr="00F44088" w:rsidRDefault="00F44088" w:rsidP="00F44088">
      <w:pPr>
        <w:spacing w:after="0" w:line="240" w:lineRule="auto"/>
        <w:ind w:firstLine="709"/>
        <w:jc w:val="both"/>
        <w:rPr>
          <w:rFonts w:ascii="Times New Roman" w:hAnsi="Times New Roman" w:cs="Times New Roman"/>
          <w:spacing w:val="-6"/>
          <w:sz w:val="28"/>
          <w:szCs w:val="28"/>
        </w:rPr>
      </w:pPr>
      <w:r w:rsidRPr="00F44088">
        <w:rPr>
          <w:rFonts w:ascii="Times New Roman" w:hAnsi="Times New Roman" w:cs="Times New Roman"/>
          <w:spacing w:val="-6"/>
          <w:sz w:val="28"/>
          <w:szCs w:val="28"/>
        </w:rPr>
        <w:t xml:space="preserve">На территории МО в целом наблюдается снижение подростковой преступности на 50,0%. </w:t>
      </w:r>
    </w:p>
    <w:p w:rsidR="00F44088" w:rsidRPr="00F44088" w:rsidRDefault="00F44088" w:rsidP="00F44088">
      <w:pPr>
        <w:spacing w:after="0" w:line="240" w:lineRule="auto"/>
        <w:ind w:firstLine="709"/>
        <w:jc w:val="both"/>
        <w:rPr>
          <w:rFonts w:ascii="Times New Roman" w:hAnsi="Times New Roman" w:cs="Times New Roman"/>
          <w:sz w:val="28"/>
          <w:szCs w:val="28"/>
        </w:rPr>
      </w:pPr>
      <w:r w:rsidRPr="00F44088">
        <w:rPr>
          <w:rFonts w:ascii="Times New Roman" w:hAnsi="Times New Roman" w:cs="Times New Roman"/>
          <w:spacing w:val="-6"/>
          <w:sz w:val="28"/>
          <w:szCs w:val="28"/>
        </w:rPr>
        <w:t>Сотрудниками УУП и ПДН п</w:t>
      </w:r>
      <w:r w:rsidRPr="00F44088">
        <w:rPr>
          <w:rFonts w:ascii="Times New Roman" w:hAnsi="Times New Roman" w:cs="Times New Roman"/>
          <w:sz w:val="28"/>
          <w:szCs w:val="28"/>
        </w:rPr>
        <w:t>о территории Суражского района:</w:t>
      </w:r>
    </w:p>
    <w:p w:rsidR="00F44088" w:rsidRPr="00F44088" w:rsidRDefault="00F44088" w:rsidP="00F44088">
      <w:pPr>
        <w:spacing w:after="0" w:line="240" w:lineRule="auto"/>
        <w:ind w:firstLine="709"/>
        <w:jc w:val="both"/>
        <w:rPr>
          <w:rFonts w:ascii="Times New Roman" w:hAnsi="Times New Roman" w:cs="Times New Roman"/>
          <w:sz w:val="28"/>
          <w:szCs w:val="28"/>
        </w:rPr>
      </w:pPr>
      <w:r w:rsidRPr="00F44088">
        <w:rPr>
          <w:rFonts w:ascii="Times New Roman" w:hAnsi="Times New Roman" w:cs="Times New Roman"/>
          <w:sz w:val="28"/>
          <w:szCs w:val="28"/>
        </w:rPr>
        <w:t>-составлено протоколов на несовершеннолетних – 11,0 (область – 11,8);</w:t>
      </w:r>
    </w:p>
    <w:p w:rsidR="00F44088" w:rsidRPr="00F44088" w:rsidRDefault="00F44088" w:rsidP="00F44088">
      <w:pPr>
        <w:spacing w:after="0" w:line="240" w:lineRule="auto"/>
        <w:ind w:firstLine="709"/>
        <w:jc w:val="both"/>
        <w:rPr>
          <w:rFonts w:ascii="Times New Roman" w:hAnsi="Times New Roman" w:cs="Times New Roman"/>
          <w:sz w:val="28"/>
          <w:szCs w:val="28"/>
        </w:rPr>
      </w:pPr>
      <w:r w:rsidRPr="00F44088">
        <w:rPr>
          <w:rFonts w:ascii="Times New Roman" w:hAnsi="Times New Roman" w:cs="Times New Roman"/>
          <w:sz w:val="28"/>
          <w:szCs w:val="28"/>
        </w:rPr>
        <w:t>-направлено несовершеннолетних в ЦВСНП- 0 (область- 1,0);</w:t>
      </w:r>
    </w:p>
    <w:p w:rsidR="00F44088" w:rsidRPr="00F44088" w:rsidRDefault="00F44088" w:rsidP="00F44088">
      <w:pPr>
        <w:spacing w:after="0" w:line="240" w:lineRule="auto"/>
        <w:ind w:firstLine="709"/>
        <w:jc w:val="both"/>
        <w:rPr>
          <w:rFonts w:ascii="Times New Roman" w:hAnsi="Times New Roman" w:cs="Times New Roman"/>
          <w:sz w:val="28"/>
          <w:szCs w:val="28"/>
        </w:rPr>
      </w:pPr>
      <w:r w:rsidRPr="00F44088">
        <w:rPr>
          <w:rFonts w:ascii="Times New Roman" w:hAnsi="Times New Roman" w:cs="Times New Roman"/>
          <w:sz w:val="28"/>
          <w:szCs w:val="28"/>
        </w:rPr>
        <w:t>-состоит на профилактическом учете несовершеннолетних – 10,0 (область- 10,1);</w:t>
      </w:r>
    </w:p>
    <w:p w:rsidR="00F44088" w:rsidRPr="00F44088" w:rsidRDefault="00F44088" w:rsidP="00F44088">
      <w:pPr>
        <w:spacing w:after="0" w:line="240" w:lineRule="auto"/>
        <w:ind w:firstLine="709"/>
        <w:jc w:val="both"/>
        <w:rPr>
          <w:rFonts w:ascii="Times New Roman" w:hAnsi="Times New Roman" w:cs="Times New Roman"/>
          <w:sz w:val="28"/>
          <w:szCs w:val="28"/>
        </w:rPr>
      </w:pPr>
      <w:r w:rsidRPr="00F44088">
        <w:rPr>
          <w:rFonts w:ascii="Times New Roman" w:hAnsi="Times New Roman" w:cs="Times New Roman"/>
          <w:sz w:val="28"/>
          <w:szCs w:val="28"/>
        </w:rPr>
        <w:t>-состоит на профилактическом учете неблагополучных родителей – 6,0 (область – 11,2);</w:t>
      </w:r>
    </w:p>
    <w:p w:rsidR="00F44088" w:rsidRPr="00F44088" w:rsidRDefault="00F44088" w:rsidP="00F44088">
      <w:pPr>
        <w:spacing w:after="0" w:line="240" w:lineRule="auto"/>
        <w:ind w:firstLine="709"/>
        <w:jc w:val="both"/>
        <w:rPr>
          <w:rFonts w:ascii="Times New Roman" w:hAnsi="Times New Roman" w:cs="Times New Roman"/>
          <w:sz w:val="28"/>
          <w:szCs w:val="28"/>
          <w:highlight w:val="yellow"/>
        </w:rPr>
      </w:pPr>
      <w:r w:rsidRPr="00F44088">
        <w:rPr>
          <w:rFonts w:ascii="Times New Roman" w:hAnsi="Times New Roman" w:cs="Times New Roman"/>
          <w:sz w:val="28"/>
          <w:szCs w:val="28"/>
        </w:rPr>
        <w:t>-выявлено и поставлено на профилактический учёт неблагополучных родителей – 5,0 (область- 6,1).</w:t>
      </w:r>
    </w:p>
    <w:p w:rsidR="00F44088" w:rsidRPr="00F44088" w:rsidRDefault="00F44088" w:rsidP="00F44088">
      <w:pPr>
        <w:pStyle w:val="a7"/>
        <w:widowControl w:val="0"/>
        <w:numPr>
          <w:ilvl w:val="0"/>
          <w:numId w:val="3"/>
        </w:numPr>
        <w:shd w:val="clear" w:color="auto" w:fill="FFFFFF"/>
        <w:autoSpaceDE w:val="0"/>
        <w:autoSpaceDN w:val="0"/>
        <w:adjustRightInd w:val="0"/>
        <w:spacing w:after="0" w:line="240" w:lineRule="auto"/>
        <w:ind w:left="0" w:right="19" w:firstLine="360"/>
        <w:jc w:val="both"/>
        <w:rPr>
          <w:rFonts w:ascii="Times New Roman" w:eastAsia="Times New Roman" w:hAnsi="Times New Roman" w:cs="Times New Roman"/>
          <w:i/>
          <w:sz w:val="28"/>
          <w:szCs w:val="28"/>
        </w:rPr>
      </w:pPr>
      <w:r w:rsidRPr="00F44088">
        <w:rPr>
          <w:rFonts w:ascii="Times New Roman" w:eastAsia="Times New Roman" w:hAnsi="Times New Roman" w:cs="Times New Roman"/>
          <w:i/>
          <w:sz w:val="28"/>
          <w:szCs w:val="28"/>
        </w:rPr>
        <w:t>Результаты противодействия коррупционным проявлениям.</w:t>
      </w:r>
    </w:p>
    <w:p w:rsidR="00F44088" w:rsidRPr="00F44088" w:rsidRDefault="00F44088" w:rsidP="00F44088">
      <w:pPr>
        <w:pStyle w:val="ad"/>
        <w:widowControl w:val="0"/>
        <w:spacing w:after="0" w:line="240" w:lineRule="auto"/>
        <w:ind w:left="0" w:firstLine="360"/>
        <w:jc w:val="both"/>
        <w:rPr>
          <w:rFonts w:ascii="Times New Roman" w:eastAsia="SimSun" w:hAnsi="Times New Roman" w:cs="Times New Roman"/>
          <w:sz w:val="28"/>
          <w:szCs w:val="28"/>
        </w:rPr>
      </w:pPr>
      <w:r w:rsidRPr="00F44088">
        <w:rPr>
          <w:rFonts w:ascii="Times New Roman" w:eastAsia="SimSun" w:hAnsi="Times New Roman" w:cs="Times New Roman"/>
          <w:sz w:val="28"/>
          <w:szCs w:val="28"/>
        </w:rPr>
        <w:t xml:space="preserve">За 12 месяцев 2024 года по территории Суражского района выявлено пять </w:t>
      </w:r>
      <w:r w:rsidRPr="00F44088">
        <w:rPr>
          <w:rFonts w:ascii="Times New Roman" w:eastAsia="SimSun" w:hAnsi="Times New Roman" w:cs="Times New Roman"/>
          <w:sz w:val="28"/>
          <w:szCs w:val="28"/>
        </w:rPr>
        <w:br/>
      </w:r>
      <w:r w:rsidRPr="00F44088">
        <w:rPr>
          <w:rFonts w:ascii="Times New Roman" w:eastAsia="SimSun" w:hAnsi="Times New Roman" w:cs="Times New Roman"/>
          <w:spacing w:val="-8"/>
          <w:sz w:val="28"/>
          <w:szCs w:val="28"/>
        </w:rPr>
        <w:t>(-16,7%) преступлений экономической направленности, из них ОВД четыре (-33,3%).</w:t>
      </w:r>
    </w:p>
    <w:p w:rsidR="00F44088" w:rsidRPr="00F44088" w:rsidRDefault="00F44088" w:rsidP="00F44088">
      <w:pPr>
        <w:spacing w:after="0" w:line="240" w:lineRule="auto"/>
        <w:ind w:firstLine="424"/>
        <w:jc w:val="both"/>
        <w:rPr>
          <w:rFonts w:ascii="Times New Roman" w:hAnsi="Times New Roman" w:cs="Times New Roman"/>
          <w:sz w:val="28"/>
          <w:szCs w:val="28"/>
        </w:rPr>
      </w:pPr>
      <w:r w:rsidRPr="00F44088">
        <w:rPr>
          <w:rFonts w:ascii="Times New Roman" w:hAnsi="Times New Roman" w:cs="Times New Roman"/>
          <w:sz w:val="28"/>
          <w:szCs w:val="28"/>
        </w:rPr>
        <w:t xml:space="preserve">Контрабанда, фальшивомонетничество, легализация денежных средств и налоговые преступления не выявлялись. </w:t>
      </w:r>
    </w:p>
    <w:p w:rsidR="00F44088" w:rsidRPr="00F44088" w:rsidRDefault="00F44088" w:rsidP="00F44088">
      <w:pPr>
        <w:pStyle w:val="a7"/>
        <w:widowControl w:val="0"/>
        <w:numPr>
          <w:ilvl w:val="0"/>
          <w:numId w:val="3"/>
        </w:numPr>
        <w:autoSpaceDE w:val="0"/>
        <w:autoSpaceDN w:val="0"/>
        <w:adjustRightInd w:val="0"/>
        <w:spacing w:after="0" w:line="240" w:lineRule="auto"/>
        <w:ind w:left="0" w:hanging="76"/>
        <w:jc w:val="both"/>
        <w:rPr>
          <w:rFonts w:ascii="Times New Roman" w:eastAsia="Times New Roman" w:hAnsi="Times New Roman" w:cs="Times New Roman"/>
          <w:i/>
          <w:sz w:val="28"/>
          <w:szCs w:val="28"/>
        </w:rPr>
      </w:pPr>
      <w:r w:rsidRPr="00F44088">
        <w:rPr>
          <w:rFonts w:ascii="Times New Roman" w:eastAsia="Times New Roman" w:hAnsi="Times New Roman" w:cs="Times New Roman"/>
          <w:i/>
          <w:sz w:val="28"/>
          <w:szCs w:val="28"/>
        </w:rPr>
        <w:t>Обеспечение безопасности дорожного движения.</w:t>
      </w:r>
    </w:p>
    <w:p w:rsidR="00F44088" w:rsidRPr="00F44088" w:rsidRDefault="00F44088" w:rsidP="00F44088">
      <w:pPr>
        <w:pStyle w:val="ad"/>
        <w:spacing w:after="0" w:line="240" w:lineRule="auto"/>
        <w:ind w:left="0" w:firstLine="709"/>
        <w:jc w:val="both"/>
        <w:rPr>
          <w:rFonts w:ascii="Times New Roman" w:hAnsi="Times New Roman" w:cs="Times New Roman"/>
          <w:sz w:val="28"/>
          <w:szCs w:val="28"/>
        </w:rPr>
      </w:pPr>
      <w:r w:rsidRPr="00F44088">
        <w:rPr>
          <w:rFonts w:ascii="Times New Roman" w:hAnsi="Times New Roman" w:cs="Times New Roman"/>
          <w:sz w:val="28"/>
          <w:szCs w:val="28"/>
        </w:rPr>
        <w:t>По итогам 12 месяцев 2024 года на территории МО МВД России «Унечский» (Унечский, Суражский и Мглинский районы) зарегистрировано двадцать шесть дорожно-транспортных происшествий (-33,3%), в которых четырнадцать человек (+16,7%) погибло и тридцать один (-22,5%) человек получил травмы различной степени тяжести. Тяжесть последствий составила 31,1 погибших на сто пострадавших. При этом 5 ДТП в которых 5 человек погибли допущены именно на территории обслуживания МО «Унечский», в двух ДТП (2 погибших) участниками явились водители мототранспорта, в 1 ДТП (1 погибший) водитель находился в состоянии опьянения. При этом сотрудниками проведено 7 ОПМ «Мото» и 5 ОПМ «Нетрезвый водитель», однако данные меры не позволили снизить количество ДТП с погибшими.</w:t>
      </w:r>
    </w:p>
    <w:p w:rsidR="00F44088" w:rsidRPr="00F44088" w:rsidRDefault="00F44088" w:rsidP="00F44088">
      <w:pPr>
        <w:pStyle w:val="ad"/>
        <w:spacing w:after="0" w:line="240" w:lineRule="auto"/>
        <w:ind w:left="0" w:firstLine="709"/>
        <w:jc w:val="both"/>
        <w:rPr>
          <w:rFonts w:ascii="Times New Roman" w:hAnsi="Times New Roman" w:cs="Times New Roman"/>
          <w:sz w:val="28"/>
          <w:szCs w:val="28"/>
        </w:rPr>
      </w:pPr>
      <w:r w:rsidRPr="00F44088">
        <w:rPr>
          <w:rFonts w:ascii="Times New Roman" w:hAnsi="Times New Roman" w:cs="Times New Roman"/>
          <w:sz w:val="28"/>
          <w:szCs w:val="28"/>
        </w:rPr>
        <w:t>Не смотря на рост ДТП пороговые значения (определенные требованиями Указа Президента Российской Федерации от 21.07.2020 №474 «О национальных целях развития Российской Федерации на период до 2030 года») показателей социального риска (фактически – 20,8, пороговое значение – 20,8) и транспортного риска (фактически – 6,84, пороговое значение – 6,84) достигнуты.</w:t>
      </w:r>
    </w:p>
    <w:p w:rsidR="00F44088" w:rsidRPr="00F44088" w:rsidRDefault="00F44088" w:rsidP="00F44088">
      <w:pPr>
        <w:pStyle w:val="ad"/>
        <w:spacing w:after="0" w:line="240" w:lineRule="auto"/>
        <w:ind w:left="0" w:firstLine="709"/>
        <w:jc w:val="both"/>
        <w:rPr>
          <w:rFonts w:ascii="Times New Roman" w:hAnsi="Times New Roman" w:cs="Times New Roman"/>
          <w:sz w:val="28"/>
          <w:szCs w:val="28"/>
        </w:rPr>
      </w:pPr>
      <w:r w:rsidRPr="00F44088">
        <w:rPr>
          <w:rFonts w:ascii="Times New Roman" w:hAnsi="Times New Roman" w:cs="Times New Roman"/>
          <w:sz w:val="28"/>
          <w:szCs w:val="28"/>
        </w:rPr>
        <w:t>Согласно методике ведомственной статистической оценки деятельности территориальных органов МВД России на районном уровне по обеспечению безопасности дорожного движения, утвержденной распоряжением УМВД России по Брянской области от 08.10.2021 №1/14401, деятельность МО МВД России «Унечский» оценивается удовлетворительно.</w:t>
      </w:r>
    </w:p>
    <w:p w:rsidR="00F44088" w:rsidRPr="00F44088" w:rsidRDefault="00F44088" w:rsidP="00F44088">
      <w:pPr>
        <w:pStyle w:val="ad"/>
        <w:spacing w:after="0" w:line="240" w:lineRule="auto"/>
        <w:ind w:left="0" w:firstLine="709"/>
        <w:jc w:val="both"/>
        <w:rPr>
          <w:rFonts w:ascii="Times New Roman" w:hAnsi="Times New Roman" w:cs="Times New Roman"/>
          <w:sz w:val="28"/>
          <w:szCs w:val="28"/>
        </w:rPr>
      </w:pPr>
      <w:r w:rsidRPr="00F44088">
        <w:rPr>
          <w:rFonts w:ascii="Times New Roman" w:hAnsi="Times New Roman" w:cs="Times New Roman"/>
          <w:sz w:val="28"/>
          <w:szCs w:val="28"/>
        </w:rPr>
        <w:t>Так, три из шести показателей оценены неудовлетворительно: «Количество погибших в ДТП» зарегистрировано 14 ДТП (12 мес. 2023 г. – 12; «Удельный вес ДТП с участием водителей в состоянии опьянения и отказавшихся от прохождения медицинского освидетельствования на состояние опьянения от общего количества ДТП» составил 15,4% (4 из 26 ДТП), что выше среднеобластного значения (12,3%); «Доля прекращенных судами дел об административных правонарушениях по статьям 12.8 и 12.26 КоАП РФ от общего количества дел, направленных в суд, по указанным статьям» - 0,64, при среднеобластном значении 0,23.</w:t>
      </w:r>
    </w:p>
    <w:p w:rsidR="00F44088" w:rsidRPr="00F44088" w:rsidRDefault="00F44088" w:rsidP="00F44088">
      <w:pPr>
        <w:pStyle w:val="ad"/>
        <w:spacing w:after="0" w:line="240" w:lineRule="auto"/>
        <w:ind w:left="0" w:firstLine="426"/>
        <w:jc w:val="both"/>
        <w:rPr>
          <w:rFonts w:ascii="Times New Roman" w:hAnsi="Times New Roman" w:cs="Times New Roman"/>
          <w:spacing w:val="-2"/>
          <w:sz w:val="28"/>
          <w:szCs w:val="28"/>
        </w:rPr>
      </w:pPr>
      <w:r w:rsidRPr="00F44088">
        <w:rPr>
          <w:rFonts w:ascii="Times New Roman" w:hAnsi="Times New Roman" w:cs="Times New Roman"/>
          <w:sz w:val="28"/>
          <w:szCs w:val="28"/>
        </w:rPr>
        <w:t>Удовлетворительно оценено три показателя: «Количество детей погибших в ДТП» ДТП не зарегистрировано (12 мес. 2023 г. – 1); «Социальный риск» 20,8 (пороговое значение – 20,8); «Транспортный риск» 6,84 (пороговое значение – 6,84);</w:t>
      </w:r>
    </w:p>
    <w:p w:rsidR="00F44088" w:rsidRPr="00F44088" w:rsidRDefault="00F44088" w:rsidP="00F44088">
      <w:pPr>
        <w:pStyle w:val="ad"/>
        <w:widowControl w:val="0"/>
        <w:spacing w:after="0" w:line="240" w:lineRule="auto"/>
        <w:ind w:left="0" w:right="142" w:firstLine="709"/>
        <w:jc w:val="both"/>
        <w:rPr>
          <w:rFonts w:ascii="Times New Roman" w:eastAsia="SimSun" w:hAnsi="Times New Roman" w:cs="Times New Roman"/>
          <w:sz w:val="28"/>
          <w:szCs w:val="28"/>
        </w:rPr>
      </w:pPr>
      <w:r w:rsidRPr="00F44088">
        <w:rPr>
          <w:rFonts w:ascii="Times New Roman" w:eastAsia="SimSun" w:hAnsi="Times New Roman" w:cs="Times New Roman"/>
          <w:b/>
          <w:sz w:val="28"/>
          <w:szCs w:val="28"/>
        </w:rPr>
        <w:t>На автодорогах Суражского района</w:t>
      </w:r>
      <w:r w:rsidRPr="00F44088">
        <w:rPr>
          <w:rFonts w:ascii="Times New Roman" w:eastAsia="SimSun" w:hAnsi="Times New Roman" w:cs="Times New Roman"/>
          <w:sz w:val="28"/>
          <w:szCs w:val="28"/>
        </w:rPr>
        <w:t xml:space="preserve"> совершено восемь (-20,0%) дорожно-транспортных происшествий, в результате которых погиб один (-75,0%) и получили ранения 12 (стаб.) участников дорожного движения.</w:t>
      </w:r>
    </w:p>
    <w:p w:rsidR="00F44088" w:rsidRPr="00F44088" w:rsidRDefault="00F44088" w:rsidP="00F44088">
      <w:pPr>
        <w:pStyle w:val="ad"/>
        <w:widowControl w:val="0"/>
        <w:spacing w:after="0" w:line="240" w:lineRule="auto"/>
        <w:ind w:left="0" w:firstLine="709"/>
        <w:jc w:val="both"/>
        <w:rPr>
          <w:rFonts w:ascii="Times New Roman" w:hAnsi="Times New Roman" w:cs="Times New Roman"/>
          <w:sz w:val="28"/>
          <w:szCs w:val="28"/>
        </w:rPr>
      </w:pPr>
      <w:r w:rsidRPr="00F44088">
        <w:rPr>
          <w:rFonts w:ascii="Times New Roman" w:hAnsi="Times New Roman" w:cs="Times New Roman"/>
          <w:sz w:val="28"/>
          <w:szCs w:val="28"/>
        </w:rPr>
        <w:t>Сотрудниками ОГИБДД МО МВД России «Унечский» по территории Суражского района выявлено 697 нарушений в области безопасности дорожного движения:</w:t>
      </w:r>
    </w:p>
    <w:p w:rsidR="00F44088" w:rsidRPr="00F44088" w:rsidRDefault="00F44088" w:rsidP="00F44088">
      <w:pPr>
        <w:pStyle w:val="ad"/>
        <w:widowControl w:val="0"/>
        <w:spacing w:after="0" w:line="240" w:lineRule="auto"/>
        <w:ind w:left="0" w:firstLine="709"/>
        <w:jc w:val="both"/>
        <w:rPr>
          <w:rFonts w:ascii="Times New Roman" w:hAnsi="Times New Roman" w:cs="Times New Roman"/>
          <w:sz w:val="28"/>
          <w:szCs w:val="28"/>
        </w:rPr>
      </w:pPr>
      <w:r w:rsidRPr="00F44088">
        <w:rPr>
          <w:rFonts w:ascii="Times New Roman" w:hAnsi="Times New Roman" w:cs="Times New Roman"/>
          <w:sz w:val="28"/>
          <w:szCs w:val="28"/>
        </w:rPr>
        <w:t>- за управление транспортным средством в состоянии опьянения и отказ от медицинского освидетельствования – 49;</w:t>
      </w:r>
    </w:p>
    <w:p w:rsidR="00F44088" w:rsidRPr="00F44088" w:rsidRDefault="00F44088" w:rsidP="00F44088">
      <w:pPr>
        <w:pStyle w:val="ad"/>
        <w:widowControl w:val="0"/>
        <w:spacing w:after="0" w:line="240" w:lineRule="auto"/>
        <w:ind w:left="0" w:firstLine="709"/>
        <w:jc w:val="both"/>
        <w:rPr>
          <w:rFonts w:ascii="Times New Roman" w:hAnsi="Times New Roman" w:cs="Times New Roman"/>
          <w:sz w:val="28"/>
          <w:szCs w:val="28"/>
        </w:rPr>
      </w:pPr>
      <w:r w:rsidRPr="00F44088">
        <w:rPr>
          <w:rFonts w:ascii="Times New Roman" w:hAnsi="Times New Roman" w:cs="Times New Roman"/>
          <w:sz w:val="28"/>
          <w:szCs w:val="28"/>
        </w:rPr>
        <w:t>- за нарушение ПДД пешеходами – 21;</w:t>
      </w:r>
    </w:p>
    <w:p w:rsidR="00F44088" w:rsidRPr="00F44088" w:rsidRDefault="00F44088" w:rsidP="00F44088">
      <w:pPr>
        <w:pStyle w:val="ad"/>
        <w:widowControl w:val="0"/>
        <w:spacing w:after="0" w:line="240" w:lineRule="auto"/>
        <w:ind w:left="0" w:firstLine="709"/>
        <w:jc w:val="both"/>
        <w:rPr>
          <w:rFonts w:ascii="Times New Roman" w:hAnsi="Times New Roman" w:cs="Times New Roman"/>
          <w:sz w:val="28"/>
          <w:szCs w:val="28"/>
        </w:rPr>
      </w:pPr>
      <w:r w:rsidRPr="00F44088">
        <w:rPr>
          <w:rFonts w:ascii="Times New Roman" w:hAnsi="Times New Roman" w:cs="Times New Roman"/>
          <w:sz w:val="28"/>
          <w:szCs w:val="28"/>
        </w:rPr>
        <w:t>- нарушение правил перевозки детей – 22.</w:t>
      </w:r>
    </w:p>
    <w:p w:rsidR="00F44088" w:rsidRPr="00F44088" w:rsidRDefault="00F44088" w:rsidP="00F44088">
      <w:pPr>
        <w:spacing w:after="0" w:line="240" w:lineRule="auto"/>
        <w:ind w:firstLine="708"/>
        <w:jc w:val="both"/>
        <w:rPr>
          <w:rFonts w:ascii="Times New Roman" w:hAnsi="Times New Roman" w:cs="Times New Roman"/>
          <w:sz w:val="28"/>
          <w:szCs w:val="28"/>
        </w:rPr>
      </w:pPr>
      <w:r w:rsidRPr="00F44088">
        <w:rPr>
          <w:rFonts w:ascii="Times New Roman" w:hAnsi="Times New Roman" w:cs="Times New Roman"/>
          <w:sz w:val="28"/>
          <w:szCs w:val="28"/>
        </w:rPr>
        <w:t>По территории Суражского района сумма наложенных штрафов по лилии ГИБДД составила 1 915 600 рублей, поступило по возмещению 1 627 500 рублей.</w:t>
      </w:r>
    </w:p>
    <w:p w:rsidR="00F44088" w:rsidRPr="00F44088" w:rsidRDefault="00F44088" w:rsidP="00F44088">
      <w:pPr>
        <w:spacing w:after="0" w:line="240" w:lineRule="auto"/>
        <w:ind w:firstLine="708"/>
        <w:jc w:val="both"/>
        <w:rPr>
          <w:rFonts w:ascii="Times New Roman" w:hAnsi="Times New Roman" w:cs="Times New Roman"/>
          <w:sz w:val="28"/>
          <w:szCs w:val="28"/>
          <w:highlight w:val="yellow"/>
        </w:rPr>
      </w:pPr>
    </w:p>
    <w:p w:rsidR="00F44088" w:rsidRPr="00F44088" w:rsidRDefault="00F44088" w:rsidP="00F44088">
      <w:pPr>
        <w:shd w:val="clear" w:color="auto" w:fill="FFFFFF"/>
        <w:spacing w:after="0" w:line="240" w:lineRule="auto"/>
        <w:ind w:right="19" w:firstLine="567"/>
        <w:jc w:val="both"/>
        <w:rPr>
          <w:rFonts w:ascii="Times New Roman" w:eastAsia="Times New Roman" w:hAnsi="Times New Roman" w:cs="Times New Roman"/>
          <w:i/>
          <w:sz w:val="28"/>
          <w:szCs w:val="28"/>
        </w:rPr>
      </w:pPr>
      <w:r w:rsidRPr="00F44088">
        <w:rPr>
          <w:rFonts w:ascii="Times New Roman" w:eastAsia="Times New Roman" w:hAnsi="Times New Roman" w:cs="Times New Roman"/>
          <w:i/>
          <w:sz w:val="28"/>
          <w:szCs w:val="28"/>
        </w:rPr>
        <w:t>6. Результаты рассмотрения обращения граждан, членов Совета Федерации Федерального собрания РФ, депутат Государственной Думы Федерального Собрания РФ, депутатов законодательных (представительных) органов государственной власти субъектов РФ, представительных органов муниципальных образований, представителей общественных организаций, объединений, уполномоченных по правам человека, а также меры реагирования на публикации в СМИ о недостатках в деятельности ОВД.</w:t>
      </w:r>
    </w:p>
    <w:p w:rsidR="00F44088" w:rsidRPr="00F44088" w:rsidRDefault="00F44088" w:rsidP="00F44088">
      <w:pPr>
        <w:pStyle w:val="a7"/>
        <w:spacing w:after="0" w:line="240" w:lineRule="auto"/>
        <w:ind w:left="0" w:firstLine="720"/>
        <w:jc w:val="both"/>
        <w:rPr>
          <w:rFonts w:ascii="Times New Roman" w:eastAsia="Times New Roman" w:hAnsi="Times New Roman" w:cs="Times New Roman"/>
          <w:bCs/>
          <w:sz w:val="28"/>
          <w:szCs w:val="28"/>
          <w:lang w:eastAsia="en-US"/>
        </w:rPr>
      </w:pPr>
      <w:r w:rsidRPr="00F44088">
        <w:rPr>
          <w:rFonts w:ascii="Times New Roman" w:eastAsia="Times New Roman" w:hAnsi="Times New Roman" w:cs="Times New Roman"/>
          <w:bCs/>
          <w:sz w:val="28"/>
          <w:szCs w:val="28"/>
          <w:lang w:eastAsia="en-US"/>
        </w:rPr>
        <w:t xml:space="preserve">По территории Суражского района наблюдается увеличение регистрации сообщений о преступлениях, об административных правонарушениях, о происшествиях увеличение на 1,6% (с 3187 до 3238), </w:t>
      </w:r>
    </w:p>
    <w:p w:rsidR="00F44088" w:rsidRPr="00F44088" w:rsidRDefault="00F44088" w:rsidP="00F44088">
      <w:pPr>
        <w:pStyle w:val="a7"/>
        <w:spacing w:after="0" w:line="240" w:lineRule="auto"/>
        <w:ind w:left="0" w:firstLine="720"/>
        <w:jc w:val="both"/>
        <w:rPr>
          <w:rFonts w:ascii="Times New Roman" w:eastAsia="Times New Roman" w:hAnsi="Times New Roman" w:cs="Times New Roman"/>
          <w:bCs/>
          <w:sz w:val="28"/>
          <w:szCs w:val="28"/>
          <w:lang w:eastAsia="en-US"/>
        </w:rPr>
      </w:pPr>
      <w:r w:rsidRPr="00F44088">
        <w:rPr>
          <w:rFonts w:ascii="Times New Roman" w:eastAsia="Times New Roman" w:hAnsi="Times New Roman" w:cs="Times New Roman"/>
          <w:bCs/>
          <w:sz w:val="28"/>
          <w:szCs w:val="28"/>
          <w:lang w:eastAsia="en-US"/>
        </w:rPr>
        <w:t>За 12 месяцев 2024 года количество рассмотренных сообщений о преступлениях увеличилось на 13,1% (1186, 12 мес. 2023 г. – 1049).</w:t>
      </w:r>
    </w:p>
    <w:p w:rsidR="00F44088" w:rsidRPr="00F44088" w:rsidRDefault="00F44088" w:rsidP="00F44088">
      <w:pPr>
        <w:pStyle w:val="a7"/>
        <w:spacing w:after="0" w:line="240" w:lineRule="auto"/>
        <w:ind w:left="0" w:firstLine="720"/>
        <w:jc w:val="both"/>
        <w:rPr>
          <w:rFonts w:ascii="Times New Roman" w:eastAsia="Times New Roman" w:hAnsi="Times New Roman" w:cs="Times New Roman"/>
          <w:bCs/>
          <w:sz w:val="28"/>
          <w:szCs w:val="28"/>
          <w:lang w:eastAsia="en-US"/>
        </w:rPr>
      </w:pPr>
      <w:r w:rsidRPr="00F44088">
        <w:rPr>
          <w:rFonts w:ascii="Times New Roman" w:eastAsia="Times New Roman" w:hAnsi="Times New Roman" w:cs="Times New Roman"/>
          <w:bCs/>
          <w:sz w:val="28"/>
          <w:szCs w:val="28"/>
          <w:lang w:eastAsia="en-US"/>
        </w:rPr>
        <w:t>За 12 месяцев 2024 года по территории Суражского района увеличилось количество решений о возбуждении уголовного дела на 3,1 % (100, 12 мес. 2023 г. – 97), количество вынесенных постановлений об отказе в возбуждении уголовного дела на 10,1% (776, 12 мес. 2023 г. – 97), количество сообщений (заявлений) о преступлениях, направленных по подследственности (подсудности) или территориальности на 25,5% (310, 12 мес. 2023 – 247).</w:t>
      </w:r>
    </w:p>
    <w:p w:rsidR="00F44088" w:rsidRPr="00F44088" w:rsidRDefault="00F44088" w:rsidP="00F44088">
      <w:pPr>
        <w:pStyle w:val="a7"/>
        <w:spacing w:after="0" w:line="240" w:lineRule="auto"/>
        <w:ind w:left="0" w:firstLine="720"/>
        <w:jc w:val="both"/>
        <w:rPr>
          <w:rFonts w:ascii="Times New Roman" w:eastAsia="Times New Roman" w:hAnsi="Times New Roman" w:cs="Times New Roman"/>
          <w:bCs/>
          <w:sz w:val="28"/>
          <w:szCs w:val="28"/>
          <w:lang w:eastAsia="en-US"/>
        </w:rPr>
      </w:pPr>
      <w:r w:rsidRPr="00F44088">
        <w:rPr>
          <w:rFonts w:ascii="Times New Roman" w:eastAsia="Times New Roman" w:hAnsi="Times New Roman" w:cs="Times New Roman"/>
          <w:bCs/>
          <w:sz w:val="28"/>
          <w:szCs w:val="28"/>
          <w:lang w:eastAsia="en-US"/>
        </w:rPr>
        <w:t>На 4,5% увеличилось количество сообщений о преступлениях, рас-смотренных в срок до 3-х суток (530; 12 мес. 2023 г. – 501), при этом доля сообщений и заявлений о преступлениях, рассмотренных в срок до 3-х суток, в числе всех рассмотренных сообщений сократилась на 3,1% (44,7%, 12 мес. 2023 г. – 47,8%).</w:t>
      </w:r>
    </w:p>
    <w:p w:rsidR="00F44088" w:rsidRPr="00F44088" w:rsidRDefault="00F44088" w:rsidP="00F44088">
      <w:pPr>
        <w:pStyle w:val="a7"/>
        <w:spacing w:after="0" w:line="240" w:lineRule="auto"/>
        <w:ind w:left="0" w:firstLine="720"/>
        <w:jc w:val="both"/>
        <w:rPr>
          <w:rFonts w:ascii="Times New Roman" w:eastAsia="Times New Roman" w:hAnsi="Times New Roman" w:cs="Times New Roman"/>
          <w:bCs/>
          <w:color w:val="FF0000"/>
          <w:sz w:val="28"/>
          <w:szCs w:val="28"/>
          <w:lang w:eastAsia="en-US"/>
        </w:rPr>
      </w:pPr>
      <w:r w:rsidRPr="00F44088">
        <w:rPr>
          <w:rFonts w:ascii="Times New Roman" w:eastAsia="Times New Roman" w:hAnsi="Times New Roman" w:cs="Times New Roman"/>
          <w:bCs/>
          <w:sz w:val="28"/>
          <w:szCs w:val="28"/>
          <w:lang w:eastAsia="en-US"/>
        </w:rPr>
        <w:t xml:space="preserve">За истекший период в целом в МО МВД России «Унечский» всего поступило 565 обращений граждан, что на 73,3% больше с АППГ, из них 447 заявлений граждан, 29 жалобы по различным вопросам, 53 запроса. Все обращения рассмотрены в установленные сроки в порядке, требований Федерального закона от 02.05.2006 года № 59-ФЗ «О порядке рассмотрения обращения граждан РФ», а также Приказа МВД России от 12.09.2013 года № 707 «Об утверждении Инструкции об организации рассмотрения обращений граждан в системе МВД РФ». Публикаций в СМИ о недостатках в деятельности МО МВД России «Унечский» не поступало.    </w:t>
      </w:r>
    </w:p>
    <w:p w:rsidR="00F44088" w:rsidRDefault="00F44088" w:rsidP="00F44088">
      <w:pPr>
        <w:shd w:val="clear" w:color="auto" w:fill="FFFFFF"/>
        <w:spacing w:after="0" w:line="240" w:lineRule="auto"/>
        <w:ind w:right="10" w:firstLine="709"/>
        <w:contextualSpacing/>
        <w:jc w:val="both"/>
        <w:rPr>
          <w:rFonts w:ascii="Times New Roman" w:eastAsia="Times New Roman" w:hAnsi="Times New Roman" w:cs="Times New Roman"/>
          <w:sz w:val="28"/>
          <w:szCs w:val="28"/>
        </w:rPr>
      </w:pPr>
      <w:r w:rsidRPr="00F44088">
        <w:rPr>
          <w:rFonts w:ascii="Times New Roman" w:eastAsia="Times New Roman" w:hAnsi="Times New Roman" w:cs="Times New Roman"/>
          <w:sz w:val="28"/>
          <w:szCs w:val="28"/>
        </w:rPr>
        <w:t>В районных СМИ, в том числе на сайте МО МВД России «Унечский» за 12 месяцев 2024 года опубликован 51 материал правоохранительной направленности, касающиеся реализации профилактических мер при раскрытии и расследовании уголовных дел, анализы оперативной обстановки, связанные с теми или иными преступлениями, кроме этого население района информировалось о результатах проведения профилактических операций, о разъяснениях по вопросам изменения законодательства.</w:t>
      </w:r>
    </w:p>
    <w:p w:rsidR="00D00FD3" w:rsidRPr="00F44088" w:rsidRDefault="00D00FD3" w:rsidP="00F44088">
      <w:pPr>
        <w:shd w:val="clear" w:color="auto" w:fill="FFFFFF"/>
        <w:spacing w:after="0" w:line="240" w:lineRule="auto"/>
        <w:ind w:right="10" w:firstLine="709"/>
        <w:contextualSpacing/>
        <w:jc w:val="both"/>
        <w:rPr>
          <w:rFonts w:ascii="Times New Roman" w:eastAsia="Times New Roman" w:hAnsi="Times New Roman" w:cs="Times New Roman"/>
          <w:sz w:val="28"/>
          <w:szCs w:val="28"/>
        </w:rPr>
      </w:pPr>
    </w:p>
    <w:p w:rsidR="00F44088" w:rsidRPr="00F44088" w:rsidRDefault="00F44088" w:rsidP="00F44088">
      <w:pPr>
        <w:pStyle w:val="a7"/>
        <w:widowControl w:val="0"/>
        <w:numPr>
          <w:ilvl w:val="0"/>
          <w:numId w:val="3"/>
        </w:numPr>
        <w:shd w:val="clear" w:color="auto" w:fill="FFFFFF"/>
        <w:autoSpaceDE w:val="0"/>
        <w:autoSpaceDN w:val="0"/>
        <w:adjustRightInd w:val="0"/>
        <w:spacing w:after="0" w:line="240" w:lineRule="auto"/>
        <w:ind w:left="0" w:right="19" w:firstLine="360"/>
        <w:jc w:val="both"/>
        <w:rPr>
          <w:rFonts w:ascii="Times New Roman" w:hAnsi="Times New Roman" w:cs="Times New Roman"/>
          <w:sz w:val="28"/>
          <w:szCs w:val="28"/>
        </w:rPr>
      </w:pPr>
      <w:r w:rsidRPr="00F44088">
        <w:rPr>
          <w:rFonts w:ascii="Times New Roman" w:eastAsia="Times New Roman" w:hAnsi="Times New Roman" w:cs="Times New Roman"/>
          <w:i/>
          <w:sz w:val="28"/>
          <w:szCs w:val="28"/>
        </w:rPr>
        <w:t>Проведенная работа и проблемные вопросы взаимодействия с государственными и муниципальными органами, общественными объединениями и организациями, граждан.</w:t>
      </w:r>
    </w:p>
    <w:p w:rsidR="00F44088" w:rsidRPr="00F44088" w:rsidRDefault="00F44088" w:rsidP="00F44088">
      <w:pPr>
        <w:shd w:val="clear" w:color="auto" w:fill="FFFFFF"/>
        <w:spacing w:after="0" w:line="240" w:lineRule="auto"/>
        <w:ind w:right="19" w:firstLine="709"/>
        <w:jc w:val="both"/>
        <w:rPr>
          <w:rFonts w:ascii="Times New Roman" w:hAnsi="Times New Roman" w:cs="Times New Roman"/>
          <w:sz w:val="28"/>
          <w:szCs w:val="28"/>
        </w:rPr>
      </w:pPr>
      <w:r w:rsidRPr="00F44088">
        <w:rPr>
          <w:rFonts w:ascii="Times New Roman" w:hAnsi="Times New Roman" w:cs="Times New Roman"/>
          <w:sz w:val="28"/>
          <w:szCs w:val="28"/>
        </w:rPr>
        <w:t xml:space="preserve">На постоянной основе со стороны МО МВД России «Унечский» организовано взаимодействие с государственными и муниципальными органами, общественными объединениями и организациями, гражданами. Проблемных вопросов по взаимодействию не возникало.   </w:t>
      </w:r>
    </w:p>
    <w:p w:rsidR="00F44088" w:rsidRPr="00F44088" w:rsidRDefault="00F44088" w:rsidP="00F44088">
      <w:pPr>
        <w:shd w:val="clear" w:color="auto" w:fill="FFFFFF"/>
        <w:spacing w:after="0" w:line="240" w:lineRule="auto"/>
        <w:ind w:right="19" w:firstLine="709"/>
        <w:jc w:val="both"/>
        <w:rPr>
          <w:rFonts w:ascii="Times New Roman" w:hAnsi="Times New Roman" w:cs="Times New Roman"/>
          <w:sz w:val="28"/>
          <w:szCs w:val="28"/>
        </w:rPr>
      </w:pPr>
    </w:p>
    <w:p w:rsidR="00F44088" w:rsidRPr="00F44088" w:rsidRDefault="00F44088" w:rsidP="00F44088">
      <w:pPr>
        <w:pStyle w:val="a7"/>
        <w:widowControl w:val="0"/>
        <w:numPr>
          <w:ilvl w:val="0"/>
          <w:numId w:val="3"/>
        </w:numPr>
        <w:shd w:val="clear" w:color="auto" w:fill="FFFFFF"/>
        <w:autoSpaceDE w:val="0"/>
        <w:autoSpaceDN w:val="0"/>
        <w:adjustRightInd w:val="0"/>
        <w:spacing w:after="0" w:line="240" w:lineRule="auto"/>
        <w:ind w:left="0" w:right="19" w:firstLine="360"/>
        <w:jc w:val="both"/>
        <w:rPr>
          <w:rFonts w:ascii="Times New Roman" w:hAnsi="Times New Roman" w:cs="Times New Roman"/>
          <w:i/>
          <w:sz w:val="28"/>
          <w:szCs w:val="28"/>
        </w:rPr>
      </w:pPr>
      <w:r w:rsidRPr="00F44088">
        <w:rPr>
          <w:rFonts w:ascii="Times New Roman" w:hAnsi="Times New Roman" w:cs="Times New Roman"/>
          <w:i/>
          <w:sz w:val="28"/>
          <w:szCs w:val="28"/>
        </w:rPr>
        <w:t>Использование финансовых и иных средств, выделенных органами государственной власти субъектов Российской Федерации и органами местного самоуправления на реализацию возложенных на полицию обязанностей по охране общественного порядка и обеспечению общественной безопасности;</w:t>
      </w:r>
    </w:p>
    <w:p w:rsidR="00F44088" w:rsidRPr="00F44088" w:rsidRDefault="00F44088" w:rsidP="00F44088">
      <w:pPr>
        <w:pStyle w:val="a7"/>
        <w:spacing w:after="0" w:line="240" w:lineRule="auto"/>
        <w:ind w:left="0" w:right="142" w:firstLine="720"/>
        <w:jc w:val="both"/>
        <w:rPr>
          <w:rFonts w:ascii="Times New Roman" w:eastAsia="Times New Roman" w:hAnsi="Times New Roman" w:cs="Times New Roman"/>
          <w:sz w:val="28"/>
          <w:szCs w:val="28"/>
          <w:lang w:eastAsia="en-US"/>
        </w:rPr>
      </w:pPr>
      <w:r w:rsidRPr="00F44088">
        <w:rPr>
          <w:rFonts w:ascii="Times New Roman" w:eastAsia="Times New Roman" w:hAnsi="Times New Roman" w:cs="Times New Roman"/>
          <w:sz w:val="28"/>
          <w:szCs w:val="28"/>
          <w:lang w:eastAsia="en-US"/>
        </w:rPr>
        <w:t>На территории Суражского муниципального района области в интересах органов внутренних дел действуют следующие муниципальные программы (2), в рамках которых предусмотрены мероприятия профилактической направленности с общим объемом финансирования 773,0 тыс.руб.(2023 г. – 676,0 тысяч рублей), из которых по итогам отчетного периода освоено 773,0 тыс. рублей.</w:t>
      </w:r>
    </w:p>
    <w:p w:rsidR="00F44088" w:rsidRPr="00F44088" w:rsidRDefault="00F44088" w:rsidP="00F44088">
      <w:pPr>
        <w:pStyle w:val="a7"/>
        <w:spacing w:after="0" w:line="240" w:lineRule="auto"/>
        <w:ind w:left="0" w:right="142" w:firstLine="720"/>
        <w:jc w:val="both"/>
        <w:rPr>
          <w:rFonts w:ascii="Times New Roman" w:eastAsia="Times New Roman" w:hAnsi="Times New Roman" w:cs="Times New Roman"/>
          <w:sz w:val="28"/>
          <w:szCs w:val="28"/>
          <w:lang w:eastAsia="en-US"/>
        </w:rPr>
      </w:pPr>
      <w:r w:rsidRPr="00F44088">
        <w:rPr>
          <w:rFonts w:ascii="Times New Roman" w:eastAsia="Times New Roman" w:hAnsi="Times New Roman" w:cs="Times New Roman"/>
          <w:sz w:val="28"/>
          <w:szCs w:val="28"/>
          <w:lang w:eastAsia="en-US"/>
        </w:rPr>
        <w:t>Муниципальная программа «Развитие образования Суражского района на 2022-2024 годы» в рамках которой содержатся мероприятия:</w:t>
      </w:r>
    </w:p>
    <w:p w:rsidR="00F44088" w:rsidRPr="00F44088" w:rsidRDefault="00F44088" w:rsidP="00F44088">
      <w:pPr>
        <w:pStyle w:val="a7"/>
        <w:spacing w:after="0" w:line="240" w:lineRule="auto"/>
        <w:ind w:left="0" w:right="142" w:firstLine="720"/>
        <w:jc w:val="both"/>
        <w:rPr>
          <w:rFonts w:ascii="Times New Roman" w:eastAsia="Times New Roman" w:hAnsi="Times New Roman" w:cs="Times New Roman"/>
          <w:sz w:val="28"/>
          <w:szCs w:val="28"/>
          <w:lang w:eastAsia="en-US"/>
        </w:rPr>
      </w:pPr>
      <w:r w:rsidRPr="00F44088">
        <w:rPr>
          <w:rFonts w:ascii="Times New Roman" w:eastAsia="Times New Roman" w:hAnsi="Times New Roman" w:cs="Times New Roman"/>
          <w:sz w:val="28"/>
          <w:szCs w:val="28"/>
          <w:lang w:eastAsia="en-US"/>
        </w:rPr>
        <w:t xml:space="preserve">По профилактике безнадзорности и подростковой преступности с запланированным объемом финансирования 753,0 тыс.рублей (в т.ч на организацию летнего отдыха детей, находящихся в трудной жизненной ситуации </w:t>
      </w:r>
    </w:p>
    <w:p w:rsidR="00F44088" w:rsidRPr="00F44088" w:rsidRDefault="00F44088" w:rsidP="00F44088">
      <w:pPr>
        <w:pStyle w:val="a7"/>
        <w:spacing w:after="0" w:line="240" w:lineRule="auto"/>
        <w:ind w:left="0" w:right="142" w:firstLine="720"/>
        <w:jc w:val="both"/>
        <w:rPr>
          <w:rFonts w:ascii="Times New Roman" w:eastAsia="Times New Roman" w:hAnsi="Times New Roman" w:cs="Times New Roman"/>
          <w:sz w:val="28"/>
          <w:szCs w:val="28"/>
          <w:lang w:eastAsia="en-US"/>
        </w:rPr>
      </w:pPr>
      <w:r w:rsidRPr="00F44088">
        <w:rPr>
          <w:rFonts w:ascii="Times New Roman" w:eastAsia="Times New Roman" w:hAnsi="Times New Roman" w:cs="Times New Roman"/>
          <w:sz w:val="28"/>
          <w:szCs w:val="28"/>
          <w:lang w:eastAsia="en-US"/>
        </w:rPr>
        <w:t xml:space="preserve">(626,0 тыс.рублей), на организацию временного трудоустройства несовершеннолетнего в возрасте от 14 до 18 лет 127,0 тыс.рублей). </w:t>
      </w:r>
    </w:p>
    <w:p w:rsidR="00F44088" w:rsidRPr="00F44088" w:rsidRDefault="00F44088" w:rsidP="00F44088">
      <w:pPr>
        <w:pStyle w:val="a7"/>
        <w:spacing w:after="0" w:line="240" w:lineRule="auto"/>
        <w:ind w:left="0" w:right="142" w:firstLine="720"/>
        <w:jc w:val="both"/>
        <w:rPr>
          <w:rFonts w:ascii="Times New Roman" w:eastAsia="Times New Roman" w:hAnsi="Times New Roman" w:cs="Times New Roman"/>
          <w:sz w:val="28"/>
          <w:szCs w:val="28"/>
          <w:lang w:eastAsia="en-US"/>
        </w:rPr>
      </w:pPr>
      <w:r w:rsidRPr="00F44088">
        <w:rPr>
          <w:rFonts w:ascii="Times New Roman" w:eastAsia="Times New Roman" w:hAnsi="Times New Roman" w:cs="Times New Roman"/>
          <w:sz w:val="28"/>
          <w:szCs w:val="28"/>
          <w:lang w:eastAsia="en-US"/>
        </w:rPr>
        <w:t>На комплексные меры по профилактике терроризма и экстремизма сфинансированием 20,0 тыс.рублей.</w:t>
      </w:r>
    </w:p>
    <w:p w:rsidR="00F44088" w:rsidRPr="00F44088" w:rsidRDefault="00F44088" w:rsidP="00F44088">
      <w:pPr>
        <w:pStyle w:val="a7"/>
        <w:spacing w:after="0" w:line="240" w:lineRule="auto"/>
        <w:ind w:left="0" w:firstLine="720"/>
        <w:jc w:val="both"/>
        <w:rPr>
          <w:rFonts w:ascii="Times New Roman" w:eastAsia="Times New Roman" w:hAnsi="Times New Roman" w:cs="Times New Roman"/>
          <w:sz w:val="28"/>
          <w:szCs w:val="28"/>
          <w:lang w:eastAsia="en-US"/>
        </w:rPr>
      </w:pPr>
      <w:r w:rsidRPr="00F44088">
        <w:rPr>
          <w:rFonts w:ascii="Times New Roman" w:eastAsia="Times New Roman" w:hAnsi="Times New Roman" w:cs="Times New Roman"/>
          <w:sz w:val="28"/>
          <w:szCs w:val="28"/>
          <w:lang w:eastAsia="en-US"/>
        </w:rPr>
        <w:t xml:space="preserve">Особое внимание уделено повышению качества и доступности предоставления государственных услуг, открытости доступа к информации о деятельности полиции, укреплению позиций учетно-регистрационной дисциплины, а также профилактике преступности. </w:t>
      </w:r>
    </w:p>
    <w:p w:rsidR="00F44088" w:rsidRPr="00F44088" w:rsidRDefault="00F44088" w:rsidP="00F44088">
      <w:pPr>
        <w:pStyle w:val="a7"/>
        <w:widowControl w:val="0"/>
        <w:numPr>
          <w:ilvl w:val="0"/>
          <w:numId w:val="3"/>
        </w:numPr>
        <w:autoSpaceDE w:val="0"/>
        <w:autoSpaceDN w:val="0"/>
        <w:adjustRightInd w:val="0"/>
        <w:spacing w:after="0" w:line="240" w:lineRule="auto"/>
        <w:ind w:left="0" w:firstLine="360"/>
        <w:jc w:val="both"/>
        <w:rPr>
          <w:rFonts w:ascii="Times New Roman" w:hAnsi="Times New Roman" w:cs="Times New Roman"/>
          <w:i/>
          <w:sz w:val="28"/>
          <w:szCs w:val="28"/>
        </w:rPr>
      </w:pPr>
      <w:r w:rsidRPr="00F44088">
        <w:rPr>
          <w:rFonts w:ascii="Times New Roman" w:hAnsi="Times New Roman" w:cs="Times New Roman"/>
          <w:i/>
          <w:sz w:val="28"/>
          <w:szCs w:val="28"/>
        </w:rPr>
        <w:t>Вопросы, требующие рассмотрения в соответствии со складывающейся ситуацией.</w:t>
      </w:r>
    </w:p>
    <w:p w:rsidR="00F44088" w:rsidRPr="00F44088" w:rsidRDefault="00F44088" w:rsidP="00F44088">
      <w:pPr>
        <w:shd w:val="clear" w:color="auto" w:fill="FFFFFF"/>
        <w:spacing w:after="0" w:line="240" w:lineRule="auto"/>
        <w:ind w:firstLine="709"/>
        <w:jc w:val="both"/>
        <w:rPr>
          <w:rFonts w:ascii="Times New Roman" w:eastAsiaTheme="minorHAnsi" w:hAnsi="Times New Roman" w:cs="Times New Roman"/>
          <w:sz w:val="28"/>
          <w:szCs w:val="28"/>
        </w:rPr>
      </w:pPr>
      <w:r w:rsidRPr="00F44088">
        <w:rPr>
          <w:rFonts w:ascii="Times New Roman" w:hAnsi="Times New Roman" w:cs="Times New Roman"/>
          <w:sz w:val="28"/>
          <w:szCs w:val="28"/>
        </w:rPr>
        <w:t xml:space="preserve">-  </w:t>
      </w:r>
      <w:r w:rsidRPr="00F44088">
        <w:rPr>
          <w:rFonts w:ascii="Times New Roman" w:eastAsiaTheme="minorHAnsi" w:hAnsi="Times New Roman" w:cs="Times New Roman"/>
          <w:sz w:val="28"/>
          <w:szCs w:val="28"/>
        </w:rPr>
        <w:t xml:space="preserve">Совместная </w:t>
      </w:r>
      <w:r w:rsidRPr="00F44088">
        <w:rPr>
          <w:rFonts w:ascii="Times New Roman" w:hAnsi="Times New Roman" w:cs="Times New Roman"/>
          <w:sz w:val="28"/>
          <w:szCs w:val="28"/>
        </w:rPr>
        <w:t>защита интересов личности, общества и государства в сфере экономики, выявление преступлений коррупционной направленности, обеспечение комплексного противодействия экстремизму, организованной преступности, а также совершаемым и использованием информационно-телекоммуникационных технологий;</w:t>
      </w:r>
    </w:p>
    <w:p w:rsidR="00F44088" w:rsidRPr="00F44088" w:rsidRDefault="00F44088" w:rsidP="00F44088">
      <w:pPr>
        <w:spacing w:after="0" w:line="240" w:lineRule="auto"/>
        <w:ind w:firstLine="709"/>
        <w:jc w:val="both"/>
        <w:rPr>
          <w:rFonts w:ascii="Times New Roman" w:hAnsi="Times New Roman" w:cs="Times New Roman"/>
          <w:sz w:val="28"/>
          <w:szCs w:val="28"/>
        </w:rPr>
      </w:pPr>
      <w:r w:rsidRPr="00F44088">
        <w:rPr>
          <w:rFonts w:ascii="Times New Roman" w:hAnsi="Times New Roman" w:cs="Times New Roman"/>
          <w:sz w:val="28"/>
          <w:szCs w:val="28"/>
        </w:rPr>
        <w:t>- Усиление профилактики преступлений и иных правонарушений; повышение результативности работы по пресечению незаконной миграции.</w:t>
      </w:r>
    </w:p>
    <w:p w:rsidR="00F44088" w:rsidRPr="00F44088" w:rsidRDefault="00F44088" w:rsidP="00F44088">
      <w:pPr>
        <w:shd w:val="clear" w:color="auto" w:fill="FFFFFF"/>
        <w:tabs>
          <w:tab w:val="num" w:pos="0"/>
          <w:tab w:val="left" w:pos="1229"/>
        </w:tabs>
        <w:spacing w:after="0" w:line="240" w:lineRule="auto"/>
        <w:ind w:firstLine="709"/>
        <w:jc w:val="both"/>
        <w:rPr>
          <w:rFonts w:ascii="Times New Roman" w:hAnsi="Times New Roman" w:cs="Times New Roman"/>
          <w:sz w:val="28"/>
          <w:szCs w:val="28"/>
        </w:rPr>
      </w:pPr>
      <w:r w:rsidRPr="00F44088">
        <w:rPr>
          <w:rFonts w:ascii="Times New Roman" w:hAnsi="Times New Roman" w:cs="Times New Roman"/>
          <w:sz w:val="28"/>
          <w:szCs w:val="28"/>
        </w:rPr>
        <w:t>- Профилактика дорожно-транспортных происшествий и в целом осложнений обстановки складывающейся на автодорогах район;</w:t>
      </w:r>
    </w:p>
    <w:p w:rsidR="00F44088" w:rsidRPr="00F44088" w:rsidRDefault="00F44088" w:rsidP="00F44088">
      <w:pPr>
        <w:shd w:val="clear" w:color="auto" w:fill="FFFFFF"/>
        <w:tabs>
          <w:tab w:val="num" w:pos="0"/>
          <w:tab w:val="left" w:pos="1229"/>
        </w:tabs>
        <w:spacing w:after="0" w:line="240" w:lineRule="auto"/>
        <w:ind w:firstLine="709"/>
        <w:jc w:val="both"/>
        <w:rPr>
          <w:rFonts w:ascii="Times New Roman" w:eastAsia="Times New Roman" w:hAnsi="Times New Roman" w:cs="Times New Roman"/>
          <w:sz w:val="28"/>
          <w:szCs w:val="28"/>
        </w:rPr>
      </w:pPr>
      <w:r w:rsidRPr="00F44088">
        <w:rPr>
          <w:rFonts w:ascii="Times New Roman" w:hAnsi="Times New Roman" w:cs="Times New Roman"/>
          <w:sz w:val="28"/>
          <w:szCs w:val="28"/>
          <w:lang w:eastAsia="en-US"/>
        </w:rPr>
        <w:t>- Совместное совершенствование охраны общественного порядка при проведении публичных мероприятий, профилактике совершения несанкционированных акций, развитие системы профилактики рецидивной преступности, профилактика возникновения межнациональных конфликтов;</w:t>
      </w:r>
    </w:p>
    <w:p w:rsidR="00F44088" w:rsidRPr="00F44088" w:rsidRDefault="00F44088" w:rsidP="00F44088">
      <w:pPr>
        <w:spacing w:after="0" w:line="240" w:lineRule="auto"/>
        <w:ind w:firstLine="709"/>
        <w:jc w:val="both"/>
        <w:rPr>
          <w:rFonts w:ascii="Times New Roman" w:hAnsi="Times New Roman" w:cs="Times New Roman"/>
          <w:sz w:val="28"/>
          <w:szCs w:val="28"/>
        </w:rPr>
      </w:pPr>
      <w:r w:rsidRPr="00F44088">
        <w:rPr>
          <w:rFonts w:ascii="Times New Roman" w:hAnsi="Times New Roman" w:cs="Times New Roman"/>
          <w:sz w:val="28"/>
          <w:szCs w:val="28"/>
        </w:rPr>
        <w:t xml:space="preserve">-  Защита приоритетных секторов и отраслей экономики, совместная борьба с коррупцией; </w:t>
      </w:r>
    </w:p>
    <w:p w:rsidR="00F44088" w:rsidRPr="00F44088" w:rsidRDefault="00F44088" w:rsidP="00F44088">
      <w:pPr>
        <w:shd w:val="clear" w:color="auto" w:fill="FFFFFF"/>
        <w:spacing w:after="0" w:line="240" w:lineRule="auto"/>
        <w:ind w:right="53" w:firstLine="709"/>
        <w:contextualSpacing/>
        <w:jc w:val="both"/>
        <w:rPr>
          <w:rFonts w:ascii="Times New Roman" w:eastAsia="Times New Roman" w:hAnsi="Times New Roman" w:cs="Times New Roman"/>
          <w:sz w:val="28"/>
          <w:szCs w:val="28"/>
        </w:rPr>
      </w:pPr>
      <w:r w:rsidRPr="00F44088">
        <w:rPr>
          <w:rFonts w:ascii="Times New Roman" w:eastAsia="Times New Roman" w:hAnsi="Times New Roman" w:cs="Times New Roman"/>
          <w:sz w:val="28"/>
          <w:szCs w:val="28"/>
        </w:rPr>
        <w:t>-  Обеспечение выделения средств, в предусмотренном объеме для финансирования подготовленных муниципальных программ профилактики правонарушений и преступлений, в том числе обеспечения и совершенствования работы добровольной народной дружины;</w:t>
      </w:r>
    </w:p>
    <w:p w:rsidR="00F44088" w:rsidRPr="00F44088" w:rsidRDefault="00F44088" w:rsidP="00F44088">
      <w:pPr>
        <w:shd w:val="clear" w:color="auto" w:fill="FFFFFF"/>
        <w:tabs>
          <w:tab w:val="num" w:pos="709"/>
          <w:tab w:val="left" w:pos="1229"/>
        </w:tabs>
        <w:spacing w:after="0" w:line="240" w:lineRule="auto"/>
        <w:ind w:firstLine="709"/>
        <w:jc w:val="both"/>
        <w:rPr>
          <w:rFonts w:ascii="Times New Roman" w:eastAsia="Times New Roman" w:hAnsi="Times New Roman" w:cs="Times New Roman"/>
          <w:sz w:val="28"/>
          <w:szCs w:val="28"/>
        </w:rPr>
      </w:pPr>
      <w:r w:rsidRPr="00F44088">
        <w:rPr>
          <w:rFonts w:ascii="Times New Roman" w:eastAsia="Times New Roman" w:hAnsi="Times New Roman" w:cs="Times New Roman"/>
          <w:sz w:val="28"/>
          <w:szCs w:val="28"/>
        </w:rPr>
        <w:t>- Постоянная поддержка дорожной инфраструктуры района, негативное состояние которой в значительной степени влияет на рост дорожно-транспортных аварий, рост смертности на дорогах.</w:t>
      </w:r>
    </w:p>
    <w:p w:rsidR="00F44088" w:rsidRPr="00F44088" w:rsidRDefault="00F44088" w:rsidP="00F44088">
      <w:pPr>
        <w:shd w:val="clear" w:color="auto" w:fill="FFFFFF"/>
        <w:spacing w:after="0" w:line="240" w:lineRule="auto"/>
        <w:ind w:firstLine="709"/>
        <w:jc w:val="both"/>
        <w:rPr>
          <w:rFonts w:ascii="Times New Roman" w:hAnsi="Times New Roman" w:cs="Times New Roman"/>
          <w:sz w:val="28"/>
          <w:szCs w:val="28"/>
        </w:rPr>
      </w:pPr>
      <w:r w:rsidRPr="00F44088">
        <w:rPr>
          <w:rFonts w:ascii="Times New Roman" w:hAnsi="Times New Roman" w:cs="Times New Roman"/>
          <w:sz w:val="28"/>
          <w:szCs w:val="28"/>
        </w:rPr>
        <w:t>- Повышение результатов работы по профилактике социально опасного и деструктивного поведения подростков и пропаганде семейного благополучия;</w:t>
      </w:r>
    </w:p>
    <w:p w:rsidR="00F44088" w:rsidRPr="00F44088" w:rsidRDefault="00F44088" w:rsidP="00F44088">
      <w:pPr>
        <w:shd w:val="clear" w:color="auto" w:fill="FFFFFF"/>
        <w:spacing w:after="0" w:line="240" w:lineRule="auto"/>
        <w:ind w:firstLine="709"/>
        <w:jc w:val="both"/>
        <w:rPr>
          <w:rFonts w:ascii="Times New Roman" w:eastAsiaTheme="minorHAnsi" w:hAnsi="Times New Roman" w:cs="Times New Roman"/>
          <w:sz w:val="28"/>
          <w:szCs w:val="28"/>
        </w:rPr>
      </w:pPr>
      <w:r w:rsidRPr="00F44088">
        <w:rPr>
          <w:rFonts w:ascii="Times New Roman" w:hAnsi="Times New Roman" w:cs="Times New Roman"/>
          <w:sz w:val="28"/>
          <w:szCs w:val="28"/>
        </w:rPr>
        <w:t xml:space="preserve">- Противодействие незаконному обороту оружия, наркотиков, оздоровление оперативной обстановки. Увеличение финансирования мероприятий антинаркотической направленности в муниципальных программах профилактики. </w:t>
      </w:r>
    </w:p>
    <w:p w:rsidR="00F44088" w:rsidRPr="00F44088" w:rsidRDefault="00F44088" w:rsidP="00F44088">
      <w:pPr>
        <w:shd w:val="clear" w:color="auto" w:fill="FFFFFF"/>
        <w:spacing w:after="0" w:line="240" w:lineRule="auto"/>
        <w:ind w:firstLine="709"/>
        <w:jc w:val="both"/>
        <w:rPr>
          <w:rFonts w:ascii="Times New Roman" w:hAnsi="Times New Roman" w:cs="Times New Roman"/>
          <w:sz w:val="28"/>
          <w:szCs w:val="28"/>
        </w:rPr>
      </w:pPr>
      <w:r w:rsidRPr="00F44088">
        <w:rPr>
          <w:rFonts w:ascii="Times New Roman" w:eastAsiaTheme="minorHAnsi" w:hAnsi="Times New Roman" w:cs="Times New Roman"/>
          <w:sz w:val="28"/>
          <w:szCs w:val="28"/>
        </w:rPr>
        <w:t xml:space="preserve">- </w:t>
      </w:r>
      <w:r w:rsidRPr="00F44088">
        <w:rPr>
          <w:rFonts w:ascii="Times New Roman" w:hAnsi="Times New Roman" w:cs="Times New Roman"/>
          <w:sz w:val="28"/>
          <w:szCs w:val="28"/>
        </w:rPr>
        <w:t>Улучшение материально-технического обеспечения, развитие информационных и коммуникационных технологий в сфере деятельности органов внутренних дел, повышение качества и доступности государственных услуг, совершенствование системы реагирования на обращения граждан;</w:t>
      </w:r>
    </w:p>
    <w:p w:rsidR="00F44088" w:rsidRPr="00F44088" w:rsidRDefault="00F44088" w:rsidP="00F44088">
      <w:pPr>
        <w:shd w:val="clear" w:color="auto" w:fill="FFFFFF"/>
        <w:spacing w:after="0" w:line="240" w:lineRule="auto"/>
        <w:ind w:firstLine="709"/>
        <w:jc w:val="both"/>
        <w:rPr>
          <w:rFonts w:ascii="Times New Roman" w:eastAsiaTheme="minorHAnsi" w:hAnsi="Times New Roman" w:cs="Times New Roman"/>
          <w:sz w:val="28"/>
          <w:szCs w:val="28"/>
        </w:rPr>
      </w:pPr>
      <w:r w:rsidRPr="00F44088">
        <w:rPr>
          <w:rFonts w:ascii="Times New Roman" w:hAnsi="Times New Roman" w:cs="Times New Roman"/>
          <w:sz w:val="28"/>
          <w:szCs w:val="28"/>
        </w:rPr>
        <w:t xml:space="preserve">- Укрепление служебной дисциплины и законности, обеспечение социальной защиты личного состава, улучшение условий несения службы и оптимизации нагрузки, совершенствование правового обеспечения деятельности ОВД, организационно – штатного построения, повышения уровня мобилизационной готовности, развитие системы подготовки сотрудников к действиям при возникновении чрезвычайных обстоятельствах, укрепление учетно-регистрационной и статистической дисциплины.     </w:t>
      </w:r>
    </w:p>
    <w:p w:rsidR="00F44088" w:rsidRPr="00F44088" w:rsidRDefault="00F44088" w:rsidP="00F44088">
      <w:pPr>
        <w:shd w:val="clear" w:color="auto" w:fill="FFFFFF"/>
        <w:tabs>
          <w:tab w:val="left" w:pos="1229"/>
        </w:tabs>
        <w:spacing w:after="0" w:line="240" w:lineRule="auto"/>
        <w:jc w:val="both"/>
        <w:rPr>
          <w:rFonts w:ascii="Times New Roman" w:eastAsia="Times New Roman" w:hAnsi="Times New Roman" w:cs="Times New Roman"/>
          <w:sz w:val="28"/>
          <w:szCs w:val="28"/>
        </w:rPr>
      </w:pPr>
    </w:p>
    <w:p w:rsidR="00F44088" w:rsidRPr="00AF578C" w:rsidRDefault="00F44088" w:rsidP="00F44088">
      <w:pPr>
        <w:shd w:val="clear" w:color="auto" w:fill="FFFFFF"/>
        <w:tabs>
          <w:tab w:val="left" w:pos="1229"/>
        </w:tabs>
        <w:spacing w:after="0"/>
        <w:jc w:val="both"/>
        <w:rPr>
          <w:rFonts w:eastAsia="Times New Roman"/>
          <w:sz w:val="28"/>
          <w:szCs w:val="28"/>
        </w:rPr>
      </w:pPr>
    </w:p>
    <w:p w:rsidR="00F44088" w:rsidRDefault="00F44088" w:rsidP="00DF0F89">
      <w:pPr>
        <w:pStyle w:val="a8"/>
        <w:spacing w:after="200"/>
        <w:ind w:right="141" w:firstLine="720"/>
      </w:pPr>
    </w:p>
    <w:sectPr w:rsidR="00F44088" w:rsidSect="00D00FD3">
      <w:footerReference w:type="default" r:id="rId7"/>
      <w:pgSz w:w="11906" w:h="16838"/>
      <w:pgMar w:top="426" w:right="566"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077D" w:rsidRDefault="0038077D" w:rsidP="00FC642A">
      <w:pPr>
        <w:spacing w:after="0" w:line="240" w:lineRule="auto"/>
      </w:pPr>
      <w:r>
        <w:separator/>
      </w:r>
    </w:p>
  </w:endnote>
  <w:endnote w:type="continuationSeparator" w:id="1">
    <w:p w:rsidR="0038077D" w:rsidRDefault="0038077D" w:rsidP="00FC64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1DFD" w:rsidRDefault="0038077D">
    <w:pPr>
      <w:pStyle w:val="aa"/>
    </w:pPr>
  </w:p>
  <w:p w:rsidR="009B1DFD" w:rsidRDefault="0038077D">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077D" w:rsidRDefault="0038077D" w:rsidP="00FC642A">
      <w:pPr>
        <w:spacing w:after="0" w:line="240" w:lineRule="auto"/>
      </w:pPr>
      <w:r>
        <w:separator/>
      </w:r>
    </w:p>
  </w:footnote>
  <w:footnote w:type="continuationSeparator" w:id="1">
    <w:p w:rsidR="0038077D" w:rsidRDefault="0038077D" w:rsidP="00FC642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E72304"/>
    <w:multiLevelType w:val="multilevel"/>
    <w:tmpl w:val="271E05FC"/>
    <w:lvl w:ilvl="0">
      <w:start w:val="3"/>
      <w:numFmt w:val="decimal"/>
      <w:lvlText w:val="%1."/>
      <w:lvlJc w:val="left"/>
      <w:pPr>
        <w:ind w:left="360" w:hanging="360"/>
      </w:pPr>
      <w:rPr>
        <w:rFonts w:hint="default"/>
      </w:rPr>
    </w:lvl>
    <w:lvl w:ilvl="1">
      <w:start w:val="2"/>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
    <w:nsid w:val="539F324E"/>
    <w:multiLevelType w:val="hybridMultilevel"/>
    <w:tmpl w:val="F10E2EBC"/>
    <w:lvl w:ilvl="0" w:tplc="390E3514">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
    <w:nsid w:val="575A51FD"/>
    <w:multiLevelType w:val="hybridMultilevel"/>
    <w:tmpl w:val="6BA8A36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savePreviewPicture/>
  <w:footnotePr>
    <w:footnote w:id="0"/>
    <w:footnote w:id="1"/>
  </w:footnotePr>
  <w:endnotePr>
    <w:endnote w:id="0"/>
    <w:endnote w:id="1"/>
  </w:endnotePr>
  <w:compat/>
  <w:rsids>
    <w:rsidRoot w:val="00CC4F24"/>
    <w:rsid w:val="000000FF"/>
    <w:rsid w:val="0000012C"/>
    <w:rsid w:val="000002CF"/>
    <w:rsid w:val="000004E6"/>
    <w:rsid w:val="00000531"/>
    <w:rsid w:val="00000546"/>
    <w:rsid w:val="000005C9"/>
    <w:rsid w:val="000008FC"/>
    <w:rsid w:val="00000977"/>
    <w:rsid w:val="00000B10"/>
    <w:rsid w:val="00000B7D"/>
    <w:rsid w:val="00000C3E"/>
    <w:rsid w:val="00000DAE"/>
    <w:rsid w:val="00000EB5"/>
    <w:rsid w:val="00000EF8"/>
    <w:rsid w:val="00001080"/>
    <w:rsid w:val="00001321"/>
    <w:rsid w:val="00001356"/>
    <w:rsid w:val="000015D5"/>
    <w:rsid w:val="000015F6"/>
    <w:rsid w:val="00001618"/>
    <w:rsid w:val="00001882"/>
    <w:rsid w:val="00001937"/>
    <w:rsid w:val="00001A2B"/>
    <w:rsid w:val="00001B05"/>
    <w:rsid w:val="00001D1E"/>
    <w:rsid w:val="00001F37"/>
    <w:rsid w:val="00001F3A"/>
    <w:rsid w:val="0000205F"/>
    <w:rsid w:val="000020A9"/>
    <w:rsid w:val="00002163"/>
    <w:rsid w:val="000021A8"/>
    <w:rsid w:val="00002405"/>
    <w:rsid w:val="000024B1"/>
    <w:rsid w:val="000025A4"/>
    <w:rsid w:val="000027DA"/>
    <w:rsid w:val="00002897"/>
    <w:rsid w:val="000028C2"/>
    <w:rsid w:val="000029DF"/>
    <w:rsid w:val="00002AB0"/>
    <w:rsid w:val="00002C5F"/>
    <w:rsid w:val="00003092"/>
    <w:rsid w:val="0000319D"/>
    <w:rsid w:val="000031D6"/>
    <w:rsid w:val="000033D9"/>
    <w:rsid w:val="000034BA"/>
    <w:rsid w:val="0000376A"/>
    <w:rsid w:val="00003A47"/>
    <w:rsid w:val="0000428A"/>
    <w:rsid w:val="000042D0"/>
    <w:rsid w:val="00004505"/>
    <w:rsid w:val="0000479F"/>
    <w:rsid w:val="00004800"/>
    <w:rsid w:val="00004B5C"/>
    <w:rsid w:val="00004BB2"/>
    <w:rsid w:val="00004BEF"/>
    <w:rsid w:val="00004C1D"/>
    <w:rsid w:val="00004CAE"/>
    <w:rsid w:val="00004DAB"/>
    <w:rsid w:val="000050CB"/>
    <w:rsid w:val="00005137"/>
    <w:rsid w:val="000052FE"/>
    <w:rsid w:val="00005382"/>
    <w:rsid w:val="000053D1"/>
    <w:rsid w:val="0000543E"/>
    <w:rsid w:val="00005571"/>
    <w:rsid w:val="00005734"/>
    <w:rsid w:val="0000593B"/>
    <w:rsid w:val="00005DEE"/>
    <w:rsid w:val="00005ED2"/>
    <w:rsid w:val="00005EE8"/>
    <w:rsid w:val="00006024"/>
    <w:rsid w:val="0000640C"/>
    <w:rsid w:val="0000665A"/>
    <w:rsid w:val="0000693D"/>
    <w:rsid w:val="00006986"/>
    <w:rsid w:val="00006AF7"/>
    <w:rsid w:val="00006AFE"/>
    <w:rsid w:val="00006FD4"/>
    <w:rsid w:val="00007035"/>
    <w:rsid w:val="000070C9"/>
    <w:rsid w:val="00007129"/>
    <w:rsid w:val="000072A8"/>
    <w:rsid w:val="000073D0"/>
    <w:rsid w:val="00007761"/>
    <w:rsid w:val="000079A8"/>
    <w:rsid w:val="000079C4"/>
    <w:rsid w:val="00007B78"/>
    <w:rsid w:val="00007BA4"/>
    <w:rsid w:val="00007BD2"/>
    <w:rsid w:val="00007DF8"/>
    <w:rsid w:val="0001008E"/>
    <w:rsid w:val="0001018C"/>
    <w:rsid w:val="000102E7"/>
    <w:rsid w:val="000104F9"/>
    <w:rsid w:val="00010575"/>
    <w:rsid w:val="0001078E"/>
    <w:rsid w:val="00010816"/>
    <w:rsid w:val="00010CC8"/>
    <w:rsid w:val="00010F79"/>
    <w:rsid w:val="0001100D"/>
    <w:rsid w:val="00011117"/>
    <w:rsid w:val="0001112A"/>
    <w:rsid w:val="00011193"/>
    <w:rsid w:val="000119EE"/>
    <w:rsid w:val="00011B18"/>
    <w:rsid w:val="00011B72"/>
    <w:rsid w:val="00011B8A"/>
    <w:rsid w:val="00011BEE"/>
    <w:rsid w:val="00011F30"/>
    <w:rsid w:val="00011F7A"/>
    <w:rsid w:val="000120B4"/>
    <w:rsid w:val="00012166"/>
    <w:rsid w:val="000121D4"/>
    <w:rsid w:val="0001220D"/>
    <w:rsid w:val="0001223D"/>
    <w:rsid w:val="000124DC"/>
    <w:rsid w:val="00012715"/>
    <w:rsid w:val="000127B1"/>
    <w:rsid w:val="000127B6"/>
    <w:rsid w:val="000128DB"/>
    <w:rsid w:val="00012985"/>
    <w:rsid w:val="00012A93"/>
    <w:rsid w:val="00012B59"/>
    <w:rsid w:val="00013552"/>
    <w:rsid w:val="000139CA"/>
    <w:rsid w:val="000139E6"/>
    <w:rsid w:val="00013A67"/>
    <w:rsid w:val="00013C18"/>
    <w:rsid w:val="00013D69"/>
    <w:rsid w:val="00013E24"/>
    <w:rsid w:val="00013F44"/>
    <w:rsid w:val="00013F67"/>
    <w:rsid w:val="00014180"/>
    <w:rsid w:val="000141DA"/>
    <w:rsid w:val="00014516"/>
    <w:rsid w:val="00014536"/>
    <w:rsid w:val="000145A9"/>
    <w:rsid w:val="0001483D"/>
    <w:rsid w:val="0001485B"/>
    <w:rsid w:val="00014A05"/>
    <w:rsid w:val="00014A88"/>
    <w:rsid w:val="00014AFA"/>
    <w:rsid w:val="00014AFB"/>
    <w:rsid w:val="00014BF3"/>
    <w:rsid w:val="00014CDA"/>
    <w:rsid w:val="00014E16"/>
    <w:rsid w:val="00014E65"/>
    <w:rsid w:val="00014F11"/>
    <w:rsid w:val="00014F78"/>
    <w:rsid w:val="00014FBD"/>
    <w:rsid w:val="00014FC5"/>
    <w:rsid w:val="00015002"/>
    <w:rsid w:val="0001521C"/>
    <w:rsid w:val="000152DA"/>
    <w:rsid w:val="000152E0"/>
    <w:rsid w:val="000154EE"/>
    <w:rsid w:val="00015615"/>
    <w:rsid w:val="00015711"/>
    <w:rsid w:val="0001575B"/>
    <w:rsid w:val="000157F0"/>
    <w:rsid w:val="00015940"/>
    <w:rsid w:val="0001598A"/>
    <w:rsid w:val="00015A95"/>
    <w:rsid w:val="00015ABD"/>
    <w:rsid w:val="00015B7A"/>
    <w:rsid w:val="00015CBE"/>
    <w:rsid w:val="00015F5C"/>
    <w:rsid w:val="00015FC9"/>
    <w:rsid w:val="000160ED"/>
    <w:rsid w:val="0001616E"/>
    <w:rsid w:val="00016228"/>
    <w:rsid w:val="0001635D"/>
    <w:rsid w:val="000164E4"/>
    <w:rsid w:val="00016564"/>
    <w:rsid w:val="0001687C"/>
    <w:rsid w:val="000169A0"/>
    <w:rsid w:val="00016DD8"/>
    <w:rsid w:val="00016E0B"/>
    <w:rsid w:val="00016F10"/>
    <w:rsid w:val="00016F61"/>
    <w:rsid w:val="0001715F"/>
    <w:rsid w:val="00017293"/>
    <w:rsid w:val="0001747D"/>
    <w:rsid w:val="000177B9"/>
    <w:rsid w:val="00017906"/>
    <w:rsid w:val="00017A57"/>
    <w:rsid w:val="00017A75"/>
    <w:rsid w:val="00017B44"/>
    <w:rsid w:val="00017C54"/>
    <w:rsid w:val="00017D0B"/>
    <w:rsid w:val="00017D56"/>
    <w:rsid w:val="00017DD9"/>
    <w:rsid w:val="00017EC0"/>
    <w:rsid w:val="00017F64"/>
    <w:rsid w:val="00020142"/>
    <w:rsid w:val="000202DB"/>
    <w:rsid w:val="000203E9"/>
    <w:rsid w:val="000204A9"/>
    <w:rsid w:val="00020508"/>
    <w:rsid w:val="00020594"/>
    <w:rsid w:val="00020645"/>
    <w:rsid w:val="000206A6"/>
    <w:rsid w:val="000206F5"/>
    <w:rsid w:val="0002070D"/>
    <w:rsid w:val="0002071A"/>
    <w:rsid w:val="00020915"/>
    <w:rsid w:val="00020C6F"/>
    <w:rsid w:val="00020CBF"/>
    <w:rsid w:val="00020D6A"/>
    <w:rsid w:val="00020F50"/>
    <w:rsid w:val="00021001"/>
    <w:rsid w:val="00021046"/>
    <w:rsid w:val="0002105A"/>
    <w:rsid w:val="0002105B"/>
    <w:rsid w:val="000210C3"/>
    <w:rsid w:val="000210F0"/>
    <w:rsid w:val="000210F1"/>
    <w:rsid w:val="00021142"/>
    <w:rsid w:val="00021267"/>
    <w:rsid w:val="000212E7"/>
    <w:rsid w:val="000216AA"/>
    <w:rsid w:val="000217B4"/>
    <w:rsid w:val="000217FC"/>
    <w:rsid w:val="0002195B"/>
    <w:rsid w:val="000219E8"/>
    <w:rsid w:val="00021A54"/>
    <w:rsid w:val="00021B00"/>
    <w:rsid w:val="00021B60"/>
    <w:rsid w:val="00021B6B"/>
    <w:rsid w:val="00021B7E"/>
    <w:rsid w:val="00021D9D"/>
    <w:rsid w:val="00021F5D"/>
    <w:rsid w:val="00022060"/>
    <w:rsid w:val="00022067"/>
    <w:rsid w:val="000220F5"/>
    <w:rsid w:val="000223AC"/>
    <w:rsid w:val="00022623"/>
    <w:rsid w:val="000227D9"/>
    <w:rsid w:val="00022816"/>
    <w:rsid w:val="00022A4B"/>
    <w:rsid w:val="00022C97"/>
    <w:rsid w:val="00022DB2"/>
    <w:rsid w:val="00022E15"/>
    <w:rsid w:val="00022E70"/>
    <w:rsid w:val="00022FD3"/>
    <w:rsid w:val="00023150"/>
    <w:rsid w:val="00023167"/>
    <w:rsid w:val="000231CA"/>
    <w:rsid w:val="00023385"/>
    <w:rsid w:val="0002341E"/>
    <w:rsid w:val="000236AE"/>
    <w:rsid w:val="00023813"/>
    <w:rsid w:val="00023AEB"/>
    <w:rsid w:val="00023AEE"/>
    <w:rsid w:val="00023BD3"/>
    <w:rsid w:val="00023C8B"/>
    <w:rsid w:val="00023DC8"/>
    <w:rsid w:val="0002423A"/>
    <w:rsid w:val="00024300"/>
    <w:rsid w:val="0002445D"/>
    <w:rsid w:val="00024582"/>
    <w:rsid w:val="000245B9"/>
    <w:rsid w:val="00024606"/>
    <w:rsid w:val="00024819"/>
    <w:rsid w:val="000248CB"/>
    <w:rsid w:val="00024921"/>
    <w:rsid w:val="00024A84"/>
    <w:rsid w:val="00024B48"/>
    <w:rsid w:val="00024FBB"/>
    <w:rsid w:val="0002521D"/>
    <w:rsid w:val="00025287"/>
    <w:rsid w:val="000252EC"/>
    <w:rsid w:val="000254F7"/>
    <w:rsid w:val="00025645"/>
    <w:rsid w:val="0002569A"/>
    <w:rsid w:val="00025948"/>
    <w:rsid w:val="00025998"/>
    <w:rsid w:val="00025AB0"/>
    <w:rsid w:val="00025C55"/>
    <w:rsid w:val="00025C98"/>
    <w:rsid w:val="00025EE7"/>
    <w:rsid w:val="0002641C"/>
    <w:rsid w:val="0002646A"/>
    <w:rsid w:val="00026853"/>
    <w:rsid w:val="00026870"/>
    <w:rsid w:val="00026901"/>
    <w:rsid w:val="000269DF"/>
    <w:rsid w:val="00026A50"/>
    <w:rsid w:val="00026C03"/>
    <w:rsid w:val="00026E5C"/>
    <w:rsid w:val="00026E9D"/>
    <w:rsid w:val="00026EE2"/>
    <w:rsid w:val="00026FBD"/>
    <w:rsid w:val="00027090"/>
    <w:rsid w:val="0002718A"/>
    <w:rsid w:val="000271D0"/>
    <w:rsid w:val="00027243"/>
    <w:rsid w:val="0002728C"/>
    <w:rsid w:val="00027823"/>
    <w:rsid w:val="00027B6E"/>
    <w:rsid w:val="00027C7F"/>
    <w:rsid w:val="00027F6A"/>
    <w:rsid w:val="0003006F"/>
    <w:rsid w:val="0003007F"/>
    <w:rsid w:val="000300D7"/>
    <w:rsid w:val="00030164"/>
    <w:rsid w:val="0003027D"/>
    <w:rsid w:val="000302CD"/>
    <w:rsid w:val="000302D3"/>
    <w:rsid w:val="0003031D"/>
    <w:rsid w:val="00030459"/>
    <w:rsid w:val="0003049A"/>
    <w:rsid w:val="000308A2"/>
    <w:rsid w:val="0003093A"/>
    <w:rsid w:val="00030A9E"/>
    <w:rsid w:val="00030BAA"/>
    <w:rsid w:val="00030FE9"/>
    <w:rsid w:val="0003117F"/>
    <w:rsid w:val="0003150B"/>
    <w:rsid w:val="0003167F"/>
    <w:rsid w:val="000316C6"/>
    <w:rsid w:val="000318BC"/>
    <w:rsid w:val="000318E5"/>
    <w:rsid w:val="00031ACF"/>
    <w:rsid w:val="00031BAF"/>
    <w:rsid w:val="00031BD6"/>
    <w:rsid w:val="00031C0E"/>
    <w:rsid w:val="00031C9B"/>
    <w:rsid w:val="00031E60"/>
    <w:rsid w:val="00032209"/>
    <w:rsid w:val="00032320"/>
    <w:rsid w:val="00032481"/>
    <w:rsid w:val="000324BF"/>
    <w:rsid w:val="0003260F"/>
    <w:rsid w:val="00032851"/>
    <w:rsid w:val="00032904"/>
    <w:rsid w:val="000329BF"/>
    <w:rsid w:val="00032B44"/>
    <w:rsid w:val="00032C63"/>
    <w:rsid w:val="00032D80"/>
    <w:rsid w:val="00032DBB"/>
    <w:rsid w:val="00032DC1"/>
    <w:rsid w:val="00032E05"/>
    <w:rsid w:val="00032E77"/>
    <w:rsid w:val="00032EAB"/>
    <w:rsid w:val="00032FF1"/>
    <w:rsid w:val="000330C3"/>
    <w:rsid w:val="00033199"/>
    <w:rsid w:val="000331B4"/>
    <w:rsid w:val="000336F5"/>
    <w:rsid w:val="00033951"/>
    <w:rsid w:val="000339C1"/>
    <w:rsid w:val="00033FB7"/>
    <w:rsid w:val="0003410D"/>
    <w:rsid w:val="000341EA"/>
    <w:rsid w:val="000342B7"/>
    <w:rsid w:val="0003434B"/>
    <w:rsid w:val="00034384"/>
    <w:rsid w:val="00034439"/>
    <w:rsid w:val="000347C1"/>
    <w:rsid w:val="00034A59"/>
    <w:rsid w:val="00034A93"/>
    <w:rsid w:val="00034C07"/>
    <w:rsid w:val="00035030"/>
    <w:rsid w:val="00035381"/>
    <w:rsid w:val="000356D0"/>
    <w:rsid w:val="0003579A"/>
    <w:rsid w:val="000358FA"/>
    <w:rsid w:val="00035974"/>
    <w:rsid w:val="00035A60"/>
    <w:rsid w:val="00035AD8"/>
    <w:rsid w:val="00035B94"/>
    <w:rsid w:val="0003633E"/>
    <w:rsid w:val="0003635D"/>
    <w:rsid w:val="000363BE"/>
    <w:rsid w:val="000363F5"/>
    <w:rsid w:val="0003659C"/>
    <w:rsid w:val="00036C4A"/>
    <w:rsid w:val="00036CE8"/>
    <w:rsid w:val="00036E48"/>
    <w:rsid w:val="00037277"/>
    <w:rsid w:val="000372C5"/>
    <w:rsid w:val="00037507"/>
    <w:rsid w:val="00037662"/>
    <w:rsid w:val="0003775D"/>
    <w:rsid w:val="000378A4"/>
    <w:rsid w:val="000378C5"/>
    <w:rsid w:val="00037972"/>
    <w:rsid w:val="00037D01"/>
    <w:rsid w:val="00037D44"/>
    <w:rsid w:val="00037D68"/>
    <w:rsid w:val="00037F7C"/>
    <w:rsid w:val="00040112"/>
    <w:rsid w:val="000401D8"/>
    <w:rsid w:val="000401E5"/>
    <w:rsid w:val="00040287"/>
    <w:rsid w:val="0004032A"/>
    <w:rsid w:val="000403A7"/>
    <w:rsid w:val="0004044B"/>
    <w:rsid w:val="00040504"/>
    <w:rsid w:val="000405AD"/>
    <w:rsid w:val="000407E0"/>
    <w:rsid w:val="000408E8"/>
    <w:rsid w:val="00040940"/>
    <w:rsid w:val="00040AA0"/>
    <w:rsid w:val="00040C25"/>
    <w:rsid w:val="00040C39"/>
    <w:rsid w:val="00040CF0"/>
    <w:rsid w:val="00040D65"/>
    <w:rsid w:val="00040D83"/>
    <w:rsid w:val="00040E0E"/>
    <w:rsid w:val="00040ECF"/>
    <w:rsid w:val="0004106F"/>
    <w:rsid w:val="000410E6"/>
    <w:rsid w:val="0004119B"/>
    <w:rsid w:val="000411D7"/>
    <w:rsid w:val="0004127B"/>
    <w:rsid w:val="000412D6"/>
    <w:rsid w:val="0004130B"/>
    <w:rsid w:val="000415AD"/>
    <w:rsid w:val="0004168E"/>
    <w:rsid w:val="000418CF"/>
    <w:rsid w:val="0004193E"/>
    <w:rsid w:val="0004195F"/>
    <w:rsid w:val="00041CC4"/>
    <w:rsid w:val="00041DAA"/>
    <w:rsid w:val="00041E54"/>
    <w:rsid w:val="00041F8E"/>
    <w:rsid w:val="00041FDE"/>
    <w:rsid w:val="0004224E"/>
    <w:rsid w:val="00042264"/>
    <w:rsid w:val="000422C3"/>
    <w:rsid w:val="0004244F"/>
    <w:rsid w:val="000424C7"/>
    <w:rsid w:val="0004256D"/>
    <w:rsid w:val="000429A4"/>
    <w:rsid w:val="00042C18"/>
    <w:rsid w:val="00042C6E"/>
    <w:rsid w:val="00042CDD"/>
    <w:rsid w:val="00042E6D"/>
    <w:rsid w:val="00043013"/>
    <w:rsid w:val="00043092"/>
    <w:rsid w:val="00043175"/>
    <w:rsid w:val="0004318E"/>
    <w:rsid w:val="000433E8"/>
    <w:rsid w:val="00043442"/>
    <w:rsid w:val="00043580"/>
    <w:rsid w:val="00043671"/>
    <w:rsid w:val="00043750"/>
    <w:rsid w:val="0004384E"/>
    <w:rsid w:val="000439C3"/>
    <w:rsid w:val="00043A5D"/>
    <w:rsid w:val="00043B18"/>
    <w:rsid w:val="00043B30"/>
    <w:rsid w:val="00043BA4"/>
    <w:rsid w:val="00043BBA"/>
    <w:rsid w:val="00043BF9"/>
    <w:rsid w:val="00043C2B"/>
    <w:rsid w:val="00043C5D"/>
    <w:rsid w:val="00043C61"/>
    <w:rsid w:val="00043C77"/>
    <w:rsid w:val="00043CEB"/>
    <w:rsid w:val="00043D1F"/>
    <w:rsid w:val="00043D3B"/>
    <w:rsid w:val="00043D62"/>
    <w:rsid w:val="00043F5B"/>
    <w:rsid w:val="00044065"/>
    <w:rsid w:val="00044071"/>
    <w:rsid w:val="0004412C"/>
    <w:rsid w:val="0004438C"/>
    <w:rsid w:val="000443BA"/>
    <w:rsid w:val="000447F8"/>
    <w:rsid w:val="00045103"/>
    <w:rsid w:val="00045151"/>
    <w:rsid w:val="0004516E"/>
    <w:rsid w:val="000452F4"/>
    <w:rsid w:val="0004558D"/>
    <w:rsid w:val="0004584C"/>
    <w:rsid w:val="00045971"/>
    <w:rsid w:val="00045C77"/>
    <w:rsid w:val="00045E17"/>
    <w:rsid w:val="00045E5F"/>
    <w:rsid w:val="00045EF8"/>
    <w:rsid w:val="00045F8C"/>
    <w:rsid w:val="00045F91"/>
    <w:rsid w:val="00046062"/>
    <w:rsid w:val="00046134"/>
    <w:rsid w:val="000461DE"/>
    <w:rsid w:val="000464CF"/>
    <w:rsid w:val="000464F7"/>
    <w:rsid w:val="00046535"/>
    <w:rsid w:val="000469B3"/>
    <w:rsid w:val="00046A2F"/>
    <w:rsid w:val="00046B37"/>
    <w:rsid w:val="00046D71"/>
    <w:rsid w:val="00046E0D"/>
    <w:rsid w:val="0004722A"/>
    <w:rsid w:val="0004756D"/>
    <w:rsid w:val="000479A5"/>
    <w:rsid w:val="00047C98"/>
    <w:rsid w:val="00047EA3"/>
    <w:rsid w:val="00047EEE"/>
    <w:rsid w:val="000500E9"/>
    <w:rsid w:val="00050241"/>
    <w:rsid w:val="000503C9"/>
    <w:rsid w:val="000505D9"/>
    <w:rsid w:val="000506B0"/>
    <w:rsid w:val="000508D9"/>
    <w:rsid w:val="00050980"/>
    <w:rsid w:val="00050A39"/>
    <w:rsid w:val="00050C1C"/>
    <w:rsid w:val="00050D38"/>
    <w:rsid w:val="00050E15"/>
    <w:rsid w:val="0005100F"/>
    <w:rsid w:val="00051121"/>
    <w:rsid w:val="00051396"/>
    <w:rsid w:val="000514B2"/>
    <w:rsid w:val="00051572"/>
    <w:rsid w:val="000516F7"/>
    <w:rsid w:val="000517A1"/>
    <w:rsid w:val="00051890"/>
    <w:rsid w:val="00051A5E"/>
    <w:rsid w:val="00051A88"/>
    <w:rsid w:val="00051B3F"/>
    <w:rsid w:val="00051DC8"/>
    <w:rsid w:val="00051DD4"/>
    <w:rsid w:val="000521CC"/>
    <w:rsid w:val="0005225A"/>
    <w:rsid w:val="000523D2"/>
    <w:rsid w:val="000524B4"/>
    <w:rsid w:val="00052563"/>
    <w:rsid w:val="000527DF"/>
    <w:rsid w:val="00052852"/>
    <w:rsid w:val="00052889"/>
    <w:rsid w:val="00052905"/>
    <w:rsid w:val="00052930"/>
    <w:rsid w:val="0005295F"/>
    <w:rsid w:val="00052A17"/>
    <w:rsid w:val="00052C08"/>
    <w:rsid w:val="00052CBC"/>
    <w:rsid w:val="00052DAC"/>
    <w:rsid w:val="00052DB1"/>
    <w:rsid w:val="00052EAC"/>
    <w:rsid w:val="00052EBB"/>
    <w:rsid w:val="00053025"/>
    <w:rsid w:val="000532EB"/>
    <w:rsid w:val="00053496"/>
    <w:rsid w:val="00053583"/>
    <w:rsid w:val="000535E3"/>
    <w:rsid w:val="000536F6"/>
    <w:rsid w:val="00053713"/>
    <w:rsid w:val="000538A5"/>
    <w:rsid w:val="000539B4"/>
    <w:rsid w:val="00053B8F"/>
    <w:rsid w:val="00053BD1"/>
    <w:rsid w:val="00053BEA"/>
    <w:rsid w:val="00053D6D"/>
    <w:rsid w:val="00053DDC"/>
    <w:rsid w:val="00053E24"/>
    <w:rsid w:val="00053EDC"/>
    <w:rsid w:val="00053FDD"/>
    <w:rsid w:val="00054366"/>
    <w:rsid w:val="000544D9"/>
    <w:rsid w:val="00054527"/>
    <w:rsid w:val="00054617"/>
    <w:rsid w:val="00054737"/>
    <w:rsid w:val="0005490C"/>
    <w:rsid w:val="00054945"/>
    <w:rsid w:val="00054AD4"/>
    <w:rsid w:val="00054B92"/>
    <w:rsid w:val="00054BFC"/>
    <w:rsid w:val="00054DB2"/>
    <w:rsid w:val="00054F1E"/>
    <w:rsid w:val="00054F4F"/>
    <w:rsid w:val="00055093"/>
    <w:rsid w:val="0005519A"/>
    <w:rsid w:val="000553BE"/>
    <w:rsid w:val="00055607"/>
    <w:rsid w:val="0005576F"/>
    <w:rsid w:val="00055BA0"/>
    <w:rsid w:val="00055BD8"/>
    <w:rsid w:val="00055DA4"/>
    <w:rsid w:val="00055DB5"/>
    <w:rsid w:val="00055E6B"/>
    <w:rsid w:val="00055E8C"/>
    <w:rsid w:val="00055EBA"/>
    <w:rsid w:val="0005630F"/>
    <w:rsid w:val="00056426"/>
    <w:rsid w:val="000564C9"/>
    <w:rsid w:val="00056600"/>
    <w:rsid w:val="00056671"/>
    <w:rsid w:val="00056807"/>
    <w:rsid w:val="0005682E"/>
    <w:rsid w:val="00056893"/>
    <w:rsid w:val="000569AC"/>
    <w:rsid w:val="00056A02"/>
    <w:rsid w:val="00056A58"/>
    <w:rsid w:val="00056C77"/>
    <w:rsid w:val="00056C9B"/>
    <w:rsid w:val="00056CC3"/>
    <w:rsid w:val="00056D68"/>
    <w:rsid w:val="00056DD8"/>
    <w:rsid w:val="00056E4D"/>
    <w:rsid w:val="00056F83"/>
    <w:rsid w:val="000570C0"/>
    <w:rsid w:val="00057281"/>
    <w:rsid w:val="00057358"/>
    <w:rsid w:val="0005735E"/>
    <w:rsid w:val="00057372"/>
    <w:rsid w:val="000573F3"/>
    <w:rsid w:val="0005783F"/>
    <w:rsid w:val="0005798F"/>
    <w:rsid w:val="00057A8B"/>
    <w:rsid w:val="00057B32"/>
    <w:rsid w:val="00057B77"/>
    <w:rsid w:val="00057BDB"/>
    <w:rsid w:val="00057CA2"/>
    <w:rsid w:val="00057D4C"/>
    <w:rsid w:val="00057D8D"/>
    <w:rsid w:val="00057E91"/>
    <w:rsid w:val="00057F42"/>
    <w:rsid w:val="00060166"/>
    <w:rsid w:val="00060180"/>
    <w:rsid w:val="000603C6"/>
    <w:rsid w:val="00060472"/>
    <w:rsid w:val="000605EF"/>
    <w:rsid w:val="000606CF"/>
    <w:rsid w:val="0006075A"/>
    <w:rsid w:val="00060C7D"/>
    <w:rsid w:val="00060DA9"/>
    <w:rsid w:val="00060E6B"/>
    <w:rsid w:val="00060F6A"/>
    <w:rsid w:val="00061003"/>
    <w:rsid w:val="000611EB"/>
    <w:rsid w:val="0006178C"/>
    <w:rsid w:val="00061915"/>
    <w:rsid w:val="00061A5C"/>
    <w:rsid w:val="00061DDF"/>
    <w:rsid w:val="00061F00"/>
    <w:rsid w:val="00061FC5"/>
    <w:rsid w:val="0006201B"/>
    <w:rsid w:val="00062039"/>
    <w:rsid w:val="0006205B"/>
    <w:rsid w:val="000624FB"/>
    <w:rsid w:val="00062955"/>
    <w:rsid w:val="00062999"/>
    <w:rsid w:val="000629F9"/>
    <w:rsid w:val="00062B4A"/>
    <w:rsid w:val="00062BBF"/>
    <w:rsid w:val="00062F11"/>
    <w:rsid w:val="00062FDA"/>
    <w:rsid w:val="0006311F"/>
    <w:rsid w:val="00063271"/>
    <w:rsid w:val="0006332A"/>
    <w:rsid w:val="000634BF"/>
    <w:rsid w:val="000634D1"/>
    <w:rsid w:val="0006353F"/>
    <w:rsid w:val="00063545"/>
    <w:rsid w:val="00063733"/>
    <w:rsid w:val="00063865"/>
    <w:rsid w:val="00063B1C"/>
    <w:rsid w:val="00063C91"/>
    <w:rsid w:val="00063D11"/>
    <w:rsid w:val="00063E95"/>
    <w:rsid w:val="00063FD5"/>
    <w:rsid w:val="0006409F"/>
    <w:rsid w:val="00064176"/>
    <w:rsid w:val="00064355"/>
    <w:rsid w:val="00064400"/>
    <w:rsid w:val="0006467C"/>
    <w:rsid w:val="0006469A"/>
    <w:rsid w:val="000647B8"/>
    <w:rsid w:val="000648E4"/>
    <w:rsid w:val="000649C1"/>
    <w:rsid w:val="00064C02"/>
    <w:rsid w:val="00064CC8"/>
    <w:rsid w:val="00064D82"/>
    <w:rsid w:val="00064D8E"/>
    <w:rsid w:val="00064E22"/>
    <w:rsid w:val="00064EB5"/>
    <w:rsid w:val="00065030"/>
    <w:rsid w:val="00065051"/>
    <w:rsid w:val="0006524B"/>
    <w:rsid w:val="000652E8"/>
    <w:rsid w:val="000652F0"/>
    <w:rsid w:val="00065578"/>
    <w:rsid w:val="000656EC"/>
    <w:rsid w:val="0006571F"/>
    <w:rsid w:val="000657CD"/>
    <w:rsid w:val="000657D3"/>
    <w:rsid w:val="00065B24"/>
    <w:rsid w:val="00065B92"/>
    <w:rsid w:val="00065DC2"/>
    <w:rsid w:val="00065F84"/>
    <w:rsid w:val="00065FC3"/>
    <w:rsid w:val="000661A5"/>
    <w:rsid w:val="000661FF"/>
    <w:rsid w:val="000665CE"/>
    <w:rsid w:val="0006666B"/>
    <w:rsid w:val="0006687A"/>
    <w:rsid w:val="00066994"/>
    <w:rsid w:val="00066A5B"/>
    <w:rsid w:val="00066ACF"/>
    <w:rsid w:val="00066D2A"/>
    <w:rsid w:val="00066FFC"/>
    <w:rsid w:val="0006719A"/>
    <w:rsid w:val="000672B9"/>
    <w:rsid w:val="00067375"/>
    <w:rsid w:val="000674D2"/>
    <w:rsid w:val="0006752B"/>
    <w:rsid w:val="00067581"/>
    <w:rsid w:val="00067596"/>
    <w:rsid w:val="0006760A"/>
    <w:rsid w:val="0006763C"/>
    <w:rsid w:val="0006776F"/>
    <w:rsid w:val="000677C5"/>
    <w:rsid w:val="000677DA"/>
    <w:rsid w:val="000679D4"/>
    <w:rsid w:val="00067AA7"/>
    <w:rsid w:val="000702CA"/>
    <w:rsid w:val="000702CE"/>
    <w:rsid w:val="00070475"/>
    <w:rsid w:val="00070616"/>
    <w:rsid w:val="000707BD"/>
    <w:rsid w:val="00070826"/>
    <w:rsid w:val="00070882"/>
    <w:rsid w:val="000708DA"/>
    <w:rsid w:val="00070A56"/>
    <w:rsid w:val="00070F2D"/>
    <w:rsid w:val="00070F83"/>
    <w:rsid w:val="00070F97"/>
    <w:rsid w:val="00071024"/>
    <w:rsid w:val="000711BC"/>
    <w:rsid w:val="00071532"/>
    <w:rsid w:val="00071668"/>
    <w:rsid w:val="0007187D"/>
    <w:rsid w:val="00071955"/>
    <w:rsid w:val="00071997"/>
    <w:rsid w:val="000719F9"/>
    <w:rsid w:val="00071A9D"/>
    <w:rsid w:val="00071AE3"/>
    <w:rsid w:val="00071B8D"/>
    <w:rsid w:val="00071BC9"/>
    <w:rsid w:val="00071BEB"/>
    <w:rsid w:val="00071D0C"/>
    <w:rsid w:val="00071FCA"/>
    <w:rsid w:val="0007214F"/>
    <w:rsid w:val="0007220B"/>
    <w:rsid w:val="0007226B"/>
    <w:rsid w:val="000723FA"/>
    <w:rsid w:val="000725AA"/>
    <w:rsid w:val="00072805"/>
    <w:rsid w:val="000728B0"/>
    <w:rsid w:val="00072952"/>
    <w:rsid w:val="00072B19"/>
    <w:rsid w:val="00072E88"/>
    <w:rsid w:val="00072FC1"/>
    <w:rsid w:val="00073180"/>
    <w:rsid w:val="000732BD"/>
    <w:rsid w:val="00073521"/>
    <w:rsid w:val="000735EB"/>
    <w:rsid w:val="0007380E"/>
    <w:rsid w:val="00073ADF"/>
    <w:rsid w:val="00073B10"/>
    <w:rsid w:val="00073CD1"/>
    <w:rsid w:val="00073D03"/>
    <w:rsid w:val="00073D9F"/>
    <w:rsid w:val="00073EFB"/>
    <w:rsid w:val="0007409E"/>
    <w:rsid w:val="000740A7"/>
    <w:rsid w:val="0007418F"/>
    <w:rsid w:val="000741AE"/>
    <w:rsid w:val="00074345"/>
    <w:rsid w:val="000744CC"/>
    <w:rsid w:val="00074BC2"/>
    <w:rsid w:val="00074C2E"/>
    <w:rsid w:val="00074C3A"/>
    <w:rsid w:val="00074CE4"/>
    <w:rsid w:val="00074EB5"/>
    <w:rsid w:val="00074F9C"/>
    <w:rsid w:val="00075725"/>
    <w:rsid w:val="0007578B"/>
    <w:rsid w:val="00075881"/>
    <w:rsid w:val="000758CB"/>
    <w:rsid w:val="000758FE"/>
    <w:rsid w:val="00075901"/>
    <w:rsid w:val="00075928"/>
    <w:rsid w:val="00075D1B"/>
    <w:rsid w:val="00075DAA"/>
    <w:rsid w:val="00075E64"/>
    <w:rsid w:val="00075E66"/>
    <w:rsid w:val="00075E74"/>
    <w:rsid w:val="0007607E"/>
    <w:rsid w:val="00076177"/>
    <w:rsid w:val="00076209"/>
    <w:rsid w:val="000762B6"/>
    <w:rsid w:val="000762C8"/>
    <w:rsid w:val="000762FD"/>
    <w:rsid w:val="0007641B"/>
    <w:rsid w:val="00076769"/>
    <w:rsid w:val="00076897"/>
    <w:rsid w:val="000769C1"/>
    <w:rsid w:val="00076B03"/>
    <w:rsid w:val="00076EAB"/>
    <w:rsid w:val="00076EBD"/>
    <w:rsid w:val="00076F23"/>
    <w:rsid w:val="00076F7F"/>
    <w:rsid w:val="00076F92"/>
    <w:rsid w:val="00077176"/>
    <w:rsid w:val="000771BF"/>
    <w:rsid w:val="00077565"/>
    <w:rsid w:val="00077845"/>
    <w:rsid w:val="00077899"/>
    <w:rsid w:val="000778BB"/>
    <w:rsid w:val="000779FA"/>
    <w:rsid w:val="00077CA0"/>
    <w:rsid w:val="00077D37"/>
    <w:rsid w:val="00077D71"/>
    <w:rsid w:val="00077E11"/>
    <w:rsid w:val="00077E62"/>
    <w:rsid w:val="000807ED"/>
    <w:rsid w:val="00080BBF"/>
    <w:rsid w:val="00080E19"/>
    <w:rsid w:val="00080E43"/>
    <w:rsid w:val="00081014"/>
    <w:rsid w:val="000810B6"/>
    <w:rsid w:val="000811DF"/>
    <w:rsid w:val="00081535"/>
    <w:rsid w:val="0008159A"/>
    <w:rsid w:val="000815CE"/>
    <w:rsid w:val="0008172E"/>
    <w:rsid w:val="000817CF"/>
    <w:rsid w:val="000817EE"/>
    <w:rsid w:val="00081E8D"/>
    <w:rsid w:val="00081EE7"/>
    <w:rsid w:val="00082096"/>
    <w:rsid w:val="000821B7"/>
    <w:rsid w:val="000823D8"/>
    <w:rsid w:val="0008242B"/>
    <w:rsid w:val="000824C9"/>
    <w:rsid w:val="000824FE"/>
    <w:rsid w:val="00082520"/>
    <w:rsid w:val="000826C2"/>
    <w:rsid w:val="000827E2"/>
    <w:rsid w:val="00082842"/>
    <w:rsid w:val="00082A6E"/>
    <w:rsid w:val="0008312E"/>
    <w:rsid w:val="0008323E"/>
    <w:rsid w:val="0008327D"/>
    <w:rsid w:val="00083294"/>
    <w:rsid w:val="0008351C"/>
    <w:rsid w:val="0008381E"/>
    <w:rsid w:val="00083865"/>
    <w:rsid w:val="0008389C"/>
    <w:rsid w:val="000838C4"/>
    <w:rsid w:val="0008391F"/>
    <w:rsid w:val="00083977"/>
    <w:rsid w:val="00083AEA"/>
    <w:rsid w:val="00083B40"/>
    <w:rsid w:val="00083B65"/>
    <w:rsid w:val="00083B76"/>
    <w:rsid w:val="00083C03"/>
    <w:rsid w:val="00083DDB"/>
    <w:rsid w:val="00083E76"/>
    <w:rsid w:val="00083EDC"/>
    <w:rsid w:val="00083EF0"/>
    <w:rsid w:val="00083F6C"/>
    <w:rsid w:val="00083FC0"/>
    <w:rsid w:val="000841CC"/>
    <w:rsid w:val="000842B7"/>
    <w:rsid w:val="000842CA"/>
    <w:rsid w:val="000843E1"/>
    <w:rsid w:val="00084717"/>
    <w:rsid w:val="00084792"/>
    <w:rsid w:val="000848B4"/>
    <w:rsid w:val="00084AE7"/>
    <w:rsid w:val="00084B62"/>
    <w:rsid w:val="00084C6D"/>
    <w:rsid w:val="00084F82"/>
    <w:rsid w:val="000850BE"/>
    <w:rsid w:val="00085397"/>
    <w:rsid w:val="0008549B"/>
    <w:rsid w:val="0008558C"/>
    <w:rsid w:val="0008560E"/>
    <w:rsid w:val="0008567C"/>
    <w:rsid w:val="0008569A"/>
    <w:rsid w:val="000857DC"/>
    <w:rsid w:val="0008582C"/>
    <w:rsid w:val="000858A3"/>
    <w:rsid w:val="000858E9"/>
    <w:rsid w:val="00085B44"/>
    <w:rsid w:val="00085B8C"/>
    <w:rsid w:val="00085C3E"/>
    <w:rsid w:val="00085C80"/>
    <w:rsid w:val="00085CF1"/>
    <w:rsid w:val="00085E71"/>
    <w:rsid w:val="00086022"/>
    <w:rsid w:val="00086037"/>
    <w:rsid w:val="0008609F"/>
    <w:rsid w:val="000861A1"/>
    <w:rsid w:val="000862CC"/>
    <w:rsid w:val="00086491"/>
    <w:rsid w:val="00086513"/>
    <w:rsid w:val="00086561"/>
    <w:rsid w:val="00086722"/>
    <w:rsid w:val="0008687D"/>
    <w:rsid w:val="00086A4A"/>
    <w:rsid w:val="00086B21"/>
    <w:rsid w:val="00086BE6"/>
    <w:rsid w:val="00086C27"/>
    <w:rsid w:val="00086D38"/>
    <w:rsid w:val="00086E5A"/>
    <w:rsid w:val="0008704F"/>
    <w:rsid w:val="000871A1"/>
    <w:rsid w:val="000871B0"/>
    <w:rsid w:val="00087221"/>
    <w:rsid w:val="00087227"/>
    <w:rsid w:val="00087241"/>
    <w:rsid w:val="000872C7"/>
    <w:rsid w:val="000873D3"/>
    <w:rsid w:val="0008746A"/>
    <w:rsid w:val="000876E1"/>
    <w:rsid w:val="00087709"/>
    <w:rsid w:val="0008771C"/>
    <w:rsid w:val="00087786"/>
    <w:rsid w:val="00087944"/>
    <w:rsid w:val="00087995"/>
    <w:rsid w:val="00087BB7"/>
    <w:rsid w:val="00087BD6"/>
    <w:rsid w:val="00087C40"/>
    <w:rsid w:val="00087DCF"/>
    <w:rsid w:val="00087DF5"/>
    <w:rsid w:val="00087E81"/>
    <w:rsid w:val="00087EFE"/>
    <w:rsid w:val="000900E0"/>
    <w:rsid w:val="00090251"/>
    <w:rsid w:val="000904A3"/>
    <w:rsid w:val="00090546"/>
    <w:rsid w:val="000905DA"/>
    <w:rsid w:val="00090895"/>
    <w:rsid w:val="0009097B"/>
    <w:rsid w:val="00090996"/>
    <w:rsid w:val="000909C2"/>
    <w:rsid w:val="00090AB0"/>
    <w:rsid w:val="00090ADE"/>
    <w:rsid w:val="00090C1A"/>
    <w:rsid w:val="00090C4D"/>
    <w:rsid w:val="00090E83"/>
    <w:rsid w:val="000910C9"/>
    <w:rsid w:val="00091190"/>
    <w:rsid w:val="00091201"/>
    <w:rsid w:val="0009170C"/>
    <w:rsid w:val="00091747"/>
    <w:rsid w:val="0009178E"/>
    <w:rsid w:val="000919DB"/>
    <w:rsid w:val="00091A93"/>
    <w:rsid w:val="00091AE1"/>
    <w:rsid w:val="00091D36"/>
    <w:rsid w:val="00091D8E"/>
    <w:rsid w:val="00091FA3"/>
    <w:rsid w:val="00092199"/>
    <w:rsid w:val="00092496"/>
    <w:rsid w:val="00092A6C"/>
    <w:rsid w:val="00092AA8"/>
    <w:rsid w:val="00092C6F"/>
    <w:rsid w:val="00092F30"/>
    <w:rsid w:val="00092FA4"/>
    <w:rsid w:val="0009305A"/>
    <w:rsid w:val="00093151"/>
    <w:rsid w:val="000932AE"/>
    <w:rsid w:val="000932D2"/>
    <w:rsid w:val="00093371"/>
    <w:rsid w:val="00093440"/>
    <w:rsid w:val="00093698"/>
    <w:rsid w:val="00093833"/>
    <w:rsid w:val="000938ED"/>
    <w:rsid w:val="00093974"/>
    <w:rsid w:val="00093CFF"/>
    <w:rsid w:val="00093D97"/>
    <w:rsid w:val="00093E13"/>
    <w:rsid w:val="00093E4D"/>
    <w:rsid w:val="00093E5E"/>
    <w:rsid w:val="00093FE6"/>
    <w:rsid w:val="00094122"/>
    <w:rsid w:val="000941A3"/>
    <w:rsid w:val="000944E4"/>
    <w:rsid w:val="00094552"/>
    <w:rsid w:val="0009471B"/>
    <w:rsid w:val="000947A3"/>
    <w:rsid w:val="000948DF"/>
    <w:rsid w:val="00094B99"/>
    <w:rsid w:val="00094EE6"/>
    <w:rsid w:val="00094F16"/>
    <w:rsid w:val="00095101"/>
    <w:rsid w:val="00095102"/>
    <w:rsid w:val="0009546E"/>
    <w:rsid w:val="000954F0"/>
    <w:rsid w:val="00095550"/>
    <w:rsid w:val="000956D5"/>
    <w:rsid w:val="000957A1"/>
    <w:rsid w:val="000957F5"/>
    <w:rsid w:val="00095830"/>
    <w:rsid w:val="00095835"/>
    <w:rsid w:val="00095865"/>
    <w:rsid w:val="00095AB3"/>
    <w:rsid w:val="00095C31"/>
    <w:rsid w:val="00095D86"/>
    <w:rsid w:val="00095E22"/>
    <w:rsid w:val="00095FF1"/>
    <w:rsid w:val="0009609C"/>
    <w:rsid w:val="000961BE"/>
    <w:rsid w:val="0009624A"/>
    <w:rsid w:val="0009628E"/>
    <w:rsid w:val="000964A0"/>
    <w:rsid w:val="00096636"/>
    <w:rsid w:val="000966B4"/>
    <w:rsid w:val="0009674A"/>
    <w:rsid w:val="000968AB"/>
    <w:rsid w:val="00096A30"/>
    <w:rsid w:val="00096AA3"/>
    <w:rsid w:val="00096B2C"/>
    <w:rsid w:val="000970FF"/>
    <w:rsid w:val="0009713B"/>
    <w:rsid w:val="0009730F"/>
    <w:rsid w:val="00097471"/>
    <w:rsid w:val="00097884"/>
    <w:rsid w:val="0009794E"/>
    <w:rsid w:val="00097D1B"/>
    <w:rsid w:val="00097F3D"/>
    <w:rsid w:val="000A0157"/>
    <w:rsid w:val="000A042E"/>
    <w:rsid w:val="000A04C0"/>
    <w:rsid w:val="000A0574"/>
    <w:rsid w:val="000A05AC"/>
    <w:rsid w:val="000A0652"/>
    <w:rsid w:val="000A0A76"/>
    <w:rsid w:val="000A0AE1"/>
    <w:rsid w:val="000A0C4E"/>
    <w:rsid w:val="000A0DC0"/>
    <w:rsid w:val="000A0E39"/>
    <w:rsid w:val="000A1168"/>
    <w:rsid w:val="000A1314"/>
    <w:rsid w:val="000A161D"/>
    <w:rsid w:val="000A1823"/>
    <w:rsid w:val="000A1850"/>
    <w:rsid w:val="000A1A34"/>
    <w:rsid w:val="000A1B27"/>
    <w:rsid w:val="000A1BE2"/>
    <w:rsid w:val="000A1C01"/>
    <w:rsid w:val="000A1C18"/>
    <w:rsid w:val="000A1D05"/>
    <w:rsid w:val="000A1DB3"/>
    <w:rsid w:val="000A1DD4"/>
    <w:rsid w:val="000A1E7B"/>
    <w:rsid w:val="000A1EE2"/>
    <w:rsid w:val="000A2092"/>
    <w:rsid w:val="000A2125"/>
    <w:rsid w:val="000A21E2"/>
    <w:rsid w:val="000A2257"/>
    <w:rsid w:val="000A2336"/>
    <w:rsid w:val="000A23B1"/>
    <w:rsid w:val="000A24B5"/>
    <w:rsid w:val="000A24B9"/>
    <w:rsid w:val="000A264A"/>
    <w:rsid w:val="000A27EB"/>
    <w:rsid w:val="000A28D8"/>
    <w:rsid w:val="000A2912"/>
    <w:rsid w:val="000A2A1A"/>
    <w:rsid w:val="000A2AF4"/>
    <w:rsid w:val="000A2C59"/>
    <w:rsid w:val="000A2C9B"/>
    <w:rsid w:val="000A2CCC"/>
    <w:rsid w:val="000A301A"/>
    <w:rsid w:val="000A306D"/>
    <w:rsid w:val="000A31EB"/>
    <w:rsid w:val="000A3217"/>
    <w:rsid w:val="000A327D"/>
    <w:rsid w:val="000A33DD"/>
    <w:rsid w:val="000A363D"/>
    <w:rsid w:val="000A398F"/>
    <w:rsid w:val="000A3BCE"/>
    <w:rsid w:val="000A3C1B"/>
    <w:rsid w:val="000A3D35"/>
    <w:rsid w:val="000A3D47"/>
    <w:rsid w:val="000A4053"/>
    <w:rsid w:val="000A40EC"/>
    <w:rsid w:val="000A40F7"/>
    <w:rsid w:val="000A41F1"/>
    <w:rsid w:val="000A4292"/>
    <w:rsid w:val="000A4312"/>
    <w:rsid w:val="000A4578"/>
    <w:rsid w:val="000A476C"/>
    <w:rsid w:val="000A48C6"/>
    <w:rsid w:val="000A4A0C"/>
    <w:rsid w:val="000A4AD0"/>
    <w:rsid w:val="000A4DAC"/>
    <w:rsid w:val="000A4DC4"/>
    <w:rsid w:val="000A4E75"/>
    <w:rsid w:val="000A5003"/>
    <w:rsid w:val="000A5115"/>
    <w:rsid w:val="000A5188"/>
    <w:rsid w:val="000A5400"/>
    <w:rsid w:val="000A540F"/>
    <w:rsid w:val="000A558B"/>
    <w:rsid w:val="000A55E8"/>
    <w:rsid w:val="000A56BF"/>
    <w:rsid w:val="000A5733"/>
    <w:rsid w:val="000A5742"/>
    <w:rsid w:val="000A5788"/>
    <w:rsid w:val="000A5882"/>
    <w:rsid w:val="000A5893"/>
    <w:rsid w:val="000A5E90"/>
    <w:rsid w:val="000A5ECA"/>
    <w:rsid w:val="000A5EF2"/>
    <w:rsid w:val="000A5FBD"/>
    <w:rsid w:val="000A6069"/>
    <w:rsid w:val="000A60F9"/>
    <w:rsid w:val="000A61E3"/>
    <w:rsid w:val="000A635D"/>
    <w:rsid w:val="000A6383"/>
    <w:rsid w:val="000A63F6"/>
    <w:rsid w:val="000A659E"/>
    <w:rsid w:val="000A66B9"/>
    <w:rsid w:val="000A6B42"/>
    <w:rsid w:val="000A6D5E"/>
    <w:rsid w:val="000A6D67"/>
    <w:rsid w:val="000A70B8"/>
    <w:rsid w:val="000A7124"/>
    <w:rsid w:val="000A753A"/>
    <w:rsid w:val="000A76CC"/>
    <w:rsid w:val="000A76DE"/>
    <w:rsid w:val="000A7925"/>
    <w:rsid w:val="000A7A43"/>
    <w:rsid w:val="000A7A66"/>
    <w:rsid w:val="000A7A6B"/>
    <w:rsid w:val="000A7A6F"/>
    <w:rsid w:val="000A7B52"/>
    <w:rsid w:val="000A7CCF"/>
    <w:rsid w:val="000A7CE0"/>
    <w:rsid w:val="000A7F93"/>
    <w:rsid w:val="000B011F"/>
    <w:rsid w:val="000B02EF"/>
    <w:rsid w:val="000B042F"/>
    <w:rsid w:val="000B047D"/>
    <w:rsid w:val="000B04EC"/>
    <w:rsid w:val="000B04ED"/>
    <w:rsid w:val="000B0532"/>
    <w:rsid w:val="000B07B1"/>
    <w:rsid w:val="000B0C52"/>
    <w:rsid w:val="000B0D24"/>
    <w:rsid w:val="000B0DFF"/>
    <w:rsid w:val="000B0E5A"/>
    <w:rsid w:val="000B0EDB"/>
    <w:rsid w:val="000B0F1A"/>
    <w:rsid w:val="000B0F37"/>
    <w:rsid w:val="000B1198"/>
    <w:rsid w:val="000B12BA"/>
    <w:rsid w:val="000B12D1"/>
    <w:rsid w:val="000B137B"/>
    <w:rsid w:val="000B13C4"/>
    <w:rsid w:val="000B13E8"/>
    <w:rsid w:val="000B1439"/>
    <w:rsid w:val="000B161C"/>
    <w:rsid w:val="000B16A8"/>
    <w:rsid w:val="000B184E"/>
    <w:rsid w:val="000B18CB"/>
    <w:rsid w:val="000B18E2"/>
    <w:rsid w:val="000B1AFD"/>
    <w:rsid w:val="000B1C4E"/>
    <w:rsid w:val="000B1C65"/>
    <w:rsid w:val="000B1D74"/>
    <w:rsid w:val="000B1E41"/>
    <w:rsid w:val="000B1ECE"/>
    <w:rsid w:val="000B2062"/>
    <w:rsid w:val="000B20ED"/>
    <w:rsid w:val="000B2111"/>
    <w:rsid w:val="000B233F"/>
    <w:rsid w:val="000B23E1"/>
    <w:rsid w:val="000B24AC"/>
    <w:rsid w:val="000B2645"/>
    <w:rsid w:val="000B26EE"/>
    <w:rsid w:val="000B2750"/>
    <w:rsid w:val="000B29E0"/>
    <w:rsid w:val="000B2A59"/>
    <w:rsid w:val="000B2BC4"/>
    <w:rsid w:val="000B2D3E"/>
    <w:rsid w:val="000B2D6D"/>
    <w:rsid w:val="000B2E23"/>
    <w:rsid w:val="000B2E62"/>
    <w:rsid w:val="000B2EAB"/>
    <w:rsid w:val="000B3003"/>
    <w:rsid w:val="000B35D3"/>
    <w:rsid w:val="000B3688"/>
    <w:rsid w:val="000B3753"/>
    <w:rsid w:val="000B37D6"/>
    <w:rsid w:val="000B3987"/>
    <w:rsid w:val="000B3A64"/>
    <w:rsid w:val="000B3B12"/>
    <w:rsid w:val="000B3D66"/>
    <w:rsid w:val="000B3DA1"/>
    <w:rsid w:val="000B40D8"/>
    <w:rsid w:val="000B42AC"/>
    <w:rsid w:val="000B42BA"/>
    <w:rsid w:val="000B44AC"/>
    <w:rsid w:val="000B4671"/>
    <w:rsid w:val="000B492C"/>
    <w:rsid w:val="000B499C"/>
    <w:rsid w:val="000B49E1"/>
    <w:rsid w:val="000B4A36"/>
    <w:rsid w:val="000B4A43"/>
    <w:rsid w:val="000B4A58"/>
    <w:rsid w:val="000B4BCF"/>
    <w:rsid w:val="000B4EC6"/>
    <w:rsid w:val="000B4F02"/>
    <w:rsid w:val="000B52EE"/>
    <w:rsid w:val="000B537B"/>
    <w:rsid w:val="000B5506"/>
    <w:rsid w:val="000B55BB"/>
    <w:rsid w:val="000B55BF"/>
    <w:rsid w:val="000B5898"/>
    <w:rsid w:val="000B58C3"/>
    <w:rsid w:val="000B59EC"/>
    <w:rsid w:val="000B5BAB"/>
    <w:rsid w:val="000B5C0C"/>
    <w:rsid w:val="000B5C81"/>
    <w:rsid w:val="000B5EF2"/>
    <w:rsid w:val="000B5F3D"/>
    <w:rsid w:val="000B602C"/>
    <w:rsid w:val="000B6031"/>
    <w:rsid w:val="000B6090"/>
    <w:rsid w:val="000B62E4"/>
    <w:rsid w:val="000B63A4"/>
    <w:rsid w:val="000B65A3"/>
    <w:rsid w:val="000B6691"/>
    <w:rsid w:val="000B6722"/>
    <w:rsid w:val="000B6824"/>
    <w:rsid w:val="000B68FE"/>
    <w:rsid w:val="000B6976"/>
    <w:rsid w:val="000B699A"/>
    <w:rsid w:val="000B6C08"/>
    <w:rsid w:val="000B6E9B"/>
    <w:rsid w:val="000B6EA5"/>
    <w:rsid w:val="000B7012"/>
    <w:rsid w:val="000B7018"/>
    <w:rsid w:val="000B7110"/>
    <w:rsid w:val="000B74B6"/>
    <w:rsid w:val="000B74BB"/>
    <w:rsid w:val="000B75C9"/>
    <w:rsid w:val="000B7714"/>
    <w:rsid w:val="000B795F"/>
    <w:rsid w:val="000B7C86"/>
    <w:rsid w:val="000B7CBC"/>
    <w:rsid w:val="000B7E17"/>
    <w:rsid w:val="000B7F28"/>
    <w:rsid w:val="000B7F63"/>
    <w:rsid w:val="000C004B"/>
    <w:rsid w:val="000C00C1"/>
    <w:rsid w:val="000C0166"/>
    <w:rsid w:val="000C034D"/>
    <w:rsid w:val="000C0356"/>
    <w:rsid w:val="000C0534"/>
    <w:rsid w:val="000C077B"/>
    <w:rsid w:val="000C08ED"/>
    <w:rsid w:val="000C0ADD"/>
    <w:rsid w:val="000C0D82"/>
    <w:rsid w:val="000C0DBE"/>
    <w:rsid w:val="000C0F0A"/>
    <w:rsid w:val="000C1118"/>
    <w:rsid w:val="000C147B"/>
    <w:rsid w:val="000C15DF"/>
    <w:rsid w:val="000C15F4"/>
    <w:rsid w:val="000C1A9B"/>
    <w:rsid w:val="000C1B59"/>
    <w:rsid w:val="000C1DC4"/>
    <w:rsid w:val="000C21DC"/>
    <w:rsid w:val="000C26AB"/>
    <w:rsid w:val="000C276C"/>
    <w:rsid w:val="000C2E30"/>
    <w:rsid w:val="000C2F6C"/>
    <w:rsid w:val="000C2F9C"/>
    <w:rsid w:val="000C3037"/>
    <w:rsid w:val="000C30DA"/>
    <w:rsid w:val="000C30F0"/>
    <w:rsid w:val="000C31A8"/>
    <w:rsid w:val="000C31BE"/>
    <w:rsid w:val="000C3291"/>
    <w:rsid w:val="000C34FB"/>
    <w:rsid w:val="000C36AE"/>
    <w:rsid w:val="000C383B"/>
    <w:rsid w:val="000C3BAF"/>
    <w:rsid w:val="000C3D69"/>
    <w:rsid w:val="000C3E35"/>
    <w:rsid w:val="000C3E8A"/>
    <w:rsid w:val="000C4097"/>
    <w:rsid w:val="000C41A0"/>
    <w:rsid w:val="000C41EA"/>
    <w:rsid w:val="000C43A3"/>
    <w:rsid w:val="000C4429"/>
    <w:rsid w:val="000C4569"/>
    <w:rsid w:val="000C4770"/>
    <w:rsid w:val="000C47D1"/>
    <w:rsid w:val="000C499C"/>
    <w:rsid w:val="000C4A6F"/>
    <w:rsid w:val="000C4B19"/>
    <w:rsid w:val="000C4BC3"/>
    <w:rsid w:val="000C4C8F"/>
    <w:rsid w:val="000C4DE6"/>
    <w:rsid w:val="000C4E34"/>
    <w:rsid w:val="000C4E87"/>
    <w:rsid w:val="000C4FDC"/>
    <w:rsid w:val="000C51F2"/>
    <w:rsid w:val="000C5550"/>
    <w:rsid w:val="000C575C"/>
    <w:rsid w:val="000C5782"/>
    <w:rsid w:val="000C5806"/>
    <w:rsid w:val="000C59E7"/>
    <w:rsid w:val="000C5AE2"/>
    <w:rsid w:val="000C5AE3"/>
    <w:rsid w:val="000C5D7E"/>
    <w:rsid w:val="000C5ECD"/>
    <w:rsid w:val="000C5F19"/>
    <w:rsid w:val="000C6214"/>
    <w:rsid w:val="000C6240"/>
    <w:rsid w:val="000C643A"/>
    <w:rsid w:val="000C64D2"/>
    <w:rsid w:val="000C6564"/>
    <w:rsid w:val="000C65CE"/>
    <w:rsid w:val="000C67A7"/>
    <w:rsid w:val="000C6913"/>
    <w:rsid w:val="000C69A8"/>
    <w:rsid w:val="000C6AE4"/>
    <w:rsid w:val="000C6B37"/>
    <w:rsid w:val="000C6B3D"/>
    <w:rsid w:val="000C6D2E"/>
    <w:rsid w:val="000C6F07"/>
    <w:rsid w:val="000C6F89"/>
    <w:rsid w:val="000C717F"/>
    <w:rsid w:val="000C741D"/>
    <w:rsid w:val="000C7501"/>
    <w:rsid w:val="000C75D8"/>
    <w:rsid w:val="000C769B"/>
    <w:rsid w:val="000C76D8"/>
    <w:rsid w:val="000C778B"/>
    <w:rsid w:val="000C77D7"/>
    <w:rsid w:val="000C7958"/>
    <w:rsid w:val="000C7BCB"/>
    <w:rsid w:val="000C7C54"/>
    <w:rsid w:val="000C7E7B"/>
    <w:rsid w:val="000D005F"/>
    <w:rsid w:val="000D00F6"/>
    <w:rsid w:val="000D0189"/>
    <w:rsid w:val="000D02D2"/>
    <w:rsid w:val="000D0548"/>
    <w:rsid w:val="000D055A"/>
    <w:rsid w:val="000D05D5"/>
    <w:rsid w:val="000D0882"/>
    <w:rsid w:val="000D0B18"/>
    <w:rsid w:val="000D0BB6"/>
    <w:rsid w:val="000D0C28"/>
    <w:rsid w:val="000D0D81"/>
    <w:rsid w:val="000D0DB4"/>
    <w:rsid w:val="000D0E7B"/>
    <w:rsid w:val="000D122F"/>
    <w:rsid w:val="000D14A6"/>
    <w:rsid w:val="000D158D"/>
    <w:rsid w:val="000D176A"/>
    <w:rsid w:val="000D17B1"/>
    <w:rsid w:val="000D1809"/>
    <w:rsid w:val="000D181F"/>
    <w:rsid w:val="000D1960"/>
    <w:rsid w:val="000D1A80"/>
    <w:rsid w:val="000D1B1D"/>
    <w:rsid w:val="000D1D11"/>
    <w:rsid w:val="000D1D87"/>
    <w:rsid w:val="000D228D"/>
    <w:rsid w:val="000D22B9"/>
    <w:rsid w:val="000D2367"/>
    <w:rsid w:val="000D2414"/>
    <w:rsid w:val="000D2485"/>
    <w:rsid w:val="000D248F"/>
    <w:rsid w:val="000D2490"/>
    <w:rsid w:val="000D24A6"/>
    <w:rsid w:val="000D2810"/>
    <w:rsid w:val="000D287B"/>
    <w:rsid w:val="000D29B1"/>
    <w:rsid w:val="000D29D1"/>
    <w:rsid w:val="000D2A60"/>
    <w:rsid w:val="000D2B89"/>
    <w:rsid w:val="000D30EB"/>
    <w:rsid w:val="000D314E"/>
    <w:rsid w:val="000D32F6"/>
    <w:rsid w:val="000D3308"/>
    <w:rsid w:val="000D3390"/>
    <w:rsid w:val="000D3679"/>
    <w:rsid w:val="000D3882"/>
    <w:rsid w:val="000D38CB"/>
    <w:rsid w:val="000D3976"/>
    <w:rsid w:val="000D3B2F"/>
    <w:rsid w:val="000D3DCD"/>
    <w:rsid w:val="000D3E7E"/>
    <w:rsid w:val="000D3E96"/>
    <w:rsid w:val="000D3E9E"/>
    <w:rsid w:val="000D3FD1"/>
    <w:rsid w:val="000D409C"/>
    <w:rsid w:val="000D4110"/>
    <w:rsid w:val="000D42AD"/>
    <w:rsid w:val="000D4375"/>
    <w:rsid w:val="000D4462"/>
    <w:rsid w:val="000D44B4"/>
    <w:rsid w:val="000D4A54"/>
    <w:rsid w:val="000D4F79"/>
    <w:rsid w:val="000D51B8"/>
    <w:rsid w:val="000D5396"/>
    <w:rsid w:val="000D5481"/>
    <w:rsid w:val="000D55CE"/>
    <w:rsid w:val="000D5664"/>
    <w:rsid w:val="000D57BD"/>
    <w:rsid w:val="000D5A57"/>
    <w:rsid w:val="000D5C73"/>
    <w:rsid w:val="000D5CC0"/>
    <w:rsid w:val="000D5D07"/>
    <w:rsid w:val="000D5F33"/>
    <w:rsid w:val="000D5F37"/>
    <w:rsid w:val="000D60B0"/>
    <w:rsid w:val="000D6136"/>
    <w:rsid w:val="000D61BE"/>
    <w:rsid w:val="000D6294"/>
    <w:rsid w:val="000D6430"/>
    <w:rsid w:val="000D650F"/>
    <w:rsid w:val="000D66B7"/>
    <w:rsid w:val="000D6783"/>
    <w:rsid w:val="000D679C"/>
    <w:rsid w:val="000D699B"/>
    <w:rsid w:val="000D6B73"/>
    <w:rsid w:val="000D6D9A"/>
    <w:rsid w:val="000D6F56"/>
    <w:rsid w:val="000D737C"/>
    <w:rsid w:val="000D7452"/>
    <w:rsid w:val="000D7497"/>
    <w:rsid w:val="000D768C"/>
    <w:rsid w:val="000D7729"/>
    <w:rsid w:val="000D78FC"/>
    <w:rsid w:val="000D7952"/>
    <w:rsid w:val="000D7AA6"/>
    <w:rsid w:val="000D7B04"/>
    <w:rsid w:val="000D7CD3"/>
    <w:rsid w:val="000D7F83"/>
    <w:rsid w:val="000E01BD"/>
    <w:rsid w:val="000E01D8"/>
    <w:rsid w:val="000E02E7"/>
    <w:rsid w:val="000E03B7"/>
    <w:rsid w:val="000E03C4"/>
    <w:rsid w:val="000E049F"/>
    <w:rsid w:val="000E04E0"/>
    <w:rsid w:val="000E06EF"/>
    <w:rsid w:val="000E079D"/>
    <w:rsid w:val="000E0879"/>
    <w:rsid w:val="000E08B2"/>
    <w:rsid w:val="000E09AE"/>
    <w:rsid w:val="000E09C8"/>
    <w:rsid w:val="000E0B12"/>
    <w:rsid w:val="000E0BAB"/>
    <w:rsid w:val="000E0BE8"/>
    <w:rsid w:val="000E0C5A"/>
    <w:rsid w:val="000E0F08"/>
    <w:rsid w:val="000E1167"/>
    <w:rsid w:val="000E127B"/>
    <w:rsid w:val="000E131F"/>
    <w:rsid w:val="000E1390"/>
    <w:rsid w:val="000E1532"/>
    <w:rsid w:val="000E17DE"/>
    <w:rsid w:val="000E1964"/>
    <w:rsid w:val="000E1B7A"/>
    <w:rsid w:val="000E1BC4"/>
    <w:rsid w:val="000E1C3C"/>
    <w:rsid w:val="000E1CFD"/>
    <w:rsid w:val="000E1D66"/>
    <w:rsid w:val="000E1E32"/>
    <w:rsid w:val="000E2243"/>
    <w:rsid w:val="000E22D2"/>
    <w:rsid w:val="000E23CE"/>
    <w:rsid w:val="000E23D3"/>
    <w:rsid w:val="000E24DC"/>
    <w:rsid w:val="000E2AF1"/>
    <w:rsid w:val="000E2B6B"/>
    <w:rsid w:val="000E2E72"/>
    <w:rsid w:val="000E2FFB"/>
    <w:rsid w:val="000E3089"/>
    <w:rsid w:val="000E312C"/>
    <w:rsid w:val="000E3301"/>
    <w:rsid w:val="000E35BD"/>
    <w:rsid w:val="000E35CE"/>
    <w:rsid w:val="000E3633"/>
    <w:rsid w:val="000E3661"/>
    <w:rsid w:val="000E36F5"/>
    <w:rsid w:val="000E3715"/>
    <w:rsid w:val="000E3BA5"/>
    <w:rsid w:val="000E3C39"/>
    <w:rsid w:val="000E3D60"/>
    <w:rsid w:val="000E3DCF"/>
    <w:rsid w:val="000E3E5D"/>
    <w:rsid w:val="000E3F00"/>
    <w:rsid w:val="000E4260"/>
    <w:rsid w:val="000E4317"/>
    <w:rsid w:val="000E46C1"/>
    <w:rsid w:val="000E47A6"/>
    <w:rsid w:val="000E4968"/>
    <w:rsid w:val="000E49D6"/>
    <w:rsid w:val="000E4A76"/>
    <w:rsid w:val="000E4CA1"/>
    <w:rsid w:val="000E4D1D"/>
    <w:rsid w:val="000E4E42"/>
    <w:rsid w:val="000E4E43"/>
    <w:rsid w:val="000E4EA9"/>
    <w:rsid w:val="000E4F6D"/>
    <w:rsid w:val="000E501C"/>
    <w:rsid w:val="000E506D"/>
    <w:rsid w:val="000E50B4"/>
    <w:rsid w:val="000E525B"/>
    <w:rsid w:val="000E53B2"/>
    <w:rsid w:val="000E53E7"/>
    <w:rsid w:val="000E54BC"/>
    <w:rsid w:val="000E561C"/>
    <w:rsid w:val="000E56FE"/>
    <w:rsid w:val="000E57F4"/>
    <w:rsid w:val="000E57FA"/>
    <w:rsid w:val="000E5908"/>
    <w:rsid w:val="000E59B3"/>
    <w:rsid w:val="000E59BE"/>
    <w:rsid w:val="000E5A63"/>
    <w:rsid w:val="000E5AFB"/>
    <w:rsid w:val="000E5B5B"/>
    <w:rsid w:val="000E5BD6"/>
    <w:rsid w:val="000E5BDC"/>
    <w:rsid w:val="000E5DA7"/>
    <w:rsid w:val="000E5E3D"/>
    <w:rsid w:val="000E5EA7"/>
    <w:rsid w:val="000E5EAA"/>
    <w:rsid w:val="000E5EC2"/>
    <w:rsid w:val="000E5F0C"/>
    <w:rsid w:val="000E5F2C"/>
    <w:rsid w:val="000E5F3F"/>
    <w:rsid w:val="000E5F41"/>
    <w:rsid w:val="000E5F4E"/>
    <w:rsid w:val="000E604B"/>
    <w:rsid w:val="000E61D8"/>
    <w:rsid w:val="000E61DC"/>
    <w:rsid w:val="000E61EF"/>
    <w:rsid w:val="000E642F"/>
    <w:rsid w:val="000E65F2"/>
    <w:rsid w:val="000E688A"/>
    <w:rsid w:val="000E691F"/>
    <w:rsid w:val="000E6BE6"/>
    <w:rsid w:val="000E6CCF"/>
    <w:rsid w:val="000E70F4"/>
    <w:rsid w:val="000E714B"/>
    <w:rsid w:val="000E715E"/>
    <w:rsid w:val="000E716A"/>
    <w:rsid w:val="000E7312"/>
    <w:rsid w:val="000E73BB"/>
    <w:rsid w:val="000E7674"/>
    <w:rsid w:val="000E7C2C"/>
    <w:rsid w:val="000E7CC5"/>
    <w:rsid w:val="000E7D0C"/>
    <w:rsid w:val="000E7FC4"/>
    <w:rsid w:val="000F0164"/>
    <w:rsid w:val="000F041E"/>
    <w:rsid w:val="000F045D"/>
    <w:rsid w:val="000F05C5"/>
    <w:rsid w:val="000F0601"/>
    <w:rsid w:val="000F0653"/>
    <w:rsid w:val="000F080F"/>
    <w:rsid w:val="000F0A03"/>
    <w:rsid w:val="000F0A9D"/>
    <w:rsid w:val="000F126E"/>
    <w:rsid w:val="000F1442"/>
    <w:rsid w:val="000F160F"/>
    <w:rsid w:val="000F1706"/>
    <w:rsid w:val="000F1783"/>
    <w:rsid w:val="000F17F8"/>
    <w:rsid w:val="000F19C1"/>
    <w:rsid w:val="000F1AE9"/>
    <w:rsid w:val="000F1B6F"/>
    <w:rsid w:val="000F1E16"/>
    <w:rsid w:val="000F1E81"/>
    <w:rsid w:val="000F1F5F"/>
    <w:rsid w:val="000F1FF3"/>
    <w:rsid w:val="000F2047"/>
    <w:rsid w:val="000F20BF"/>
    <w:rsid w:val="000F2353"/>
    <w:rsid w:val="000F2456"/>
    <w:rsid w:val="000F26C1"/>
    <w:rsid w:val="000F27B2"/>
    <w:rsid w:val="000F2846"/>
    <w:rsid w:val="000F287C"/>
    <w:rsid w:val="000F2893"/>
    <w:rsid w:val="000F29D2"/>
    <w:rsid w:val="000F2B4F"/>
    <w:rsid w:val="000F2B80"/>
    <w:rsid w:val="000F2C29"/>
    <w:rsid w:val="000F2C2B"/>
    <w:rsid w:val="000F2D6B"/>
    <w:rsid w:val="000F2D6C"/>
    <w:rsid w:val="000F2EB2"/>
    <w:rsid w:val="000F2F0E"/>
    <w:rsid w:val="000F2F38"/>
    <w:rsid w:val="000F2FB8"/>
    <w:rsid w:val="000F3016"/>
    <w:rsid w:val="000F3087"/>
    <w:rsid w:val="000F337B"/>
    <w:rsid w:val="000F364F"/>
    <w:rsid w:val="000F369E"/>
    <w:rsid w:val="000F382D"/>
    <w:rsid w:val="000F387C"/>
    <w:rsid w:val="000F38F5"/>
    <w:rsid w:val="000F3A05"/>
    <w:rsid w:val="000F3A41"/>
    <w:rsid w:val="000F3C19"/>
    <w:rsid w:val="000F3CCE"/>
    <w:rsid w:val="000F3D7B"/>
    <w:rsid w:val="000F3DF0"/>
    <w:rsid w:val="000F3F8A"/>
    <w:rsid w:val="000F4110"/>
    <w:rsid w:val="000F4158"/>
    <w:rsid w:val="000F42C4"/>
    <w:rsid w:val="000F43A2"/>
    <w:rsid w:val="000F43F7"/>
    <w:rsid w:val="000F4C54"/>
    <w:rsid w:val="000F4E8F"/>
    <w:rsid w:val="000F4FF9"/>
    <w:rsid w:val="000F5132"/>
    <w:rsid w:val="000F52FD"/>
    <w:rsid w:val="000F5347"/>
    <w:rsid w:val="000F539C"/>
    <w:rsid w:val="000F53C9"/>
    <w:rsid w:val="000F544A"/>
    <w:rsid w:val="000F54E6"/>
    <w:rsid w:val="000F54EA"/>
    <w:rsid w:val="000F55AC"/>
    <w:rsid w:val="000F5634"/>
    <w:rsid w:val="000F573F"/>
    <w:rsid w:val="000F5A30"/>
    <w:rsid w:val="000F5B46"/>
    <w:rsid w:val="000F5D2A"/>
    <w:rsid w:val="000F5ED4"/>
    <w:rsid w:val="000F5FFE"/>
    <w:rsid w:val="000F604E"/>
    <w:rsid w:val="000F60BD"/>
    <w:rsid w:val="000F62A3"/>
    <w:rsid w:val="000F6495"/>
    <w:rsid w:val="000F64C0"/>
    <w:rsid w:val="000F64DB"/>
    <w:rsid w:val="000F6519"/>
    <w:rsid w:val="000F6735"/>
    <w:rsid w:val="000F67A3"/>
    <w:rsid w:val="000F68A5"/>
    <w:rsid w:val="000F6AB9"/>
    <w:rsid w:val="000F6CD6"/>
    <w:rsid w:val="000F6D09"/>
    <w:rsid w:val="000F6E3F"/>
    <w:rsid w:val="000F6F1B"/>
    <w:rsid w:val="000F703F"/>
    <w:rsid w:val="000F7256"/>
    <w:rsid w:val="000F742C"/>
    <w:rsid w:val="000F785E"/>
    <w:rsid w:val="000F7A48"/>
    <w:rsid w:val="000F7B98"/>
    <w:rsid w:val="000F7CE5"/>
    <w:rsid w:val="000F7DF3"/>
    <w:rsid w:val="000F7F7C"/>
    <w:rsid w:val="0010009D"/>
    <w:rsid w:val="00100549"/>
    <w:rsid w:val="001005AB"/>
    <w:rsid w:val="001006E5"/>
    <w:rsid w:val="00100B3A"/>
    <w:rsid w:val="00100B82"/>
    <w:rsid w:val="00100C1F"/>
    <w:rsid w:val="00100C4C"/>
    <w:rsid w:val="00100EA2"/>
    <w:rsid w:val="00100EDB"/>
    <w:rsid w:val="00100FCB"/>
    <w:rsid w:val="0010115D"/>
    <w:rsid w:val="00101180"/>
    <w:rsid w:val="00101210"/>
    <w:rsid w:val="001013E5"/>
    <w:rsid w:val="001013F9"/>
    <w:rsid w:val="001014A9"/>
    <w:rsid w:val="00101650"/>
    <w:rsid w:val="00101675"/>
    <w:rsid w:val="001017AC"/>
    <w:rsid w:val="001017AD"/>
    <w:rsid w:val="00101922"/>
    <w:rsid w:val="001019CB"/>
    <w:rsid w:val="00101A31"/>
    <w:rsid w:val="00101AA7"/>
    <w:rsid w:val="00101B3B"/>
    <w:rsid w:val="00101CAE"/>
    <w:rsid w:val="00101DDC"/>
    <w:rsid w:val="00101F37"/>
    <w:rsid w:val="0010215C"/>
    <w:rsid w:val="001021F6"/>
    <w:rsid w:val="00102487"/>
    <w:rsid w:val="00102497"/>
    <w:rsid w:val="001024AE"/>
    <w:rsid w:val="00102605"/>
    <w:rsid w:val="00102855"/>
    <w:rsid w:val="001028B0"/>
    <w:rsid w:val="001028D0"/>
    <w:rsid w:val="0010298D"/>
    <w:rsid w:val="00102C01"/>
    <w:rsid w:val="00102E4A"/>
    <w:rsid w:val="00102ECE"/>
    <w:rsid w:val="00102F3A"/>
    <w:rsid w:val="00102F80"/>
    <w:rsid w:val="001031A9"/>
    <w:rsid w:val="001032B8"/>
    <w:rsid w:val="0010334C"/>
    <w:rsid w:val="001034AC"/>
    <w:rsid w:val="001036A6"/>
    <w:rsid w:val="0010377A"/>
    <w:rsid w:val="00103962"/>
    <w:rsid w:val="00103C05"/>
    <w:rsid w:val="00104014"/>
    <w:rsid w:val="001043C3"/>
    <w:rsid w:val="00104405"/>
    <w:rsid w:val="00104408"/>
    <w:rsid w:val="0010447D"/>
    <w:rsid w:val="0010448E"/>
    <w:rsid w:val="00104592"/>
    <w:rsid w:val="001048E3"/>
    <w:rsid w:val="00104A0D"/>
    <w:rsid w:val="00104AD5"/>
    <w:rsid w:val="00104C06"/>
    <w:rsid w:val="00104D6A"/>
    <w:rsid w:val="0010501A"/>
    <w:rsid w:val="001052A0"/>
    <w:rsid w:val="00105370"/>
    <w:rsid w:val="0010540E"/>
    <w:rsid w:val="001054AA"/>
    <w:rsid w:val="001054DB"/>
    <w:rsid w:val="001056C1"/>
    <w:rsid w:val="001057F5"/>
    <w:rsid w:val="001058B5"/>
    <w:rsid w:val="00105AE3"/>
    <w:rsid w:val="00105DB3"/>
    <w:rsid w:val="00105FA0"/>
    <w:rsid w:val="0010616A"/>
    <w:rsid w:val="001062F8"/>
    <w:rsid w:val="00106339"/>
    <w:rsid w:val="00106389"/>
    <w:rsid w:val="001063D5"/>
    <w:rsid w:val="0010647B"/>
    <w:rsid w:val="00106535"/>
    <w:rsid w:val="001065B0"/>
    <w:rsid w:val="0010669F"/>
    <w:rsid w:val="001068A4"/>
    <w:rsid w:val="001069BD"/>
    <w:rsid w:val="00106A73"/>
    <w:rsid w:val="00106BE8"/>
    <w:rsid w:val="00106D06"/>
    <w:rsid w:val="00106D84"/>
    <w:rsid w:val="00107054"/>
    <w:rsid w:val="00107226"/>
    <w:rsid w:val="001072B7"/>
    <w:rsid w:val="001073C7"/>
    <w:rsid w:val="0010753C"/>
    <w:rsid w:val="001076D6"/>
    <w:rsid w:val="00107874"/>
    <w:rsid w:val="001079FD"/>
    <w:rsid w:val="00107B28"/>
    <w:rsid w:val="00107CD3"/>
    <w:rsid w:val="00107EA5"/>
    <w:rsid w:val="00107F58"/>
    <w:rsid w:val="00110036"/>
    <w:rsid w:val="001100F0"/>
    <w:rsid w:val="00110205"/>
    <w:rsid w:val="001102FF"/>
    <w:rsid w:val="0011035F"/>
    <w:rsid w:val="00110868"/>
    <w:rsid w:val="00110949"/>
    <w:rsid w:val="00110A7A"/>
    <w:rsid w:val="00110D77"/>
    <w:rsid w:val="00110DA9"/>
    <w:rsid w:val="0011107E"/>
    <w:rsid w:val="00111123"/>
    <w:rsid w:val="0011130D"/>
    <w:rsid w:val="0011152D"/>
    <w:rsid w:val="0011154B"/>
    <w:rsid w:val="00111744"/>
    <w:rsid w:val="00111BA3"/>
    <w:rsid w:val="00111C57"/>
    <w:rsid w:val="00111E80"/>
    <w:rsid w:val="001120E9"/>
    <w:rsid w:val="00112148"/>
    <w:rsid w:val="001121A8"/>
    <w:rsid w:val="001121C3"/>
    <w:rsid w:val="00112259"/>
    <w:rsid w:val="0011245A"/>
    <w:rsid w:val="00112693"/>
    <w:rsid w:val="00112719"/>
    <w:rsid w:val="0011283A"/>
    <w:rsid w:val="0011284B"/>
    <w:rsid w:val="00112A26"/>
    <w:rsid w:val="00112D1D"/>
    <w:rsid w:val="00112F42"/>
    <w:rsid w:val="00112FFC"/>
    <w:rsid w:val="001130D0"/>
    <w:rsid w:val="00113343"/>
    <w:rsid w:val="001133FA"/>
    <w:rsid w:val="00113418"/>
    <w:rsid w:val="00113485"/>
    <w:rsid w:val="00113594"/>
    <w:rsid w:val="00113666"/>
    <w:rsid w:val="00113735"/>
    <w:rsid w:val="00113771"/>
    <w:rsid w:val="00113B34"/>
    <w:rsid w:val="00113BF2"/>
    <w:rsid w:val="00113CC3"/>
    <w:rsid w:val="00113EE0"/>
    <w:rsid w:val="00114198"/>
    <w:rsid w:val="001141A2"/>
    <w:rsid w:val="00114229"/>
    <w:rsid w:val="00114275"/>
    <w:rsid w:val="0011464C"/>
    <w:rsid w:val="001146E9"/>
    <w:rsid w:val="001147A2"/>
    <w:rsid w:val="00114938"/>
    <w:rsid w:val="00114ABA"/>
    <w:rsid w:val="00114CF9"/>
    <w:rsid w:val="00114DF2"/>
    <w:rsid w:val="00114E60"/>
    <w:rsid w:val="00115137"/>
    <w:rsid w:val="0011535C"/>
    <w:rsid w:val="00115396"/>
    <w:rsid w:val="001155A0"/>
    <w:rsid w:val="001155A3"/>
    <w:rsid w:val="001155C7"/>
    <w:rsid w:val="00115B8E"/>
    <w:rsid w:val="00115C1F"/>
    <w:rsid w:val="00115F5A"/>
    <w:rsid w:val="00115FC9"/>
    <w:rsid w:val="0011608B"/>
    <w:rsid w:val="00116449"/>
    <w:rsid w:val="0011649E"/>
    <w:rsid w:val="00116959"/>
    <w:rsid w:val="001169B7"/>
    <w:rsid w:val="00116B69"/>
    <w:rsid w:val="00116C25"/>
    <w:rsid w:val="00116CDA"/>
    <w:rsid w:val="00116CE2"/>
    <w:rsid w:val="00117019"/>
    <w:rsid w:val="00117275"/>
    <w:rsid w:val="0011749B"/>
    <w:rsid w:val="001174E9"/>
    <w:rsid w:val="00117751"/>
    <w:rsid w:val="00117858"/>
    <w:rsid w:val="00117AB5"/>
    <w:rsid w:val="00117B4B"/>
    <w:rsid w:val="00117CC5"/>
    <w:rsid w:val="00120096"/>
    <w:rsid w:val="001200E6"/>
    <w:rsid w:val="00120303"/>
    <w:rsid w:val="0012077A"/>
    <w:rsid w:val="00120781"/>
    <w:rsid w:val="00120795"/>
    <w:rsid w:val="0012092B"/>
    <w:rsid w:val="0012099E"/>
    <w:rsid w:val="00120ACB"/>
    <w:rsid w:val="00121196"/>
    <w:rsid w:val="001211FC"/>
    <w:rsid w:val="00121240"/>
    <w:rsid w:val="00121361"/>
    <w:rsid w:val="0012141B"/>
    <w:rsid w:val="00121492"/>
    <w:rsid w:val="001214A4"/>
    <w:rsid w:val="001214A5"/>
    <w:rsid w:val="00121C0D"/>
    <w:rsid w:val="00121D10"/>
    <w:rsid w:val="00121D59"/>
    <w:rsid w:val="00121DF0"/>
    <w:rsid w:val="00121EEA"/>
    <w:rsid w:val="00121F26"/>
    <w:rsid w:val="0012200E"/>
    <w:rsid w:val="00122195"/>
    <w:rsid w:val="001221B0"/>
    <w:rsid w:val="00122426"/>
    <w:rsid w:val="00122480"/>
    <w:rsid w:val="0012249C"/>
    <w:rsid w:val="00122534"/>
    <w:rsid w:val="00122548"/>
    <w:rsid w:val="0012256F"/>
    <w:rsid w:val="001226ED"/>
    <w:rsid w:val="001227B7"/>
    <w:rsid w:val="00122F1A"/>
    <w:rsid w:val="00123268"/>
    <w:rsid w:val="001232EE"/>
    <w:rsid w:val="001232F6"/>
    <w:rsid w:val="001233DF"/>
    <w:rsid w:val="0012349F"/>
    <w:rsid w:val="00123ACD"/>
    <w:rsid w:val="00123AD0"/>
    <w:rsid w:val="00123AD8"/>
    <w:rsid w:val="00123AF9"/>
    <w:rsid w:val="00123B72"/>
    <w:rsid w:val="00123CEE"/>
    <w:rsid w:val="00123E94"/>
    <w:rsid w:val="00123F5C"/>
    <w:rsid w:val="00123F79"/>
    <w:rsid w:val="00124030"/>
    <w:rsid w:val="0012415D"/>
    <w:rsid w:val="00124227"/>
    <w:rsid w:val="00124283"/>
    <w:rsid w:val="00124409"/>
    <w:rsid w:val="0012445E"/>
    <w:rsid w:val="0012456C"/>
    <w:rsid w:val="001246E9"/>
    <w:rsid w:val="0012474F"/>
    <w:rsid w:val="00124788"/>
    <w:rsid w:val="001249B4"/>
    <w:rsid w:val="00124AE2"/>
    <w:rsid w:val="00124C51"/>
    <w:rsid w:val="00124E54"/>
    <w:rsid w:val="001250AB"/>
    <w:rsid w:val="0012522C"/>
    <w:rsid w:val="001252A3"/>
    <w:rsid w:val="00125379"/>
    <w:rsid w:val="001253A1"/>
    <w:rsid w:val="0012543E"/>
    <w:rsid w:val="00125441"/>
    <w:rsid w:val="0012544C"/>
    <w:rsid w:val="001256D6"/>
    <w:rsid w:val="00125735"/>
    <w:rsid w:val="0012576B"/>
    <w:rsid w:val="00125811"/>
    <w:rsid w:val="0012589E"/>
    <w:rsid w:val="00125A79"/>
    <w:rsid w:val="00125AF7"/>
    <w:rsid w:val="00125BDA"/>
    <w:rsid w:val="00125DA6"/>
    <w:rsid w:val="00125E50"/>
    <w:rsid w:val="00125E6A"/>
    <w:rsid w:val="00125E81"/>
    <w:rsid w:val="00125FAB"/>
    <w:rsid w:val="001264C4"/>
    <w:rsid w:val="0012654A"/>
    <w:rsid w:val="00126622"/>
    <w:rsid w:val="001266BA"/>
    <w:rsid w:val="001267AF"/>
    <w:rsid w:val="001269DF"/>
    <w:rsid w:val="00126B50"/>
    <w:rsid w:val="00126B6D"/>
    <w:rsid w:val="00126E8D"/>
    <w:rsid w:val="00127225"/>
    <w:rsid w:val="001275D4"/>
    <w:rsid w:val="00127718"/>
    <w:rsid w:val="00127744"/>
    <w:rsid w:val="0012783E"/>
    <w:rsid w:val="0012791A"/>
    <w:rsid w:val="00127964"/>
    <w:rsid w:val="00127B31"/>
    <w:rsid w:val="00127C18"/>
    <w:rsid w:val="00127C58"/>
    <w:rsid w:val="00127CFD"/>
    <w:rsid w:val="00127E82"/>
    <w:rsid w:val="00127FCC"/>
    <w:rsid w:val="001301AF"/>
    <w:rsid w:val="0013035E"/>
    <w:rsid w:val="001303E9"/>
    <w:rsid w:val="00130505"/>
    <w:rsid w:val="001306AF"/>
    <w:rsid w:val="00130723"/>
    <w:rsid w:val="0013076D"/>
    <w:rsid w:val="0013076E"/>
    <w:rsid w:val="0013078C"/>
    <w:rsid w:val="001308EC"/>
    <w:rsid w:val="00130AD1"/>
    <w:rsid w:val="00130BCB"/>
    <w:rsid w:val="00130C3F"/>
    <w:rsid w:val="00130C84"/>
    <w:rsid w:val="00130DFF"/>
    <w:rsid w:val="00130E76"/>
    <w:rsid w:val="00130FFC"/>
    <w:rsid w:val="001310D1"/>
    <w:rsid w:val="001312AA"/>
    <w:rsid w:val="0013132D"/>
    <w:rsid w:val="0013150D"/>
    <w:rsid w:val="001316D7"/>
    <w:rsid w:val="00131BC4"/>
    <w:rsid w:val="00131BCB"/>
    <w:rsid w:val="00131C74"/>
    <w:rsid w:val="00131C84"/>
    <w:rsid w:val="00131CD1"/>
    <w:rsid w:val="00131CF7"/>
    <w:rsid w:val="001320C9"/>
    <w:rsid w:val="001320DF"/>
    <w:rsid w:val="001321F9"/>
    <w:rsid w:val="00132DE6"/>
    <w:rsid w:val="00132F37"/>
    <w:rsid w:val="001330ED"/>
    <w:rsid w:val="0013329E"/>
    <w:rsid w:val="0013333F"/>
    <w:rsid w:val="001333DD"/>
    <w:rsid w:val="00133415"/>
    <w:rsid w:val="00133431"/>
    <w:rsid w:val="0013356E"/>
    <w:rsid w:val="00133730"/>
    <w:rsid w:val="00133A0A"/>
    <w:rsid w:val="00133A16"/>
    <w:rsid w:val="00133A24"/>
    <w:rsid w:val="00133C4D"/>
    <w:rsid w:val="00133C55"/>
    <w:rsid w:val="00133E54"/>
    <w:rsid w:val="00133E8C"/>
    <w:rsid w:val="001340F3"/>
    <w:rsid w:val="00134204"/>
    <w:rsid w:val="001342FF"/>
    <w:rsid w:val="001346BD"/>
    <w:rsid w:val="001347BE"/>
    <w:rsid w:val="00134A7B"/>
    <w:rsid w:val="00134F21"/>
    <w:rsid w:val="00134FAB"/>
    <w:rsid w:val="001352C2"/>
    <w:rsid w:val="001353F9"/>
    <w:rsid w:val="0013587B"/>
    <w:rsid w:val="00135938"/>
    <w:rsid w:val="001359A5"/>
    <w:rsid w:val="00135BD7"/>
    <w:rsid w:val="00135DBB"/>
    <w:rsid w:val="00135DF0"/>
    <w:rsid w:val="00135E35"/>
    <w:rsid w:val="0013607A"/>
    <w:rsid w:val="001360F0"/>
    <w:rsid w:val="001362A6"/>
    <w:rsid w:val="001363E3"/>
    <w:rsid w:val="0013643F"/>
    <w:rsid w:val="0013648C"/>
    <w:rsid w:val="001366B6"/>
    <w:rsid w:val="00136705"/>
    <w:rsid w:val="00136766"/>
    <w:rsid w:val="0013688F"/>
    <w:rsid w:val="00136B7C"/>
    <w:rsid w:val="00136B89"/>
    <w:rsid w:val="00136C9E"/>
    <w:rsid w:val="00136D71"/>
    <w:rsid w:val="00136FF9"/>
    <w:rsid w:val="001371A8"/>
    <w:rsid w:val="001372AF"/>
    <w:rsid w:val="0013752A"/>
    <w:rsid w:val="0013755E"/>
    <w:rsid w:val="001377CE"/>
    <w:rsid w:val="001377DE"/>
    <w:rsid w:val="001377FC"/>
    <w:rsid w:val="001378E7"/>
    <w:rsid w:val="00137945"/>
    <w:rsid w:val="00137B84"/>
    <w:rsid w:val="00137B9E"/>
    <w:rsid w:val="00137CCA"/>
    <w:rsid w:val="00137EA2"/>
    <w:rsid w:val="001400A5"/>
    <w:rsid w:val="0014019D"/>
    <w:rsid w:val="00140543"/>
    <w:rsid w:val="001406A7"/>
    <w:rsid w:val="0014072C"/>
    <w:rsid w:val="001407B5"/>
    <w:rsid w:val="001407BD"/>
    <w:rsid w:val="001407BE"/>
    <w:rsid w:val="00140959"/>
    <w:rsid w:val="00140A23"/>
    <w:rsid w:val="00140AD7"/>
    <w:rsid w:val="00140C13"/>
    <w:rsid w:val="00140D0B"/>
    <w:rsid w:val="00140EC4"/>
    <w:rsid w:val="0014102B"/>
    <w:rsid w:val="0014107B"/>
    <w:rsid w:val="0014121B"/>
    <w:rsid w:val="00141229"/>
    <w:rsid w:val="00141334"/>
    <w:rsid w:val="0014135F"/>
    <w:rsid w:val="001413BD"/>
    <w:rsid w:val="00141506"/>
    <w:rsid w:val="00141550"/>
    <w:rsid w:val="0014170E"/>
    <w:rsid w:val="00141754"/>
    <w:rsid w:val="0014177C"/>
    <w:rsid w:val="00141989"/>
    <w:rsid w:val="00141B8B"/>
    <w:rsid w:val="00141C4D"/>
    <w:rsid w:val="00141CDD"/>
    <w:rsid w:val="00141DB5"/>
    <w:rsid w:val="00141F39"/>
    <w:rsid w:val="00141F81"/>
    <w:rsid w:val="00142278"/>
    <w:rsid w:val="001424A2"/>
    <w:rsid w:val="00142E8A"/>
    <w:rsid w:val="00142E94"/>
    <w:rsid w:val="00142F61"/>
    <w:rsid w:val="00142FF6"/>
    <w:rsid w:val="001430EB"/>
    <w:rsid w:val="00143477"/>
    <w:rsid w:val="0014347A"/>
    <w:rsid w:val="001439C3"/>
    <w:rsid w:val="00143ACC"/>
    <w:rsid w:val="00143B38"/>
    <w:rsid w:val="00143BC4"/>
    <w:rsid w:val="00143CE1"/>
    <w:rsid w:val="00143E0F"/>
    <w:rsid w:val="00143FF9"/>
    <w:rsid w:val="00144022"/>
    <w:rsid w:val="001440BA"/>
    <w:rsid w:val="001440E3"/>
    <w:rsid w:val="0014424F"/>
    <w:rsid w:val="00144413"/>
    <w:rsid w:val="00144453"/>
    <w:rsid w:val="0014446E"/>
    <w:rsid w:val="00144544"/>
    <w:rsid w:val="00144727"/>
    <w:rsid w:val="001447A7"/>
    <w:rsid w:val="001447CE"/>
    <w:rsid w:val="001448B3"/>
    <w:rsid w:val="001448BE"/>
    <w:rsid w:val="001448E4"/>
    <w:rsid w:val="00144B1D"/>
    <w:rsid w:val="00144C49"/>
    <w:rsid w:val="00144D2F"/>
    <w:rsid w:val="00144EE2"/>
    <w:rsid w:val="001450C3"/>
    <w:rsid w:val="00145116"/>
    <w:rsid w:val="001452DC"/>
    <w:rsid w:val="001457AA"/>
    <w:rsid w:val="001457AE"/>
    <w:rsid w:val="001457B5"/>
    <w:rsid w:val="001457E8"/>
    <w:rsid w:val="001459B5"/>
    <w:rsid w:val="00145A1A"/>
    <w:rsid w:val="00145B38"/>
    <w:rsid w:val="00145B3C"/>
    <w:rsid w:val="00145B67"/>
    <w:rsid w:val="00145BEA"/>
    <w:rsid w:val="00145E17"/>
    <w:rsid w:val="00145E1B"/>
    <w:rsid w:val="0014630F"/>
    <w:rsid w:val="001463A4"/>
    <w:rsid w:val="0014645C"/>
    <w:rsid w:val="001464C9"/>
    <w:rsid w:val="00146568"/>
    <w:rsid w:val="0014659B"/>
    <w:rsid w:val="0014686F"/>
    <w:rsid w:val="001469A0"/>
    <w:rsid w:val="00146A88"/>
    <w:rsid w:val="00146C6C"/>
    <w:rsid w:val="00146DEF"/>
    <w:rsid w:val="00146FA2"/>
    <w:rsid w:val="00147349"/>
    <w:rsid w:val="001473D3"/>
    <w:rsid w:val="001473DC"/>
    <w:rsid w:val="001474AE"/>
    <w:rsid w:val="001474FE"/>
    <w:rsid w:val="0014760E"/>
    <w:rsid w:val="00147785"/>
    <w:rsid w:val="00147886"/>
    <w:rsid w:val="00147992"/>
    <w:rsid w:val="00147ADD"/>
    <w:rsid w:val="00147B97"/>
    <w:rsid w:val="00147BD9"/>
    <w:rsid w:val="00147C94"/>
    <w:rsid w:val="00147CFD"/>
    <w:rsid w:val="00147DFB"/>
    <w:rsid w:val="00147E73"/>
    <w:rsid w:val="00147F2F"/>
    <w:rsid w:val="001500DA"/>
    <w:rsid w:val="001500DF"/>
    <w:rsid w:val="001500EE"/>
    <w:rsid w:val="0015019A"/>
    <w:rsid w:val="00150380"/>
    <w:rsid w:val="001503C9"/>
    <w:rsid w:val="0015040F"/>
    <w:rsid w:val="00150422"/>
    <w:rsid w:val="0015047A"/>
    <w:rsid w:val="00150686"/>
    <w:rsid w:val="00150743"/>
    <w:rsid w:val="0015099D"/>
    <w:rsid w:val="00150AE5"/>
    <w:rsid w:val="00150BBE"/>
    <w:rsid w:val="00150D0A"/>
    <w:rsid w:val="00150F5A"/>
    <w:rsid w:val="00151183"/>
    <w:rsid w:val="001511FF"/>
    <w:rsid w:val="00151629"/>
    <w:rsid w:val="0015170C"/>
    <w:rsid w:val="00151758"/>
    <w:rsid w:val="00151802"/>
    <w:rsid w:val="00151860"/>
    <w:rsid w:val="00151895"/>
    <w:rsid w:val="00151A79"/>
    <w:rsid w:val="00151ABF"/>
    <w:rsid w:val="00151C93"/>
    <w:rsid w:val="00151CAE"/>
    <w:rsid w:val="00151DF7"/>
    <w:rsid w:val="00151E5F"/>
    <w:rsid w:val="00151F20"/>
    <w:rsid w:val="001521C8"/>
    <w:rsid w:val="0015224C"/>
    <w:rsid w:val="001522C6"/>
    <w:rsid w:val="0015236D"/>
    <w:rsid w:val="00152466"/>
    <w:rsid w:val="00152543"/>
    <w:rsid w:val="00152546"/>
    <w:rsid w:val="00152686"/>
    <w:rsid w:val="001526B3"/>
    <w:rsid w:val="001526B5"/>
    <w:rsid w:val="0015284F"/>
    <w:rsid w:val="00152953"/>
    <w:rsid w:val="001529EC"/>
    <w:rsid w:val="00152ACC"/>
    <w:rsid w:val="00152B64"/>
    <w:rsid w:val="00152B93"/>
    <w:rsid w:val="00152C08"/>
    <w:rsid w:val="00152DA3"/>
    <w:rsid w:val="00152DC9"/>
    <w:rsid w:val="00152DCC"/>
    <w:rsid w:val="00152FC7"/>
    <w:rsid w:val="00153162"/>
    <w:rsid w:val="001531B4"/>
    <w:rsid w:val="0015324B"/>
    <w:rsid w:val="00153654"/>
    <w:rsid w:val="001536B4"/>
    <w:rsid w:val="001538C3"/>
    <w:rsid w:val="00153925"/>
    <w:rsid w:val="00153ED6"/>
    <w:rsid w:val="00154061"/>
    <w:rsid w:val="00154066"/>
    <w:rsid w:val="001540B5"/>
    <w:rsid w:val="00154196"/>
    <w:rsid w:val="001541FA"/>
    <w:rsid w:val="00154278"/>
    <w:rsid w:val="00154345"/>
    <w:rsid w:val="00154378"/>
    <w:rsid w:val="001544DC"/>
    <w:rsid w:val="00154851"/>
    <w:rsid w:val="00154999"/>
    <w:rsid w:val="00154BA9"/>
    <w:rsid w:val="00154D67"/>
    <w:rsid w:val="00154D87"/>
    <w:rsid w:val="00154DBF"/>
    <w:rsid w:val="00154E64"/>
    <w:rsid w:val="0015510A"/>
    <w:rsid w:val="0015513E"/>
    <w:rsid w:val="00155170"/>
    <w:rsid w:val="00155211"/>
    <w:rsid w:val="00155219"/>
    <w:rsid w:val="0015525D"/>
    <w:rsid w:val="00155527"/>
    <w:rsid w:val="001558F0"/>
    <w:rsid w:val="00155B21"/>
    <w:rsid w:val="00155B62"/>
    <w:rsid w:val="00155C64"/>
    <w:rsid w:val="00155DD5"/>
    <w:rsid w:val="001560A6"/>
    <w:rsid w:val="0015639F"/>
    <w:rsid w:val="00156438"/>
    <w:rsid w:val="00156489"/>
    <w:rsid w:val="0015670C"/>
    <w:rsid w:val="00156835"/>
    <w:rsid w:val="001568BD"/>
    <w:rsid w:val="00156B71"/>
    <w:rsid w:val="00156E27"/>
    <w:rsid w:val="00156F45"/>
    <w:rsid w:val="0015706B"/>
    <w:rsid w:val="001570AC"/>
    <w:rsid w:val="001573F5"/>
    <w:rsid w:val="001574AA"/>
    <w:rsid w:val="00157510"/>
    <w:rsid w:val="00157608"/>
    <w:rsid w:val="001576DB"/>
    <w:rsid w:val="001577CD"/>
    <w:rsid w:val="0015789D"/>
    <w:rsid w:val="001578D6"/>
    <w:rsid w:val="001578EC"/>
    <w:rsid w:val="00157BD1"/>
    <w:rsid w:val="00157E3D"/>
    <w:rsid w:val="00157E80"/>
    <w:rsid w:val="00157FD7"/>
    <w:rsid w:val="00160083"/>
    <w:rsid w:val="00160084"/>
    <w:rsid w:val="00160442"/>
    <w:rsid w:val="00160448"/>
    <w:rsid w:val="00160453"/>
    <w:rsid w:val="00160565"/>
    <w:rsid w:val="00160567"/>
    <w:rsid w:val="0016070C"/>
    <w:rsid w:val="00160834"/>
    <w:rsid w:val="0016087A"/>
    <w:rsid w:val="001609B9"/>
    <w:rsid w:val="00160B57"/>
    <w:rsid w:val="00160D95"/>
    <w:rsid w:val="00160DAF"/>
    <w:rsid w:val="00160E22"/>
    <w:rsid w:val="00160E4A"/>
    <w:rsid w:val="00160EE4"/>
    <w:rsid w:val="00160F04"/>
    <w:rsid w:val="00160F6E"/>
    <w:rsid w:val="00161199"/>
    <w:rsid w:val="001613DE"/>
    <w:rsid w:val="0016155A"/>
    <w:rsid w:val="00161561"/>
    <w:rsid w:val="0016161B"/>
    <w:rsid w:val="001618ED"/>
    <w:rsid w:val="0016199B"/>
    <w:rsid w:val="00161C78"/>
    <w:rsid w:val="00161C9E"/>
    <w:rsid w:val="00161D8A"/>
    <w:rsid w:val="00161DC2"/>
    <w:rsid w:val="00161F03"/>
    <w:rsid w:val="0016203B"/>
    <w:rsid w:val="001620C7"/>
    <w:rsid w:val="00162102"/>
    <w:rsid w:val="00162109"/>
    <w:rsid w:val="00162151"/>
    <w:rsid w:val="001621B1"/>
    <w:rsid w:val="001625CB"/>
    <w:rsid w:val="00162618"/>
    <w:rsid w:val="00162B19"/>
    <w:rsid w:val="00162B61"/>
    <w:rsid w:val="00162B8A"/>
    <w:rsid w:val="00162C0B"/>
    <w:rsid w:val="00162DC7"/>
    <w:rsid w:val="00162F34"/>
    <w:rsid w:val="00163175"/>
    <w:rsid w:val="00163344"/>
    <w:rsid w:val="0016342C"/>
    <w:rsid w:val="0016343C"/>
    <w:rsid w:val="00163640"/>
    <w:rsid w:val="00163933"/>
    <w:rsid w:val="00163A6E"/>
    <w:rsid w:val="00163AB9"/>
    <w:rsid w:val="00163AC5"/>
    <w:rsid w:val="00163B7D"/>
    <w:rsid w:val="00163BB0"/>
    <w:rsid w:val="00163CDF"/>
    <w:rsid w:val="00163DE6"/>
    <w:rsid w:val="00163E34"/>
    <w:rsid w:val="00163EE6"/>
    <w:rsid w:val="00164028"/>
    <w:rsid w:val="0016431B"/>
    <w:rsid w:val="00164686"/>
    <w:rsid w:val="00164693"/>
    <w:rsid w:val="00164760"/>
    <w:rsid w:val="001648C2"/>
    <w:rsid w:val="001649ED"/>
    <w:rsid w:val="00164B0D"/>
    <w:rsid w:val="00164B82"/>
    <w:rsid w:val="00164D88"/>
    <w:rsid w:val="00164DD2"/>
    <w:rsid w:val="00164DFF"/>
    <w:rsid w:val="00164F7C"/>
    <w:rsid w:val="00165021"/>
    <w:rsid w:val="00165049"/>
    <w:rsid w:val="0016510B"/>
    <w:rsid w:val="0016514E"/>
    <w:rsid w:val="001653C7"/>
    <w:rsid w:val="00165461"/>
    <w:rsid w:val="00165523"/>
    <w:rsid w:val="00165668"/>
    <w:rsid w:val="00165854"/>
    <w:rsid w:val="001659C9"/>
    <w:rsid w:val="00165AE2"/>
    <w:rsid w:val="00165C85"/>
    <w:rsid w:val="00165D78"/>
    <w:rsid w:val="00165E53"/>
    <w:rsid w:val="00165EFC"/>
    <w:rsid w:val="001660A0"/>
    <w:rsid w:val="00166248"/>
    <w:rsid w:val="00166284"/>
    <w:rsid w:val="00166299"/>
    <w:rsid w:val="001666F2"/>
    <w:rsid w:val="00166749"/>
    <w:rsid w:val="001668B0"/>
    <w:rsid w:val="001669D3"/>
    <w:rsid w:val="001669DB"/>
    <w:rsid w:val="00166AD0"/>
    <w:rsid w:val="00166C94"/>
    <w:rsid w:val="00166DA4"/>
    <w:rsid w:val="00166E2C"/>
    <w:rsid w:val="00166F06"/>
    <w:rsid w:val="00166F0C"/>
    <w:rsid w:val="00167119"/>
    <w:rsid w:val="00167212"/>
    <w:rsid w:val="0016731F"/>
    <w:rsid w:val="001673A9"/>
    <w:rsid w:val="00167747"/>
    <w:rsid w:val="00167855"/>
    <w:rsid w:val="00167856"/>
    <w:rsid w:val="001679F1"/>
    <w:rsid w:val="00167BEA"/>
    <w:rsid w:val="00167CEA"/>
    <w:rsid w:val="00167DCE"/>
    <w:rsid w:val="00167E24"/>
    <w:rsid w:val="00167E50"/>
    <w:rsid w:val="00167EEB"/>
    <w:rsid w:val="00167F16"/>
    <w:rsid w:val="00170006"/>
    <w:rsid w:val="00170026"/>
    <w:rsid w:val="001700ED"/>
    <w:rsid w:val="0017018D"/>
    <w:rsid w:val="00170534"/>
    <w:rsid w:val="00170795"/>
    <w:rsid w:val="001707F4"/>
    <w:rsid w:val="00170832"/>
    <w:rsid w:val="00170847"/>
    <w:rsid w:val="001708B4"/>
    <w:rsid w:val="001708BC"/>
    <w:rsid w:val="00170A4F"/>
    <w:rsid w:val="00170A5D"/>
    <w:rsid w:val="00170B3D"/>
    <w:rsid w:val="00170C3C"/>
    <w:rsid w:val="00170C46"/>
    <w:rsid w:val="00170C74"/>
    <w:rsid w:val="00170F7E"/>
    <w:rsid w:val="00171279"/>
    <w:rsid w:val="00171332"/>
    <w:rsid w:val="00171469"/>
    <w:rsid w:val="00171493"/>
    <w:rsid w:val="00171687"/>
    <w:rsid w:val="00171A85"/>
    <w:rsid w:val="00171AD3"/>
    <w:rsid w:val="00171B73"/>
    <w:rsid w:val="00171DB4"/>
    <w:rsid w:val="00171E71"/>
    <w:rsid w:val="00171E7D"/>
    <w:rsid w:val="001721EF"/>
    <w:rsid w:val="001722E1"/>
    <w:rsid w:val="00172A2A"/>
    <w:rsid w:val="00172BD5"/>
    <w:rsid w:val="00172C31"/>
    <w:rsid w:val="00172C69"/>
    <w:rsid w:val="00172E5A"/>
    <w:rsid w:val="001730F6"/>
    <w:rsid w:val="001731A9"/>
    <w:rsid w:val="00173237"/>
    <w:rsid w:val="001732B3"/>
    <w:rsid w:val="00173447"/>
    <w:rsid w:val="001734E3"/>
    <w:rsid w:val="0017377F"/>
    <w:rsid w:val="001738D3"/>
    <w:rsid w:val="0017395C"/>
    <w:rsid w:val="00173D88"/>
    <w:rsid w:val="00173E78"/>
    <w:rsid w:val="00173F52"/>
    <w:rsid w:val="001740B9"/>
    <w:rsid w:val="00174227"/>
    <w:rsid w:val="001744C5"/>
    <w:rsid w:val="001745C3"/>
    <w:rsid w:val="001745E0"/>
    <w:rsid w:val="001747B4"/>
    <w:rsid w:val="00174A7D"/>
    <w:rsid w:val="00174AA5"/>
    <w:rsid w:val="00174CAC"/>
    <w:rsid w:val="00174EB9"/>
    <w:rsid w:val="00174F07"/>
    <w:rsid w:val="00175065"/>
    <w:rsid w:val="001751E3"/>
    <w:rsid w:val="0017534E"/>
    <w:rsid w:val="001753A6"/>
    <w:rsid w:val="001753B2"/>
    <w:rsid w:val="00175498"/>
    <w:rsid w:val="001754C3"/>
    <w:rsid w:val="0017558E"/>
    <w:rsid w:val="0017561B"/>
    <w:rsid w:val="001756B8"/>
    <w:rsid w:val="0017584B"/>
    <w:rsid w:val="0017587C"/>
    <w:rsid w:val="00175A86"/>
    <w:rsid w:val="00175BAA"/>
    <w:rsid w:val="00175E56"/>
    <w:rsid w:val="00175ED0"/>
    <w:rsid w:val="00175F2A"/>
    <w:rsid w:val="00175F90"/>
    <w:rsid w:val="00176041"/>
    <w:rsid w:val="00176185"/>
    <w:rsid w:val="001761D3"/>
    <w:rsid w:val="00176229"/>
    <w:rsid w:val="0017659C"/>
    <w:rsid w:val="00176634"/>
    <w:rsid w:val="00176822"/>
    <w:rsid w:val="00176EEE"/>
    <w:rsid w:val="00177370"/>
    <w:rsid w:val="00177443"/>
    <w:rsid w:val="0017754E"/>
    <w:rsid w:val="0017761A"/>
    <w:rsid w:val="00177620"/>
    <w:rsid w:val="00177706"/>
    <w:rsid w:val="001778D1"/>
    <w:rsid w:val="001778F0"/>
    <w:rsid w:val="00177964"/>
    <w:rsid w:val="001779E1"/>
    <w:rsid w:val="00177A04"/>
    <w:rsid w:val="00177A84"/>
    <w:rsid w:val="00177ABC"/>
    <w:rsid w:val="00177B13"/>
    <w:rsid w:val="00177C5F"/>
    <w:rsid w:val="00177D10"/>
    <w:rsid w:val="00177E59"/>
    <w:rsid w:val="00180069"/>
    <w:rsid w:val="001804CA"/>
    <w:rsid w:val="0018076D"/>
    <w:rsid w:val="001807DC"/>
    <w:rsid w:val="001807EB"/>
    <w:rsid w:val="00180ABE"/>
    <w:rsid w:val="00180B41"/>
    <w:rsid w:val="00180BA3"/>
    <w:rsid w:val="00180BAA"/>
    <w:rsid w:val="00180BAF"/>
    <w:rsid w:val="00180C48"/>
    <w:rsid w:val="00180C62"/>
    <w:rsid w:val="00180D11"/>
    <w:rsid w:val="00180F24"/>
    <w:rsid w:val="0018107F"/>
    <w:rsid w:val="001811C3"/>
    <w:rsid w:val="001812CE"/>
    <w:rsid w:val="001813A3"/>
    <w:rsid w:val="00181861"/>
    <w:rsid w:val="0018197F"/>
    <w:rsid w:val="00181C8D"/>
    <w:rsid w:val="00181EF4"/>
    <w:rsid w:val="00182158"/>
    <w:rsid w:val="00182379"/>
    <w:rsid w:val="00182496"/>
    <w:rsid w:val="0018256C"/>
    <w:rsid w:val="0018261A"/>
    <w:rsid w:val="00182706"/>
    <w:rsid w:val="00182730"/>
    <w:rsid w:val="00182982"/>
    <w:rsid w:val="00182D39"/>
    <w:rsid w:val="00182E4C"/>
    <w:rsid w:val="00182E89"/>
    <w:rsid w:val="00183234"/>
    <w:rsid w:val="00183564"/>
    <w:rsid w:val="0018359B"/>
    <w:rsid w:val="0018368E"/>
    <w:rsid w:val="001836AB"/>
    <w:rsid w:val="001838C0"/>
    <w:rsid w:val="001838EC"/>
    <w:rsid w:val="00183A5F"/>
    <w:rsid w:val="00183AA6"/>
    <w:rsid w:val="00183AB7"/>
    <w:rsid w:val="00183CFC"/>
    <w:rsid w:val="00183D72"/>
    <w:rsid w:val="00183DA5"/>
    <w:rsid w:val="00183F52"/>
    <w:rsid w:val="00184130"/>
    <w:rsid w:val="00184203"/>
    <w:rsid w:val="00184355"/>
    <w:rsid w:val="00184582"/>
    <w:rsid w:val="00184729"/>
    <w:rsid w:val="001848BF"/>
    <w:rsid w:val="00184A5C"/>
    <w:rsid w:val="00184B5C"/>
    <w:rsid w:val="00184F7C"/>
    <w:rsid w:val="001852FD"/>
    <w:rsid w:val="001853D2"/>
    <w:rsid w:val="001856D0"/>
    <w:rsid w:val="00185A9F"/>
    <w:rsid w:val="00185BA3"/>
    <w:rsid w:val="00185DF5"/>
    <w:rsid w:val="00185E23"/>
    <w:rsid w:val="001860FA"/>
    <w:rsid w:val="00186231"/>
    <w:rsid w:val="00186453"/>
    <w:rsid w:val="001867F5"/>
    <w:rsid w:val="001868D8"/>
    <w:rsid w:val="00186A7F"/>
    <w:rsid w:val="00186A89"/>
    <w:rsid w:val="00186C27"/>
    <w:rsid w:val="00186E0B"/>
    <w:rsid w:val="00187231"/>
    <w:rsid w:val="00187393"/>
    <w:rsid w:val="0018763A"/>
    <w:rsid w:val="001876F7"/>
    <w:rsid w:val="00187A57"/>
    <w:rsid w:val="00187B47"/>
    <w:rsid w:val="00187D1E"/>
    <w:rsid w:val="00187DE4"/>
    <w:rsid w:val="00187F17"/>
    <w:rsid w:val="0019032D"/>
    <w:rsid w:val="001903BE"/>
    <w:rsid w:val="0019046C"/>
    <w:rsid w:val="001905B7"/>
    <w:rsid w:val="0019098D"/>
    <w:rsid w:val="00190A0A"/>
    <w:rsid w:val="00190D28"/>
    <w:rsid w:val="00190DBE"/>
    <w:rsid w:val="00190FF0"/>
    <w:rsid w:val="00191084"/>
    <w:rsid w:val="00191283"/>
    <w:rsid w:val="00191328"/>
    <w:rsid w:val="00191798"/>
    <w:rsid w:val="00191803"/>
    <w:rsid w:val="00191971"/>
    <w:rsid w:val="00191995"/>
    <w:rsid w:val="00191AFD"/>
    <w:rsid w:val="00191BC7"/>
    <w:rsid w:val="00191DD8"/>
    <w:rsid w:val="00191EBF"/>
    <w:rsid w:val="00191F53"/>
    <w:rsid w:val="001920D0"/>
    <w:rsid w:val="001923AD"/>
    <w:rsid w:val="001923B5"/>
    <w:rsid w:val="00192462"/>
    <w:rsid w:val="001924B6"/>
    <w:rsid w:val="001926C2"/>
    <w:rsid w:val="001926CF"/>
    <w:rsid w:val="00192931"/>
    <w:rsid w:val="00192A2C"/>
    <w:rsid w:val="00192B54"/>
    <w:rsid w:val="00192E68"/>
    <w:rsid w:val="00193076"/>
    <w:rsid w:val="0019317B"/>
    <w:rsid w:val="00193248"/>
    <w:rsid w:val="0019324A"/>
    <w:rsid w:val="0019332A"/>
    <w:rsid w:val="00193438"/>
    <w:rsid w:val="00193470"/>
    <w:rsid w:val="001935CC"/>
    <w:rsid w:val="0019380F"/>
    <w:rsid w:val="001938A3"/>
    <w:rsid w:val="001938AD"/>
    <w:rsid w:val="001939EB"/>
    <w:rsid w:val="00193AEB"/>
    <w:rsid w:val="00193B2C"/>
    <w:rsid w:val="00193B6E"/>
    <w:rsid w:val="00193C76"/>
    <w:rsid w:val="00193F6A"/>
    <w:rsid w:val="001940A8"/>
    <w:rsid w:val="001940BC"/>
    <w:rsid w:val="001940C8"/>
    <w:rsid w:val="001942C7"/>
    <w:rsid w:val="00194541"/>
    <w:rsid w:val="00194590"/>
    <w:rsid w:val="00194790"/>
    <w:rsid w:val="001947E9"/>
    <w:rsid w:val="00194940"/>
    <w:rsid w:val="00194A28"/>
    <w:rsid w:val="00194AE1"/>
    <w:rsid w:val="00194B1C"/>
    <w:rsid w:val="00194E0B"/>
    <w:rsid w:val="00194EA3"/>
    <w:rsid w:val="0019511E"/>
    <w:rsid w:val="001952F8"/>
    <w:rsid w:val="0019542A"/>
    <w:rsid w:val="001954D1"/>
    <w:rsid w:val="001958E5"/>
    <w:rsid w:val="00195991"/>
    <w:rsid w:val="00195B20"/>
    <w:rsid w:val="00195B55"/>
    <w:rsid w:val="00195DD2"/>
    <w:rsid w:val="00195E84"/>
    <w:rsid w:val="00195F80"/>
    <w:rsid w:val="00196064"/>
    <w:rsid w:val="00196276"/>
    <w:rsid w:val="0019632D"/>
    <w:rsid w:val="001964AC"/>
    <w:rsid w:val="001964FC"/>
    <w:rsid w:val="00196510"/>
    <w:rsid w:val="0019654B"/>
    <w:rsid w:val="0019659E"/>
    <w:rsid w:val="001965D7"/>
    <w:rsid w:val="001965EA"/>
    <w:rsid w:val="001967CE"/>
    <w:rsid w:val="00196A45"/>
    <w:rsid w:val="00196F77"/>
    <w:rsid w:val="00196FC1"/>
    <w:rsid w:val="0019706E"/>
    <w:rsid w:val="0019718F"/>
    <w:rsid w:val="001975AD"/>
    <w:rsid w:val="0019766F"/>
    <w:rsid w:val="0019773F"/>
    <w:rsid w:val="00197928"/>
    <w:rsid w:val="0019794B"/>
    <w:rsid w:val="0019796D"/>
    <w:rsid w:val="00197BAE"/>
    <w:rsid w:val="00197BDA"/>
    <w:rsid w:val="00197C76"/>
    <w:rsid w:val="00197DFC"/>
    <w:rsid w:val="00197E72"/>
    <w:rsid w:val="00197E75"/>
    <w:rsid w:val="00197F73"/>
    <w:rsid w:val="00197FA2"/>
    <w:rsid w:val="001A01AD"/>
    <w:rsid w:val="001A030C"/>
    <w:rsid w:val="001A034D"/>
    <w:rsid w:val="001A036D"/>
    <w:rsid w:val="001A037D"/>
    <w:rsid w:val="001A045E"/>
    <w:rsid w:val="001A0729"/>
    <w:rsid w:val="001A0832"/>
    <w:rsid w:val="001A09CF"/>
    <w:rsid w:val="001A0A24"/>
    <w:rsid w:val="001A0A66"/>
    <w:rsid w:val="001A108A"/>
    <w:rsid w:val="001A10B7"/>
    <w:rsid w:val="001A1123"/>
    <w:rsid w:val="001A126A"/>
    <w:rsid w:val="001A1334"/>
    <w:rsid w:val="001A134A"/>
    <w:rsid w:val="001A137F"/>
    <w:rsid w:val="001A155A"/>
    <w:rsid w:val="001A166B"/>
    <w:rsid w:val="001A16BC"/>
    <w:rsid w:val="001A1816"/>
    <w:rsid w:val="001A19DE"/>
    <w:rsid w:val="001A1B75"/>
    <w:rsid w:val="001A1C86"/>
    <w:rsid w:val="001A1D3C"/>
    <w:rsid w:val="001A1DC1"/>
    <w:rsid w:val="001A20B1"/>
    <w:rsid w:val="001A2505"/>
    <w:rsid w:val="001A2822"/>
    <w:rsid w:val="001A2988"/>
    <w:rsid w:val="001A298D"/>
    <w:rsid w:val="001A2A42"/>
    <w:rsid w:val="001A2C72"/>
    <w:rsid w:val="001A2D4F"/>
    <w:rsid w:val="001A2D5A"/>
    <w:rsid w:val="001A2F22"/>
    <w:rsid w:val="001A301D"/>
    <w:rsid w:val="001A31DD"/>
    <w:rsid w:val="001A31E8"/>
    <w:rsid w:val="001A3202"/>
    <w:rsid w:val="001A3214"/>
    <w:rsid w:val="001A340C"/>
    <w:rsid w:val="001A3525"/>
    <w:rsid w:val="001A3707"/>
    <w:rsid w:val="001A373F"/>
    <w:rsid w:val="001A3852"/>
    <w:rsid w:val="001A38E4"/>
    <w:rsid w:val="001A3BB1"/>
    <w:rsid w:val="001A3C4E"/>
    <w:rsid w:val="001A3E04"/>
    <w:rsid w:val="001A40DF"/>
    <w:rsid w:val="001A43AA"/>
    <w:rsid w:val="001A43B2"/>
    <w:rsid w:val="001A440A"/>
    <w:rsid w:val="001A455C"/>
    <w:rsid w:val="001A4759"/>
    <w:rsid w:val="001A47CE"/>
    <w:rsid w:val="001A4883"/>
    <w:rsid w:val="001A495E"/>
    <w:rsid w:val="001A49F4"/>
    <w:rsid w:val="001A4A1F"/>
    <w:rsid w:val="001A4B0A"/>
    <w:rsid w:val="001A4C96"/>
    <w:rsid w:val="001A4EFF"/>
    <w:rsid w:val="001A4F6E"/>
    <w:rsid w:val="001A4FEB"/>
    <w:rsid w:val="001A5117"/>
    <w:rsid w:val="001A5134"/>
    <w:rsid w:val="001A516D"/>
    <w:rsid w:val="001A52C7"/>
    <w:rsid w:val="001A540E"/>
    <w:rsid w:val="001A5646"/>
    <w:rsid w:val="001A566D"/>
    <w:rsid w:val="001A56F5"/>
    <w:rsid w:val="001A57ED"/>
    <w:rsid w:val="001A5C3A"/>
    <w:rsid w:val="001A5C6D"/>
    <w:rsid w:val="001A5D4D"/>
    <w:rsid w:val="001A6421"/>
    <w:rsid w:val="001A6440"/>
    <w:rsid w:val="001A65FC"/>
    <w:rsid w:val="001A66D1"/>
    <w:rsid w:val="001A66E4"/>
    <w:rsid w:val="001A67AF"/>
    <w:rsid w:val="001A6841"/>
    <w:rsid w:val="001A6AAC"/>
    <w:rsid w:val="001A6B6A"/>
    <w:rsid w:val="001A6B89"/>
    <w:rsid w:val="001A6E14"/>
    <w:rsid w:val="001A6E4E"/>
    <w:rsid w:val="001A6ED1"/>
    <w:rsid w:val="001A6F9B"/>
    <w:rsid w:val="001A7120"/>
    <w:rsid w:val="001A7167"/>
    <w:rsid w:val="001A725F"/>
    <w:rsid w:val="001A7372"/>
    <w:rsid w:val="001A737B"/>
    <w:rsid w:val="001A73A5"/>
    <w:rsid w:val="001A73EA"/>
    <w:rsid w:val="001A7420"/>
    <w:rsid w:val="001A74E5"/>
    <w:rsid w:val="001A758F"/>
    <w:rsid w:val="001A7857"/>
    <w:rsid w:val="001A7969"/>
    <w:rsid w:val="001A7B77"/>
    <w:rsid w:val="001A7E0E"/>
    <w:rsid w:val="001A7F67"/>
    <w:rsid w:val="001B0102"/>
    <w:rsid w:val="001B0523"/>
    <w:rsid w:val="001B0B01"/>
    <w:rsid w:val="001B0B37"/>
    <w:rsid w:val="001B0C6F"/>
    <w:rsid w:val="001B0D37"/>
    <w:rsid w:val="001B0DEF"/>
    <w:rsid w:val="001B1150"/>
    <w:rsid w:val="001B118A"/>
    <w:rsid w:val="001B11F3"/>
    <w:rsid w:val="001B12B1"/>
    <w:rsid w:val="001B1331"/>
    <w:rsid w:val="001B141B"/>
    <w:rsid w:val="001B1557"/>
    <w:rsid w:val="001B15C5"/>
    <w:rsid w:val="001B1644"/>
    <w:rsid w:val="001B1658"/>
    <w:rsid w:val="001B165D"/>
    <w:rsid w:val="001B1686"/>
    <w:rsid w:val="001B17B0"/>
    <w:rsid w:val="001B1846"/>
    <w:rsid w:val="001B1A2B"/>
    <w:rsid w:val="001B1A43"/>
    <w:rsid w:val="001B1AA0"/>
    <w:rsid w:val="001B1B47"/>
    <w:rsid w:val="001B1B6F"/>
    <w:rsid w:val="001B1B7F"/>
    <w:rsid w:val="001B1F21"/>
    <w:rsid w:val="001B1F92"/>
    <w:rsid w:val="001B2036"/>
    <w:rsid w:val="001B2136"/>
    <w:rsid w:val="001B21E9"/>
    <w:rsid w:val="001B2223"/>
    <w:rsid w:val="001B23AB"/>
    <w:rsid w:val="001B2589"/>
    <w:rsid w:val="001B267E"/>
    <w:rsid w:val="001B2703"/>
    <w:rsid w:val="001B28B5"/>
    <w:rsid w:val="001B28F6"/>
    <w:rsid w:val="001B2ACD"/>
    <w:rsid w:val="001B2CBB"/>
    <w:rsid w:val="001B301C"/>
    <w:rsid w:val="001B3024"/>
    <w:rsid w:val="001B310E"/>
    <w:rsid w:val="001B32C7"/>
    <w:rsid w:val="001B3366"/>
    <w:rsid w:val="001B3447"/>
    <w:rsid w:val="001B3612"/>
    <w:rsid w:val="001B3666"/>
    <w:rsid w:val="001B3920"/>
    <w:rsid w:val="001B3A7B"/>
    <w:rsid w:val="001B3B6D"/>
    <w:rsid w:val="001B3B88"/>
    <w:rsid w:val="001B3BC9"/>
    <w:rsid w:val="001B3C2E"/>
    <w:rsid w:val="001B3C5C"/>
    <w:rsid w:val="001B3CF0"/>
    <w:rsid w:val="001B3D96"/>
    <w:rsid w:val="001B4053"/>
    <w:rsid w:val="001B40F3"/>
    <w:rsid w:val="001B4101"/>
    <w:rsid w:val="001B41DA"/>
    <w:rsid w:val="001B4317"/>
    <w:rsid w:val="001B44CB"/>
    <w:rsid w:val="001B458E"/>
    <w:rsid w:val="001B4756"/>
    <w:rsid w:val="001B494F"/>
    <w:rsid w:val="001B4B1C"/>
    <w:rsid w:val="001B4C7D"/>
    <w:rsid w:val="001B4E24"/>
    <w:rsid w:val="001B4E37"/>
    <w:rsid w:val="001B4E44"/>
    <w:rsid w:val="001B4F66"/>
    <w:rsid w:val="001B502F"/>
    <w:rsid w:val="001B5226"/>
    <w:rsid w:val="001B5240"/>
    <w:rsid w:val="001B531F"/>
    <w:rsid w:val="001B5705"/>
    <w:rsid w:val="001B5949"/>
    <w:rsid w:val="001B5A45"/>
    <w:rsid w:val="001B5B73"/>
    <w:rsid w:val="001B5E4A"/>
    <w:rsid w:val="001B5E87"/>
    <w:rsid w:val="001B5EF2"/>
    <w:rsid w:val="001B601E"/>
    <w:rsid w:val="001B6097"/>
    <w:rsid w:val="001B620F"/>
    <w:rsid w:val="001B62B0"/>
    <w:rsid w:val="001B6595"/>
    <w:rsid w:val="001B65F7"/>
    <w:rsid w:val="001B6611"/>
    <w:rsid w:val="001B6732"/>
    <w:rsid w:val="001B6733"/>
    <w:rsid w:val="001B6764"/>
    <w:rsid w:val="001B67C7"/>
    <w:rsid w:val="001B699F"/>
    <w:rsid w:val="001B6D6F"/>
    <w:rsid w:val="001B6DB8"/>
    <w:rsid w:val="001B6ECE"/>
    <w:rsid w:val="001B6F5C"/>
    <w:rsid w:val="001B73D9"/>
    <w:rsid w:val="001B77BE"/>
    <w:rsid w:val="001B788F"/>
    <w:rsid w:val="001B7AB8"/>
    <w:rsid w:val="001B7D4E"/>
    <w:rsid w:val="001B7E36"/>
    <w:rsid w:val="001C0052"/>
    <w:rsid w:val="001C00E2"/>
    <w:rsid w:val="001C038F"/>
    <w:rsid w:val="001C0553"/>
    <w:rsid w:val="001C0616"/>
    <w:rsid w:val="001C06DE"/>
    <w:rsid w:val="001C081C"/>
    <w:rsid w:val="001C096A"/>
    <w:rsid w:val="001C0A60"/>
    <w:rsid w:val="001C0AA1"/>
    <w:rsid w:val="001C0D55"/>
    <w:rsid w:val="001C0D99"/>
    <w:rsid w:val="001C0E8A"/>
    <w:rsid w:val="001C111F"/>
    <w:rsid w:val="001C1158"/>
    <w:rsid w:val="001C1377"/>
    <w:rsid w:val="001C1440"/>
    <w:rsid w:val="001C16AC"/>
    <w:rsid w:val="001C174E"/>
    <w:rsid w:val="001C1799"/>
    <w:rsid w:val="001C188D"/>
    <w:rsid w:val="001C1964"/>
    <w:rsid w:val="001C1A35"/>
    <w:rsid w:val="001C1AD8"/>
    <w:rsid w:val="001C1AE7"/>
    <w:rsid w:val="001C1B99"/>
    <w:rsid w:val="001C1C58"/>
    <w:rsid w:val="001C1E53"/>
    <w:rsid w:val="001C204A"/>
    <w:rsid w:val="001C205C"/>
    <w:rsid w:val="001C229A"/>
    <w:rsid w:val="001C22BA"/>
    <w:rsid w:val="001C2343"/>
    <w:rsid w:val="001C25F9"/>
    <w:rsid w:val="001C2618"/>
    <w:rsid w:val="001C2703"/>
    <w:rsid w:val="001C27EE"/>
    <w:rsid w:val="001C2A7B"/>
    <w:rsid w:val="001C2CA1"/>
    <w:rsid w:val="001C2D89"/>
    <w:rsid w:val="001C3025"/>
    <w:rsid w:val="001C3044"/>
    <w:rsid w:val="001C3297"/>
    <w:rsid w:val="001C36D4"/>
    <w:rsid w:val="001C36EF"/>
    <w:rsid w:val="001C3B6D"/>
    <w:rsid w:val="001C3C48"/>
    <w:rsid w:val="001C3D27"/>
    <w:rsid w:val="001C3EB1"/>
    <w:rsid w:val="001C3F6B"/>
    <w:rsid w:val="001C427B"/>
    <w:rsid w:val="001C433D"/>
    <w:rsid w:val="001C456E"/>
    <w:rsid w:val="001C45B9"/>
    <w:rsid w:val="001C49BF"/>
    <w:rsid w:val="001C4BD2"/>
    <w:rsid w:val="001C4D9A"/>
    <w:rsid w:val="001C4EF5"/>
    <w:rsid w:val="001C4F28"/>
    <w:rsid w:val="001C51A3"/>
    <w:rsid w:val="001C51A6"/>
    <w:rsid w:val="001C523E"/>
    <w:rsid w:val="001C54E4"/>
    <w:rsid w:val="001C57EB"/>
    <w:rsid w:val="001C582C"/>
    <w:rsid w:val="001C582F"/>
    <w:rsid w:val="001C58DA"/>
    <w:rsid w:val="001C593B"/>
    <w:rsid w:val="001C5A77"/>
    <w:rsid w:val="001C5B3C"/>
    <w:rsid w:val="001C5C0F"/>
    <w:rsid w:val="001C5CAF"/>
    <w:rsid w:val="001C5DF3"/>
    <w:rsid w:val="001C609A"/>
    <w:rsid w:val="001C6429"/>
    <w:rsid w:val="001C68BF"/>
    <w:rsid w:val="001C69ED"/>
    <w:rsid w:val="001C6B8F"/>
    <w:rsid w:val="001C6BA5"/>
    <w:rsid w:val="001C6CC4"/>
    <w:rsid w:val="001C6F23"/>
    <w:rsid w:val="001C7048"/>
    <w:rsid w:val="001C7099"/>
    <w:rsid w:val="001C71CD"/>
    <w:rsid w:val="001C73A1"/>
    <w:rsid w:val="001C77B0"/>
    <w:rsid w:val="001C7A01"/>
    <w:rsid w:val="001C7A90"/>
    <w:rsid w:val="001C7B27"/>
    <w:rsid w:val="001C7D02"/>
    <w:rsid w:val="001C7F60"/>
    <w:rsid w:val="001C7FA9"/>
    <w:rsid w:val="001D00CC"/>
    <w:rsid w:val="001D0120"/>
    <w:rsid w:val="001D0240"/>
    <w:rsid w:val="001D0266"/>
    <w:rsid w:val="001D02B9"/>
    <w:rsid w:val="001D030C"/>
    <w:rsid w:val="001D037F"/>
    <w:rsid w:val="001D04BF"/>
    <w:rsid w:val="001D05CF"/>
    <w:rsid w:val="001D0630"/>
    <w:rsid w:val="001D0725"/>
    <w:rsid w:val="001D082D"/>
    <w:rsid w:val="001D0968"/>
    <w:rsid w:val="001D0A5D"/>
    <w:rsid w:val="001D0B48"/>
    <w:rsid w:val="001D0C0F"/>
    <w:rsid w:val="001D0CEF"/>
    <w:rsid w:val="001D0D07"/>
    <w:rsid w:val="001D0E8A"/>
    <w:rsid w:val="001D0FC4"/>
    <w:rsid w:val="001D107F"/>
    <w:rsid w:val="001D10D1"/>
    <w:rsid w:val="001D12B8"/>
    <w:rsid w:val="001D1332"/>
    <w:rsid w:val="001D1402"/>
    <w:rsid w:val="001D1474"/>
    <w:rsid w:val="001D1482"/>
    <w:rsid w:val="001D14E1"/>
    <w:rsid w:val="001D1594"/>
    <w:rsid w:val="001D1640"/>
    <w:rsid w:val="001D1789"/>
    <w:rsid w:val="001D1943"/>
    <w:rsid w:val="001D1A9D"/>
    <w:rsid w:val="001D1BBC"/>
    <w:rsid w:val="001D1E5F"/>
    <w:rsid w:val="001D1EA9"/>
    <w:rsid w:val="001D236D"/>
    <w:rsid w:val="001D24D5"/>
    <w:rsid w:val="001D250C"/>
    <w:rsid w:val="001D259E"/>
    <w:rsid w:val="001D25B2"/>
    <w:rsid w:val="001D27E1"/>
    <w:rsid w:val="001D281C"/>
    <w:rsid w:val="001D29B7"/>
    <w:rsid w:val="001D2BA2"/>
    <w:rsid w:val="001D2E2A"/>
    <w:rsid w:val="001D2E88"/>
    <w:rsid w:val="001D2EE3"/>
    <w:rsid w:val="001D2F4A"/>
    <w:rsid w:val="001D3328"/>
    <w:rsid w:val="001D345F"/>
    <w:rsid w:val="001D34DD"/>
    <w:rsid w:val="001D3621"/>
    <w:rsid w:val="001D366D"/>
    <w:rsid w:val="001D36C4"/>
    <w:rsid w:val="001D36DF"/>
    <w:rsid w:val="001D3753"/>
    <w:rsid w:val="001D377F"/>
    <w:rsid w:val="001D391E"/>
    <w:rsid w:val="001D3985"/>
    <w:rsid w:val="001D39E2"/>
    <w:rsid w:val="001D39F6"/>
    <w:rsid w:val="001D3B49"/>
    <w:rsid w:val="001D3BBC"/>
    <w:rsid w:val="001D3D3C"/>
    <w:rsid w:val="001D3EDF"/>
    <w:rsid w:val="001D3F86"/>
    <w:rsid w:val="001D3F92"/>
    <w:rsid w:val="001D416C"/>
    <w:rsid w:val="001D4411"/>
    <w:rsid w:val="001D4447"/>
    <w:rsid w:val="001D44F6"/>
    <w:rsid w:val="001D4698"/>
    <w:rsid w:val="001D481D"/>
    <w:rsid w:val="001D4920"/>
    <w:rsid w:val="001D494D"/>
    <w:rsid w:val="001D499C"/>
    <w:rsid w:val="001D49C6"/>
    <w:rsid w:val="001D49CF"/>
    <w:rsid w:val="001D4B5D"/>
    <w:rsid w:val="001D4BB0"/>
    <w:rsid w:val="001D4CFA"/>
    <w:rsid w:val="001D4F39"/>
    <w:rsid w:val="001D526A"/>
    <w:rsid w:val="001D5494"/>
    <w:rsid w:val="001D54AC"/>
    <w:rsid w:val="001D5518"/>
    <w:rsid w:val="001D55DA"/>
    <w:rsid w:val="001D55E3"/>
    <w:rsid w:val="001D55FE"/>
    <w:rsid w:val="001D5799"/>
    <w:rsid w:val="001D58A7"/>
    <w:rsid w:val="001D5917"/>
    <w:rsid w:val="001D5C55"/>
    <w:rsid w:val="001D5CC5"/>
    <w:rsid w:val="001D5E8B"/>
    <w:rsid w:val="001D6196"/>
    <w:rsid w:val="001D61CA"/>
    <w:rsid w:val="001D629A"/>
    <w:rsid w:val="001D6416"/>
    <w:rsid w:val="001D6448"/>
    <w:rsid w:val="001D64EC"/>
    <w:rsid w:val="001D651A"/>
    <w:rsid w:val="001D65AE"/>
    <w:rsid w:val="001D65D7"/>
    <w:rsid w:val="001D6800"/>
    <w:rsid w:val="001D68EA"/>
    <w:rsid w:val="001D6A00"/>
    <w:rsid w:val="001D6B02"/>
    <w:rsid w:val="001D6EF0"/>
    <w:rsid w:val="001D6F90"/>
    <w:rsid w:val="001D720B"/>
    <w:rsid w:val="001D73A6"/>
    <w:rsid w:val="001D770D"/>
    <w:rsid w:val="001D7BBC"/>
    <w:rsid w:val="001D7CFD"/>
    <w:rsid w:val="001D7D40"/>
    <w:rsid w:val="001D7E4C"/>
    <w:rsid w:val="001D7E74"/>
    <w:rsid w:val="001E05B7"/>
    <w:rsid w:val="001E0670"/>
    <w:rsid w:val="001E0931"/>
    <w:rsid w:val="001E09CB"/>
    <w:rsid w:val="001E0C11"/>
    <w:rsid w:val="001E0CCF"/>
    <w:rsid w:val="001E0CD8"/>
    <w:rsid w:val="001E0CD9"/>
    <w:rsid w:val="001E0DA1"/>
    <w:rsid w:val="001E108F"/>
    <w:rsid w:val="001E13C9"/>
    <w:rsid w:val="001E17E9"/>
    <w:rsid w:val="001E17EA"/>
    <w:rsid w:val="001E1898"/>
    <w:rsid w:val="001E18B5"/>
    <w:rsid w:val="001E1926"/>
    <w:rsid w:val="001E1A71"/>
    <w:rsid w:val="001E1CE3"/>
    <w:rsid w:val="001E1D0C"/>
    <w:rsid w:val="001E1F7C"/>
    <w:rsid w:val="001E2607"/>
    <w:rsid w:val="001E2AEA"/>
    <w:rsid w:val="001E2B0F"/>
    <w:rsid w:val="001E2C6F"/>
    <w:rsid w:val="001E316F"/>
    <w:rsid w:val="001E3181"/>
    <w:rsid w:val="001E3207"/>
    <w:rsid w:val="001E34AF"/>
    <w:rsid w:val="001E3533"/>
    <w:rsid w:val="001E3557"/>
    <w:rsid w:val="001E355B"/>
    <w:rsid w:val="001E360F"/>
    <w:rsid w:val="001E3616"/>
    <w:rsid w:val="001E3936"/>
    <w:rsid w:val="001E39A6"/>
    <w:rsid w:val="001E3A91"/>
    <w:rsid w:val="001E3BA1"/>
    <w:rsid w:val="001E3BB1"/>
    <w:rsid w:val="001E3BF0"/>
    <w:rsid w:val="001E3BF6"/>
    <w:rsid w:val="001E3EC8"/>
    <w:rsid w:val="001E40B3"/>
    <w:rsid w:val="001E413F"/>
    <w:rsid w:val="001E4197"/>
    <w:rsid w:val="001E4312"/>
    <w:rsid w:val="001E4381"/>
    <w:rsid w:val="001E4471"/>
    <w:rsid w:val="001E4497"/>
    <w:rsid w:val="001E46E2"/>
    <w:rsid w:val="001E46ED"/>
    <w:rsid w:val="001E46F1"/>
    <w:rsid w:val="001E474E"/>
    <w:rsid w:val="001E47B5"/>
    <w:rsid w:val="001E48C3"/>
    <w:rsid w:val="001E4970"/>
    <w:rsid w:val="001E4C66"/>
    <w:rsid w:val="001E4CF5"/>
    <w:rsid w:val="001E4E2E"/>
    <w:rsid w:val="001E4E8B"/>
    <w:rsid w:val="001E4E96"/>
    <w:rsid w:val="001E505E"/>
    <w:rsid w:val="001E50C2"/>
    <w:rsid w:val="001E512B"/>
    <w:rsid w:val="001E53E8"/>
    <w:rsid w:val="001E55F8"/>
    <w:rsid w:val="001E5625"/>
    <w:rsid w:val="001E5651"/>
    <w:rsid w:val="001E5874"/>
    <w:rsid w:val="001E5B5F"/>
    <w:rsid w:val="001E5B6E"/>
    <w:rsid w:val="001E5D41"/>
    <w:rsid w:val="001E5F4F"/>
    <w:rsid w:val="001E5FE7"/>
    <w:rsid w:val="001E6035"/>
    <w:rsid w:val="001E60E4"/>
    <w:rsid w:val="001E6224"/>
    <w:rsid w:val="001E630C"/>
    <w:rsid w:val="001E6319"/>
    <w:rsid w:val="001E6360"/>
    <w:rsid w:val="001E64D3"/>
    <w:rsid w:val="001E6621"/>
    <w:rsid w:val="001E67AC"/>
    <w:rsid w:val="001E6860"/>
    <w:rsid w:val="001E686A"/>
    <w:rsid w:val="001E6911"/>
    <w:rsid w:val="001E6932"/>
    <w:rsid w:val="001E6A25"/>
    <w:rsid w:val="001E6B6F"/>
    <w:rsid w:val="001E6C0B"/>
    <w:rsid w:val="001E6D85"/>
    <w:rsid w:val="001E6E59"/>
    <w:rsid w:val="001E6FF6"/>
    <w:rsid w:val="001E730D"/>
    <w:rsid w:val="001E7653"/>
    <w:rsid w:val="001E7798"/>
    <w:rsid w:val="001E77D1"/>
    <w:rsid w:val="001E78F1"/>
    <w:rsid w:val="001E7C12"/>
    <w:rsid w:val="001E7F1E"/>
    <w:rsid w:val="001F0013"/>
    <w:rsid w:val="001F00E2"/>
    <w:rsid w:val="001F0117"/>
    <w:rsid w:val="001F028A"/>
    <w:rsid w:val="001F051F"/>
    <w:rsid w:val="001F05B8"/>
    <w:rsid w:val="001F07CD"/>
    <w:rsid w:val="001F0899"/>
    <w:rsid w:val="001F08B7"/>
    <w:rsid w:val="001F09E3"/>
    <w:rsid w:val="001F0C7F"/>
    <w:rsid w:val="001F0C95"/>
    <w:rsid w:val="001F0CFF"/>
    <w:rsid w:val="001F0E30"/>
    <w:rsid w:val="001F0E3F"/>
    <w:rsid w:val="001F0EAB"/>
    <w:rsid w:val="001F101E"/>
    <w:rsid w:val="001F1142"/>
    <w:rsid w:val="001F1152"/>
    <w:rsid w:val="001F159F"/>
    <w:rsid w:val="001F160D"/>
    <w:rsid w:val="001F17CE"/>
    <w:rsid w:val="001F1827"/>
    <w:rsid w:val="001F195F"/>
    <w:rsid w:val="001F196F"/>
    <w:rsid w:val="001F1BF2"/>
    <w:rsid w:val="001F1CFB"/>
    <w:rsid w:val="001F1F1B"/>
    <w:rsid w:val="001F1F3D"/>
    <w:rsid w:val="001F1FE6"/>
    <w:rsid w:val="001F226D"/>
    <w:rsid w:val="001F232E"/>
    <w:rsid w:val="001F2649"/>
    <w:rsid w:val="001F2919"/>
    <w:rsid w:val="001F2946"/>
    <w:rsid w:val="001F2B26"/>
    <w:rsid w:val="001F3104"/>
    <w:rsid w:val="001F332F"/>
    <w:rsid w:val="001F3666"/>
    <w:rsid w:val="001F369D"/>
    <w:rsid w:val="001F3785"/>
    <w:rsid w:val="001F37CA"/>
    <w:rsid w:val="001F39C5"/>
    <w:rsid w:val="001F3A1D"/>
    <w:rsid w:val="001F3C5B"/>
    <w:rsid w:val="001F3D56"/>
    <w:rsid w:val="001F3E30"/>
    <w:rsid w:val="001F3F83"/>
    <w:rsid w:val="001F4154"/>
    <w:rsid w:val="001F4160"/>
    <w:rsid w:val="001F4275"/>
    <w:rsid w:val="001F4319"/>
    <w:rsid w:val="001F431B"/>
    <w:rsid w:val="001F44B4"/>
    <w:rsid w:val="001F4502"/>
    <w:rsid w:val="001F45A3"/>
    <w:rsid w:val="001F45FA"/>
    <w:rsid w:val="001F467F"/>
    <w:rsid w:val="001F47E3"/>
    <w:rsid w:val="001F4A16"/>
    <w:rsid w:val="001F4A6D"/>
    <w:rsid w:val="001F4A6E"/>
    <w:rsid w:val="001F4B27"/>
    <w:rsid w:val="001F4CF9"/>
    <w:rsid w:val="001F4E61"/>
    <w:rsid w:val="001F4EE4"/>
    <w:rsid w:val="001F506C"/>
    <w:rsid w:val="001F50CB"/>
    <w:rsid w:val="001F5255"/>
    <w:rsid w:val="001F5474"/>
    <w:rsid w:val="001F5575"/>
    <w:rsid w:val="001F56AF"/>
    <w:rsid w:val="001F57AE"/>
    <w:rsid w:val="001F57C8"/>
    <w:rsid w:val="001F59A3"/>
    <w:rsid w:val="001F5A1B"/>
    <w:rsid w:val="001F5C00"/>
    <w:rsid w:val="001F5E68"/>
    <w:rsid w:val="001F6053"/>
    <w:rsid w:val="001F6161"/>
    <w:rsid w:val="001F62A2"/>
    <w:rsid w:val="001F633E"/>
    <w:rsid w:val="001F6355"/>
    <w:rsid w:val="001F657A"/>
    <w:rsid w:val="001F6632"/>
    <w:rsid w:val="001F66F6"/>
    <w:rsid w:val="001F6D46"/>
    <w:rsid w:val="001F6FB9"/>
    <w:rsid w:val="001F70C6"/>
    <w:rsid w:val="001F7111"/>
    <w:rsid w:val="001F7192"/>
    <w:rsid w:val="001F7427"/>
    <w:rsid w:val="001F7557"/>
    <w:rsid w:val="001F775B"/>
    <w:rsid w:val="001F77EC"/>
    <w:rsid w:val="001F781B"/>
    <w:rsid w:val="001F7848"/>
    <w:rsid w:val="001F78E8"/>
    <w:rsid w:val="001F79CF"/>
    <w:rsid w:val="001F7C92"/>
    <w:rsid w:val="001F7EBC"/>
    <w:rsid w:val="00200221"/>
    <w:rsid w:val="002006A5"/>
    <w:rsid w:val="002007FB"/>
    <w:rsid w:val="0020098A"/>
    <w:rsid w:val="002009D5"/>
    <w:rsid w:val="00200A19"/>
    <w:rsid w:val="00200AC2"/>
    <w:rsid w:val="00200BCC"/>
    <w:rsid w:val="00200C9F"/>
    <w:rsid w:val="00200CDE"/>
    <w:rsid w:val="00200DBA"/>
    <w:rsid w:val="00200DCF"/>
    <w:rsid w:val="00200FC7"/>
    <w:rsid w:val="00200FE9"/>
    <w:rsid w:val="0020126F"/>
    <w:rsid w:val="00201316"/>
    <w:rsid w:val="00201450"/>
    <w:rsid w:val="00201981"/>
    <w:rsid w:val="002019B0"/>
    <w:rsid w:val="00201AEE"/>
    <w:rsid w:val="00201B86"/>
    <w:rsid w:val="00201D25"/>
    <w:rsid w:val="00201EA4"/>
    <w:rsid w:val="00201FD9"/>
    <w:rsid w:val="002024C5"/>
    <w:rsid w:val="00202637"/>
    <w:rsid w:val="00202978"/>
    <w:rsid w:val="00202A8C"/>
    <w:rsid w:val="00202D5F"/>
    <w:rsid w:val="00202DD7"/>
    <w:rsid w:val="00202F8B"/>
    <w:rsid w:val="00202FD2"/>
    <w:rsid w:val="00203383"/>
    <w:rsid w:val="00203431"/>
    <w:rsid w:val="00203438"/>
    <w:rsid w:val="0020371C"/>
    <w:rsid w:val="00203BE5"/>
    <w:rsid w:val="00203D75"/>
    <w:rsid w:val="00203ED6"/>
    <w:rsid w:val="00204290"/>
    <w:rsid w:val="0020438B"/>
    <w:rsid w:val="00204423"/>
    <w:rsid w:val="0020451B"/>
    <w:rsid w:val="00204531"/>
    <w:rsid w:val="0020454A"/>
    <w:rsid w:val="0020487F"/>
    <w:rsid w:val="00204ACA"/>
    <w:rsid w:val="00204C83"/>
    <w:rsid w:val="00204DB8"/>
    <w:rsid w:val="00204F22"/>
    <w:rsid w:val="00204FC0"/>
    <w:rsid w:val="0020536F"/>
    <w:rsid w:val="00205393"/>
    <w:rsid w:val="002053CA"/>
    <w:rsid w:val="002054FA"/>
    <w:rsid w:val="0020560D"/>
    <w:rsid w:val="00205852"/>
    <w:rsid w:val="0020589F"/>
    <w:rsid w:val="00205CA2"/>
    <w:rsid w:val="00205D44"/>
    <w:rsid w:val="00205E67"/>
    <w:rsid w:val="00205E80"/>
    <w:rsid w:val="00205EEE"/>
    <w:rsid w:val="0020626E"/>
    <w:rsid w:val="00206361"/>
    <w:rsid w:val="002063AF"/>
    <w:rsid w:val="00206494"/>
    <w:rsid w:val="002065DC"/>
    <w:rsid w:val="00206658"/>
    <w:rsid w:val="0020667B"/>
    <w:rsid w:val="00206748"/>
    <w:rsid w:val="002067DF"/>
    <w:rsid w:val="0020684C"/>
    <w:rsid w:val="0020694E"/>
    <w:rsid w:val="00206A7E"/>
    <w:rsid w:val="00206ADC"/>
    <w:rsid w:val="00206C20"/>
    <w:rsid w:val="00206C6A"/>
    <w:rsid w:val="00206C7B"/>
    <w:rsid w:val="00206CF5"/>
    <w:rsid w:val="00206D62"/>
    <w:rsid w:val="00206E16"/>
    <w:rsid w:val="00206F4A"/>
    <w:rsid w:val="00206FA4"/>
    <w:rsid w:val="00207105"/>
    <w:rsid w:val="002071B1"/>
    <w:rsid w:val="0020747E"/>
    <w:rsid w:val="0020748C"/>
    <w:rsid w:val="002075D3"/>
    <w:rsid w:val="002077E4"/>
    <w:rsid w:val="002077F3"/>
    <w:rsid w:val="002079E6"/>
    <w:rsid w:val="00207B09"/>
    <w:rsid w:val="00207BE0"/>
    <w:rsid w:val="00207CE0"/>
    <w:rsid w:val="00207CE2"/>
    <w:rsid w:val="00207E36"/>
    <w:rsid w:val="00210045"/>
    <w:rsid w:val="002100EA"/>
    <w:rsid w:val="00210222"/>
    <w:rsid w:val="002102F3"/>
    <w:rsid w:val="00210616"/>
    <w:rsid w:val="0021091D"/>
    <w:rsid w:val="00210BF6"/>
    <w:rsid w:val="00210CE9"/>
    <w:rsid w:val="00210D27"/>
    <w:rsid w:val="00210DC9"/>
    <w:rsid w:val="00210E67"/>
    <w:rsid w:val="00210FF0"/>
    <w:rsid w:val="0021108A"/>
    <w:rsid w:val="00211093"/>
    <w:rsid w:val="00211195"/>
    <w:rsid w:val="002112D9"/>
    <w:rsid w:val="002117BC"/>
    <w:rsid w:val="00211842"/>
    <w:rsid w:val="002119EB"/>
    <w:rsid w:val="00211A76"/>
    <w:rsid w:val="00211B39"/>
    <w:rsid w:val="00211C2C"/>
    <w:rsid w:val="00211CC7"/>
    <w:rsid w:val="00211D20"/>
    <w:rsid w:val="00211DA3"/>
    <w:rsid w:val="00211FFE"/>
    <w:rsid w:val="00212048"/>
    <w:rsid w:val="002120E3"/>
    <w:rsid w:val="00212600"/>
    <w:rsid w:val="0021290C"/>
    <w:rsid w:val="0021291C"/>
    <w:rsid w:val="002129AC"/>
    <w:rsid w:val="00212DA6"/>
    <w:rsid w:val="00212EFC"/>
    <w:rsid w:val="00213017"/>
    <w:rsid w:val="00213442"/>
    <w:rsid w:val="00213494"/>
    <w:rsid w:val="002134AC"/>
    <w:rsid w:val="002134EE"/>
    <w:rsid w:val="002135AA"/>
    <w:rsid w:val="0021365F"/>
    <w:rsid w:val="002137BD"/>
    <w:rsid w:val="00213846"/>
    <w:rsid w:val="00213896"/>
    <w:rsid w:val="00213A3C"/>
    <w:rsid w:val="00213C02"/>
    <w:rsid w:val="00213CDC"/>
    <w:rsid w:val="00213D60"/>
    <w:rsid w:val="00213DB1"/>
    <w:rsid w:val="00213E88"/>
    <w:rsid w:val="00213ED8"/>
    <w:rsid w:val="00213F77"/>
    <w:rsid w:val="00213FB7"/>
    <w:rsid w:val="0021400B"/>
    <w:rsid w:val="00214091"/>
    <w:rsid w:val="0021418F"/>
    <w:rsid w:val="002144AE"/>
    <w:rsid w:val="002144B7"/>
    <w:rsid w:val="002145D3"/>
    <w:rsid w:val="0021469D"/>
    <w:rsid w:val="002146C8"/>
    <w:rsid w:val="002147DE"/>
    <w:rsid w:val="00214946"/>
    <w:rsid w:val="002149A2"/>
    <w:rsid w:val="00214B01"/>
    <w:rsid w:val="00214C97"/>
    <w:rsid w:val="00214CA4"/>
    <w:rsid w:val="00214E61"/>
    <w:rsid w:val="00214F51"/>
    <w:rsid w:val="00214F5F"/>
    <w:rsid w:val="00215069"/>
    <w:rsid w:val="0021525B"/>
    <w:rsid w:val="002153AD"/>
    <w:rsid w:val="002153E4"/>
    <w:rsid w:val="002154C5"/>
    <w:rsid w:val="00215579"/>
    <w:rsid w:val="0021559B"/>
    <w:rsid w:val="00215772"/>
    <w:rsid w:val="002158A4"/>
    <w:rsid w:val="00215915"/>
    <w:rsid w:val="00215E7B"/>
    <w:rsid w:val="00215FCC"/>
    <w:rsid w:val="0021655E"/>
    <w:rsid w:val="002165C3"/>
    <w:rsid w:val="00216610"/>
    <w:rsid w:val="00216869"/>
    <w:rsid w:val="002168EB"/>
    <w:rsid w:val="00216974"/>
    <w:rsid w:val="00216AA9"/>
    <w:rsid w:val="00216B98"/>
    <w:rsid w:val="00216EA2"/>
    <w:rsid w:val="00216F42"/>
    <w:rsid w:val="00217328"/>
    <w:rsid w:val="00217386"/>
    <w:rsid w:val="002174AB"/>
    <w:rsid w:val="00217568"/>
    <w:rsid w:val="00217647"/>
    <w:rsid w:val="002176B8"/>
    <w:rsid w:val="00217742"/>
    <w:rsid w:val="002177E2"/>
    <w:rsid w:val="0021784D"/>
    <w:rsid w:val="00217A3E"/>
    <w:rsid w:val="00217AA1"/>
    <w:rsid w:val="00217B7D"/>
    <w:rsid w:val="00217BBB"/>
    <w:rsid w:val="00217C97"/>
    <w:rsid w:val="00217D26"/>
    <w:rsid w:val="00217D2E"/>
    <w:rsid w:val="00217DCB"/>
    <w:rsid w:val="00217E71"/>
    <w:rsid w:val="00217F98"/>
    <w:rsid w:val="00217FC8"/>
    <w:rsid w:val="00217FD9"/>
    <w:rsid w:val="00220078"/>
    <w:rsid w:val="002202AD"/>
    <w:rsid w:val="00220420"/>
    <w:rsid w:val="00220439"/>
    <w:rsid w:val="002204EC"/>
    <w:rsid w:val="002205FE"/>
    <w:rsid w:val="002206B4"/>
    <w:rsid w:val="00220708"/>
    <w:rsid w:val="002207E5"/>
    <w:rsid w:val="00220BE7"/>
    <w:rsid w:val="00220EE1"/>
    <w:rsid w:val="00220EF3"/>
    <w:rsid w:val="00220F66"/>
    <w:rsid w:val="002210D1"/>
    <w:rsid w:val="0022132B"/>
    <w:rsid w:val="002213F9"/>
    <w:rsid w:val="002219C1"/>
    <w:rsid w:val="00221AEE"/>
    <w:rsid w:val="00221CB0"/>
    <w:rsid w:val="00221CF4"/>
    <w:rsid w:val="00221D86"/>
    <w:rsid w:val="00221E11"/>
    <w:rsid w:val="00221EB8"/>
    <w:rsid w:val="00221FA0"/>
    <w:rsid w:val="00221FE9"/>
    <w:rsid w:val="00221FEE"/>
    <w:rsid w:val="0022206C"/>
    <w:rsid w:val="002221BD"/>
    <w:rsid w:val="0022247A"/>
    <w:rsid w:val="0022270A"/>
    <w:rsid w:val="0022290C"/>
    <w:rsid w:val="0022291E"/>
    <w:rsid w:val="00222A27"/>
    <w:rsid w:val="00222B8A"/>
    <w:rsid w:val="00222C4E"/>
    <w:rsid w:val="00222D02"/>
    <w:rsid w:val="00222D7F"/>
    <w:rsid w:val="00222D81"/>
    <w:rsid w:val="00222E30"/>
    <w:rsid w:val="00222E9D"/>
    <w:rsid w:val="002234E1"/>
    <w:rsid w:val="002234E2"/>
    <w:rsid w:val="0022352E"/>
    <w:rsid w:val="002235E5"/>
    <w:rsid w:val="00223605"/>
    <w:rsid w:val="00223680"/>
    <w:rsid w:val="002236C2"/>
    <w:rsid w:val="00223889"/>
    <w:rsid w:val="002238E7"/>
    <w:rsid w:val="002239B4"/>
    <w:rsid w:val="00223D5F"/>
    <w:rsid w:val="00223F84"/>
    <w:rsid w:val="00223FBE"/>
    <w:rsid w:val="0022417D"/>
    <w:rsid w:val="00224182"/>
    <w:rsid w:val="0022428A"/>
    <w:rsid w:val="002243A8"/>
    <w:rsid w:val="00224408"/>
    <w:rsid w:val="0022442E"/>
    <w:rsid w:val="0022443D"/>
    <w:rsid w:val="002244A7"/>
    <w:rsid w:val="00224564"/>
    <w:rsid w:val="0022457D"/>
    <w:rsid w:val="002245BE"/>
    <w:rsid w:val="0022463E"/>
    <w:rsid w:val="002246C6"/>
    <w:rsid w:val="00224A0F"/>
    <w:rsid w:val="00224AA5"/>
    <w:rsid w:val="00224BE5"/>
    <w:rsid w:val="002253B1"/>
    <w:rsid w:val="002254A3"/>
    <w:rsid w:val="00225625"/>
    <w:rsid w:val="002256EF"/>
    <w:rsid w:val="00225883"/>
    <w:rsid w:val="002258C6"/>
    <w:rsid w:val="002259C8"/>
    <w:rsid w:val="00225A06"/>
    <w:rsid w:val="00225C3A"/>
    <w:rsid w:val="00225C69"/>
    <w:rsid w:val="00225D7E"/>
    <w:rsid w:val="00225F6A"/>
    <w:rsid w:val="002260D1"/>
    <w:rsid w:val="002264EB"/>
    <w:rsid w:val="0022667F"/>
    <w:rsid w:val="002266EC"/>
    <w:rsid w:val="0022673D"/>
    <w:rsid w:val="00226A0B"/>
    <w:rsid w:val="00226BF5"/>
    <w:rsid w:val="00226D6B"/>
    <w:rsid w:val="00226DA1"/>
    <w:rsid w:val="00226EC6"/>
    <w:rsid w:val="00226F9C"/>
    <w:rsid w:val="00226FA4"/>
    <w:rsid w:val="00227171"/>
    <w:rsid w:val="002271BB"/>
    <w:rsid w:val="00227449"/>
    <w:rsid w:val="00227461"/>
    <w:rsid w:val="00227465"/>
    <w:rsid w:val="0022772B"/>
    <w:rsid w:val="00227739"/>
    <w:rsid w:val="002277E6"/>
    <w:rsid w:val="00227891"/>
    <w:rsid w:val="002278A7"/>
    <w:rsid w:val="00227A80"/>
    <w:rsid w:val="00227ACF"/>
    <w:rsid w:val="00227B3B"/>
    <w:rsid w:val="00227E19"/>
    <w:rsid w:val="00227E1B"/>
    <w:rsid w:val="00227E2E"/>
    <w:rsid w:val="0023028C"/>
    <w:rsid w:val="002302BB"/>
    <w:rsid w:val="002303B6"/>
    <w:rsid w:val="002303CC"/>
    <w:rsid w:val="0023058A"/>
    <w:rsid w:val="002309BC"/>
    <w:rsid w:val="00230C16"/>
    <w:rsid w:val="00230C9F"/>
    <w:rsid w:val="00230CAA"/>
    <w:rsid w:val="00230CD8"/>
    <w:rsid w:val="00230E39"/>
    <w:rsid w:val="00231263"/>
    <w:rsid w:val="00231274"/>
    <w:rsid w:val="0023135D"/>
    <w:rsid w:val="002315CD"/>
    <w:rsid w:val="00231688"/>
    <w:rsid w:val="00231793"/>
    <w:rsid w:val="002317E6"/>
    <w:rsid w:val="00231823"/>
    <w:rsid w:val="00231B19"/>
    <w:rsid w:val="00231CCD"/>
    <w:rsid w:val="00231DEA"/>
    <w:rsid w:val="00231EC7"/>
    <w:rsid w:val="0023212A"/>
    <w:rsid w:val="002321AC"/>
    <w:rsid w:val="0023235B"/>
    <w:rsid w:val="00232902"/>
    <w:rsid w:val="00232BF8"/>
    <w:rsid w:val="00232CEF"/>
    <w:rsid w:val="00232DE7"/>
    <w:rsid w:val="00232ED8"/>
    <w:rsid w:val="00232EE0"/>
    <w:rsid w:val="00233102"/>
    <w:rsid w:val="00233262"/>
    <w:rsid w:val="00233305"/>
    <w:rsid w:val="00233326"/>
    <w:rsid w:val="002333AE"/>
    <w:rsid w:val="0023344E"/>
    <w:rsid w:val="002334FB"/>
    <w:rsid w:val="002336D9"/>
    <w:rsid w:val="00233828"/>
    <w:rsid w:val="00233B84"/>
    <w:rsid w:val="00233C02"/>
    <w:rsid w:val="00233C9E"/>
    <w:rsid w:val="00233CCF"/>
    <w:rsid w:val="00233DA6"/>
    <w:rsid w:val="00233E83"/>
    <w:rsid w:val="0023405B"/>
    <w:rsid w:val="002340F3"/>
    <w:rsid w:val="0023424D"/>
    <w:rsid w:val="002343D3"/>
    <w:rsid w:val="00234404"/>
    <w:rsid w:val="00234417"/>
    <w:rsid w:val="00234667"/>
    <w:rsid w:val="002346B1"/>
    <w:rsid w:val="002348A9"/>
    <w:rsid w:val="002348C0"/>
    <w:rsid w:val="00234966"/>
    <w:rsid w:val="00234983"/>
    <w:rsid w:val="00234B6F"/>
    <w:rsid w:val="00234B88"/>
    <w:rsid w:val="00234C16"/>
    <w:rsid w:val="00234C61"/>
    <w:rsid w:val="00234CC0"/>
    <w:rsid w:val="00234CDD"/>
    <w:rsid w:val="00234CE3"/>
    <w:rsid w:val="00234D05"/>
    <w:rsid w:val="00234D58"/>
    <w:rsid w:val="00234D98"/>
    <w:rsid w:val="00235123"/>
    <w:rsid w:val="002351AA"/>
    <w:rsid w:val="0023530C"/>
    <w:rsid w:val="00235593"/>
    <w:rsid w:val="002355C2"/>
    <w:rsid w:val="00235653"/>
    <w:rsid w:val="002359E9"/>
    <w:rsid w:val="00235B71"/>
    <w:rsid w:val="00235BA0"/>
    <w:rsid w:val="00235C3D"/>
    <w:rsid w:val="00235D54"/>
    <w:rsid w:val="00235DF9"/>
    <w:rsid w:val="00235EB4"/>
    <w:rsid w:val="00235EE3"/>
    <w:rsid w:val="002360E4"/>
    <w:rsid w:val="00236484"/>
    <w:rsid w:val="0023668C"/>
    <w:rsid w:val="002366C6"/>
    <w:rsid w:val="00236B2C"/>
    <w:rsid w:val="00236B8A"/>
    <w:rsid w:val="00236BAA"/>
    <w:rsid w:val="00236EE3"/>
    <w:rsid w:val="00236FEE"/>
    <w:rsid w:val="0023712F"/>
    <w:rsid w:val="0023716F"/>
    <w:rsid w:val="002371C6"/>
    <w:rsid w:val="0023731B"/>
    <w:rsid w:val="00237566"/>
    <w:rsid w:val="00237648"/>
    <w:rsid w:val="002377F6"/>
    <w:rsid w:val="00237D50"/>
    <w:rsid w:val="00237E2A"/>
    <w:rsid w:val="00237F16"/>
    <w:rsid w:val="00237F34"/>
    <w:rsid w:val="0024063D"/>
    <w:rsid w:val="00240647"/>
    <w:rsid w:val="002406E2"/>
    <w:rsid w:val="00240710"/>
    <w:rsid w:val="00240894"/>
    <w:rsid w:val="00240BDF"/>
    <w:rsid w:val="00240D1A"/>
    <w:rsid w:val="00240D6C"/>
    <w:rsid w:val="00240E33"/>
    <w:rsid w:val="00240F2D"/>
    <w:rsid w:val="00240FA3"/>
    <w:rsid w:val="00240FCA"/>
    <w:rsid w:val="00241016"/>
    <w:rsid w:val="00241276"/>
    <w:rsid w:val="002412A5"/>
    <w:rsid w:val="002416C6"/>
    <w:rsid w:val="0024188E"/>
    <w:rsid w:val="0024190E"/>
    <w:rsid w:val="002419E6"/>
    <w:rsid w:val="00241BCD"/>
    <w:rsid w:val="00241BEE"/>
    <w:rsid w:val="0024212A"/>
    <w:rsid w:val="002421AE"/>
    <w:rsid w:val="0024237C"/>
    <w:rsid w:val="0024238E"/>
    <w:rsid w:val="002424F0"/>
    <w:rsid w:val="002427F1"/>
    <w:rsid w:val="0024289F"/>
    <w:rsid w:val="00242A15"/>
    <w:rsid w:val="00242A36"/>
    <w:rsid w:val="00242B74"/>
    <w:rsid w:val="00242DE0"/>
    <w:rsid w:val="00242E73"/>
    <w:rsid w:val="00242F0B"/>
    <w:rsid w:val="00242FC6"/>
    <w:rsid w:val="002432DA"/>
    <w:rsid w:val="002432EC"/>
    <w:rsid w:val="00243306"/>
    <w:rsid w:val="002433D9"/>
    <w:rsid w:val="00243431"/>
    <w:rsid w:val="00243829"/>
    <w:rsid w:val="00243843"/>
    <w:rsid w:val="002439A8"/>
    <w:rsid w:val="00243C2F"/>
    <w:rsid w:val="00243CBF"/>
    <w:rsid w:val="00243FC8"/>
    <w:rsid w:val="00244137"/>
    <w:rsid w:val="00244412"/>
    <w:rsid w:val="0024447E"/>
    <w:rsid w:val="00244786"/>
    <w:rsid w:val="002449D6"/>
    <w:rsid w:val="00244A0D"/>
    <w:rsid w:val="00244BC2"/>
    <w:rsid w:val="00244C94"/>
    <w:rsid w:val="00244D99"/>
    <w:rsid w:val="00244E46"/>
    <w:rsid w:val="00244F70"/>
    <w:rsid w:val="00244FDB"/>
    <w:rsid w:val="002450FD"/>
    <w:rsid w:val="00245209"/>
    <w:rsid w:val="0024527D"/>
    <w:rsid w:val="00245328"/>
    <w:rsid w:val="002454CB"/>
    <w:rsid w:val="00245722"/>
    <w:rsid w:val="00245756"/>
    <w:rsid w:val="00245757"/>
    <w:rsid w:val="0024592D"/>
    <w:rsid w:val="00245960"/>
    <w:rsid w:val="00245A95"/>
    <w:rsid w:val="00245AC6"/>
    <w:rsid w:val="00245AF8"/>
    <w:rsid w:val="00245B75"/>
    <w:rsid w:val="00245EC3"/>
    <w:rsid w:val="00246065"/>
    <w:rsid w:val="0024648D"/>
    <w:rsid w:val="002465EB"/>
    <w:rsid w:val="00246863"/>
    <w:rsid w:val="00246873"/>
    <w:rsid w:val="00246B2F"/>
    <w:rsid w:val="00246BB6"/>
    <w:rsid w:val="00246C33"/>
    <w:rsid w:val="00246CEB"/>
    <w:rsid w:val="00246D6A"/>
    <w:rsid w:val="00246E1B"/>
    <w:rsid w:val="00246E50"/>
    <w:rsid w:val="00246F2F"/>
    <w:rsid w:val="00246FC0"/>
    <w:rsid w:val="0024730F"/>
    <w:rsid w:val="00247528"/>
    <w:rsid w:val="00247814"/>
    <w:rsid w:val="002479A6"/>
    <w:rsid w:val="00247BB5"/>
    <w:rsid w:val="00247BCE"/>
    <w:rsid w:val="00247C45"/>
    <w:rsid w:val="00247E35"/>
    <w:rsid w:val="0025023F"/>
    <w:rsid w:val="00250348"/>
    <w:rsid w:val="00250478"/>
    <w:rsid w:val="0025055B"/>
    <w:rsid w:val="00250713"/>
    <w:rsid w:val="0025081D"/>
    <w:rsid w:val="00250879"/>
    <w:rsid w:val="00250ABB"/>
    <w:rsid w:val="00250ACB"/>
    <w:rsid w:val="00250CAD"/>
    <w:rsid w:val="00250D7F"/>
    <w:rsid w:val="00250DCA"/>
    <w:rsid w:val="00250E56"/>
    <w:rsid w:val="00250F66"/>
    <w:rsid w:val="00251037"/>
    <w:rsid w:val="00251083"/>
    <w:rsid w:val="002511CB"/>
    <w:rsid w:val="002513E8"/>
    <w:rsid w:val="00251455"/>
    <w:rsid w:val="002514E0"/>
    <w:rsid w:val="002517D5"/>
    <w:rsid w:val="00251899"/>
    <w:rsid w:val="00251A2D"/>
    <w:rsid w:val="00251B45"/>
    <w:rsid w:val="00251B57"/>
    <w:rsid w:val="00251C57"/>
    <w:rsid w:val="00251C83"/>
    <w:rsid w:val="00251CD5"/>
    <w:rsid w:val="00251D8E"/>
    <w:rsid w:val="00251D9E"/>
    <w:rsid w:val="0025209A"/>
    <w:rsid w:val="00252120"/>
    <w:rsid w:val="0025226C"/>
    <w:rsid w:val="00252364"/>
    <w:rsid w:val="00252480"/>
    <w:rsid w:val="002526AF"/>
    <w:rsid w:val="002526D2"/>
    <w:rsid w:val="002527D3"/>
    <w:rsid w:val="00252887"/>
    <w:rsid w:val="00252A20"/>
    <w:rsid w:val="00252C49"/>
    <w:rsid w:val="00253223"/>
    <w:rsid w:val="002532D7"/>
    <w:rsid w:val="0025333F"/>
    <w:rsid w:val="00253394"/>
    <w:rsid w:val="002534AB"/>
    <w:rsid w:val="002536F1"/>
    <w:rsid w:val="00253752"/>
    <w:rsid w:val="00253BD7"/>
    <w:rsid w:val="00253E88"/>
    <w:rsid w:val="00253EBF"/>
    <w:rsid w:val="00253F54"/>
    <w:rsid w:val="002542C0"/>
    <w:rsid w:val="00254556"/>
    <w:rsid w:val="00254595"/>
    <w:rsid w:val="002545C6"/>
    <w:rsid w:val="002545D7"/>
    <w:rsid w:val="00254630"/>
    <w:rsid w:val="002547A2"/>
    <w:rsid w:val="00254B8D"/>
    <w:rsid w:val="00254EB7"/>
    <w:rsid w:val="00254EEA"/>
    <w:rsid w:val="00254EEE"/>
    <w:rsid w:val="00254F48"/>
    <w:rsid w:val="0025516C"/>
    <w:rsid w:val="002551BC"/>
    <w:rsid w:val="002551E8"/>
    <w:rsid w:val="002551F4"/>
    <w:rsid w:val="00255362"/>
    <w:rsid w:val="002557ED"/>
    <w:rsid w:val="00255943"/>
    <w:rsid w:val="00255999"/>
    <w:rsid w:val="002559C3"/>
    <w:rsid w:val="002559D1"/>
    <w:rsid w:val="00255AA1"/>
    <w:rsid w:val="00255ACB"/>
    <w:rsid w:val="00255E44"/>
    <w:rsid w:val="00255F15"/>
    <w:rsid w:val="00255F70"/>
    <w:rsid w:val="00256483"/>
    <w:rsid w:val="0025654D"/>
    <w:rsid w:val="00256633"/>
    <w:rsid w:val="002568F6"/>
    <w:rsid w:val="00256974"/>
    <w:rsid w:val="00256C5B"/>
    <w:rsid w:val="00256E2F"/>
    <w:rsid w:val="00256E8B"/>
    <w:rsid w:val="00256ED8"/>
    <w:rsid w:val="00257002"/>
    <w:rsid w:val="002570F9"/>
    <w:rsid w:val="00257177"/>
    <w:rsid w:val="00257221"/>
    <w:rsid w:val="0025725F"/>
    <w:rsid w:val="002572D3"/>
    <w:rsid w:val="0025730A"/>
    <w:rsid w:val="0025746E"/>
    <w:rsid w:val="0025749F"/>
    <w:rsid w:val="0025771A"/>
    <w:rsid w:val="00257998"/>
    <w:rsid w:val="002579B2"/>
    <w:rsid w:val="00257B62"/>
    <w:rsid w:val="00257E35"/>
    <w:rsid w:val="00257ED4"/>
    <w:rsid w:val="0026038C"/>
    <w:rsid w:val="00260519"/>
    <w:rsid w:val="00260703"/>
    <w:rsid w:val="002607D8"/>
    <w:rsid w:val="002607E5"/>
    <w:rsid w:val="0026084D"/>
    <w:rsid w:val="002608A6"/>
    <w:rsid w:val="002609CD"/>
    <w:rsid w:val="00260E9A"/>
    <w:rsid w:val="00260FE2"/>
    <w:rsid w:val="00260FF3"/>
    <w:rsid w:val="002611E0"/>
    <w:rsid w:val="002612C2"/>
    <w:rsid w:val="002612CA"/>
    <w:rsid w:val="002613B3"/>
    <w:rsid w:val="00261425"/>
    <w:rsid w:val="0026143E"/>
    <w:rsid w:val="0026144B"/>
    <w:rsid w:val="002614ED"/>
    <w:rsid w:val="00261594"/>
    <w:rsid w:val="00261798"/>
    <w:rsid w:val="0026194D"/>
    <w:rsid w:val="00261BE8"/>
    <w:rsid w:val="00261D64"/>
    <w:rsid w:val="002620B1"/>
    <w:rsid w:val="00262219"/>
    <w:rsid w:val="0026221C"/>
    <w:rsid w:val="002623A7"/>
    <w:rsid w:val="002625CA"/>
    <w:rsid w:val="002626F2"/>
    <w:rsid w:val="00262761"/>
    <w:rsid w:val="002628A9"/>
    <w:rsid w:val="002628CB"/>
    <w:rsid w:val="002629AC"/>
    <w:rsid w:val="00262AB2"/>
    <w:rsid w:val="00262D19"/>
    <w:rsid w:val="00262ECD"/>
    <w:rsid w:val="002630EF"/>
    <w:rsid w:val="0026320B"/>
    <w:rsid w:val="0026325F"/>
    <w:rsid w:val="002632D0"/>
    <w:rsid w:val="002635A3"/>
    <w:rsid w:val="0026373F"/>
    <w:rsid w:val="00263853"/>
    <w:rsid w:val="002638C3"/>
    <w:rsid w:val="002638DD"/>
    <w:rsid w:val="00263A7A"/>
    <w:rsid w:val="00263B33"/>
    <w:rsid w:val="00263BF2"/>
    <w:rsid w:val="00263C69"/>
    <w:rsid w:val="00263C7C"/>
    <w:rsid w:val="00263C82"/>
    <w:rsid w:val="00263D4B"/>
    <w:rsid w:val="00263DB3"/>
    <w:rsid w:val="00263FBA"/>
    <w:rsid w:val="002643CD"/>
    <w:rsid w:val="00264404"/>
    <w:rsid w:val="002644DE"/>
    <w:rsid w:val="00264547"/>
    <w:rsid w:val="0026466C"/>
    <w:rsid w:val="002646A1"/>
    <w:rsid w:val="00264803"/>
    <w:rsid w:val="00264843"/>
    <w:rsid w:val="00264963"/>
    <w:rsid w:val="00264BC8"/>
    <w:rsid w:val="00264C05"/>
    <w:rsid w:val="00264D71"/>
    <w:rsid w:val="00264D99"/>
    <w:rsid w:val="00264E93"/>
    <w:rsid w:val="00264F34"/>
    <w:rsid w:val="00264F49"/>
    <w:rsid w:val="00265009"/>
    <w:rsid w:val="00265046"/>
    <w:rsid w:val="002650DE"/>
    <w:rsid w:val="00265189"/>
    <w:rsid w:val="0026524A"/>
    <w:rsid w:val="00265277"/>
    <w:rsid w:val="002652F3"/>
    <w:rsid w:val="002653A8"/>
    <w:rsid w:val="0026550C"/>
    <w:rsid w:val="0026557B"/>
    <w:rsid w:val="002655BB"/>
    <w:rsid w:val="0026563C"/>
    <w:rsid w:val="00265797"/>
    <w:rsid w:val="002657CD"/>
    <w:rsid w:val="002659C0"/>
    <w:rsid w:val="00265A6C"/>
    <w:rsid w:val="00265B71"/>
    <w:rsid w:val="00265C72"/>
    <w:rsid w:val="0026633D"/>
    <w:rsid w:val="00266637"/>
    <w:rsid w:val="0026663B"/>
    <w:rsid w:val="00266858"/>
    <w:rsid w:val="00266B81"/>
    <w:rsid w:val="00266BC6"/>
    <w:rsid w:val="00266BD1"/>
    <w:rsid w:val="00266D5C"/>
    <w:rsid w:val="00266E4F"/>
    <w:rsid w:val="00266E54"/>
    <w:rsid w:val="00266F5E"/>
    <w:rsid w:val="00266F96"/>
    <w:rsid w:val="00266F9F"/>
    <w:rsid w:val="002670D5"/>
    <w:rsid w:val="00267133"/>
    <w:rsid w:val="0026713B"/>
    <w:rsid w:val="0026729F"/>
    <w:rsid w:val="002672B0"/>
    <w:rsid w:val="00267321"/>
    <w:rsid w:val="00267346"/>
    <w:rsid w:val="0026737E"/>
    <w:rsid w:val="00267585"/>
    <w:rsid w:val="0026759A"/>
    <w:rsid w:val="0026791F"/>
    <w:rsid w:val="00267969"/>
    <w:rsid w:val="00267981"/>
    <w:rsid w:val="002679B1"/>
    <w:rsid w:val="002679B8"/>
    <w:rsid w:val="002679E5"/>
    <w:rsid w:val="00267AE1"/>
    <w:rsid w:val="00267B27"/>
    <w:rsid w:val="00267CD5"/>
    <w:rsid w:val="00267DD3"/>
    <w:rsid w:val="00267E60"/>
    <w:rsid w:val="00267E64"/>
    <w:rsid w:val="002701B0"/>
    <w:rsid w:val="002701FF"/>
    <w:rsid w:val="0027027A"/>
    <w:rsid w:val="00270413"/>
    <w:rsid w:val="0027046C"/>
    <w:rsid w:val="0027062D"/>
    <w:rsid w:val="002706C5"/>
    <w:rsid w:val="002708A1"/>
    <w:rsid w:val="0027099E"/>
    <w:rsid w:val="00270AE6"/>
    <w:rsid w:val="00270C6A"/>
    <w:rsid w:val="00270CF0"/>
    <w:rsid w:val="00270EA7"/>
    <w:rsid w:val="00270F99"/>
    <w:rsid w:val="002714F1"/>
    <w:rsid w:val="00271585"/>
    <w:rsid w:val="00271690"/>
    <w:rsid w:val="002716C2"/>
    <w:rsid w:val="002717A8"/>
    <w:rsid w:val="002718CF"/>
    <w:rsid w:val="002719B6"/>
    <w:rsid w:val="002719E2"/>
    <w:rsid w:val="00271A77"/>
    <w:rsid w:val="00271B90"/>
    <w:rsid w:val="00271C82"/>
    <w:rsid w:val="0027206E"/>
    <w:rsid w:val="00272221"/>
    <w:rsid w:val="00272721"/>
    <w:rsid w:val="002727BA"/>
    <w:rsid w:val="00272A84"/>
    <w:rsid w:val="00272AE9"/>
    <w:rsid w:val="00272B0E"/>
    <w:rsid w:val="00272B50"/>
    <w:rsid w:val="00272BD2"/>
    <w:rsid w:val="00272E18"/>
    <w:rsid w:val="002730AD"/>
    <w:rsid w:val="002730C4"/>
    <w:rsid w:val="00273119"/>
    <w:rsid w:val="0027318E"/>
    <w:rsid w:val="0027329D"/>
    <w:rsid w:val="002732CA"/>
    <w:rsid w:val="00273545"/>
    <w:rsid w:val="002737A2"/>
    <w:rsid w:val="00273809"/>
    <w:rsid w:val="0027384D"/>
    <w:rsid w:val="002738B4"/>
    <w:rsid w:val="002738E8"/>
    <w:rsid w:val="0027398E"/>
    <w:rsid w:val="00273C26"/>
    <w:rsid w:val="00273C4A"/>
    <w:rsid w:val="00273D5A"/>
    <w:rsid w:val="00273E30"/>
    <w:rsid w:val="00273E3E"/>
    <w:rsid w:val="00273F49"/>
    <w:rsid w:val="00273F4F"/>
    <w:rsid w:val="002740FA"/>
    <w:rsid w:val="0027427D"/>
    <w:rsid w:val="00274293"/>
    <w:rsid w:val="00274405"/>
    <w:rsid w:val="00274549"/>
    <w:rsid w:val="002745CF"/>
    <w:rsid w:val="0027467F"/>
    <w:rsid w:val="00274689"/>
    <w:rsid w:val="002746E8"/>
    <w:rsid w:val="0027493A"/>
    <w:rsid w:val="00274A1C"/>
    <w:rsid w:val="00274AB6"/>
    <w:rsid w:val="00274B7A"/>
    <w:rsid w:val="00274BA4"/>
    <w:rsid w:val="00274C0C"/>
    <w:rsid w:val="00274D99"/>
    <w:rsid w:val="00274E9A"/>
    <w:rsid w:val="00274F61"/>
    <w:rsid w:val="0027512E"/>
    <w:rsid w:val="0027580A"/>
    <w:rsid w:val="00275A57"/>
    <w:rsid w:val="00275A5B"/>
    <w:rsid w:val="00275AD5"/>
    <w:rsid w:val="00275B13"/>
    <w:rsid w:val="00275C79"/>
    <w:rsid w:val="00275CD6"/>
    <w:rsid w:val="00275DE9"/>
    <w:rsid w:val="00275F07"/>
    <w:rsid w:val="00275F66"/>
    <w:rsid w:val="00276001"/>
    <w:rsid w:val="0027600F"/>
    <w:rsid w:val="002760C7"/>
    <w:rsid w:val="00276135"/>
    <w:rsid w:val="00276148"/>
    <w:rsid w:val="00276294"/>
    <w:rsid w:val="0027630F"/>
    <w:rsid w:val="0027645D"/>
    <w:rsid w:val="002765DA"/>
    <w:rsid w:val="002766B4"/>
    <w:rsid w:val="00276740"/>
    <w:rsid w:val="002768B9"/>
    <w:rsid w:val="002768FC"/>
    <w:rsid w:val="00276930"/>
    <w:rsid w:val="0027695B"/>
    <w:rsid w:val="00276A69"/>
    <w:rsid w:val="00276B1E"/>
    <w:rsid w:val="00276B35"/>
    <w:rsid w:val="00276B95"/>
    <w:rsid w:val="00276EFA"/>
    <w:rsid w:val="00276F74"/>
    <w:rsid w:val="00277027"/>
    <w:rsid w:val="0027705E"/>
    <w:rsid w:val="00277065"/>
    <w:rsid w:val="002770F5"/>
    <w:rsid w:val="002771BB"/>
    <w:rsid w:val="00277364"/>
    <w:rsid w:val="0027749C"/>
    <w:rsid w:val="002774DA"/>
    <w:rsid w:val="002776B4"/>
    <w:rsid w:val="0027775E"/>
    <w:rsid w:val="00277842"/>
    <w:rsid w:val="00277B39"/>
    <w:rsid w:val="00277DF3"/>
    <w:rsid w:val="00277E2A"/>
    <w:rsid w:val="00277E8E"/>
    <w:rsid w:val="00277F76"/>
    <w:rsid w:val="0028008A"/>
    <w:rsid w:val="002801F8"/>
    <w:rsid w:val="002802AE"/>
    <w:rsid w:val="00280334"/>
    <w:rsid w:val="002804EF"/>
    <w:rsid w:val="002805EB"/>
    <w:rsid w:val="0028078D"/>
    <w:rsid w:val="002807B9"/>
    <w:rsid w:val="00280857"/>
    <w:rsid w:val="00280888"/>
    <w:rsid w:val="0028093F"/>
    <w:rsid w:val="00280A4F"/>
    <w:rsid w:val="00280C08"/>
    <w:rsid w:val="00280E91"/>
    <w:rsid w:val="00280F11"/>
    <w:rsid w:val="00281211"/>
    <w:rsid w:val="0028146F"/>
    <w:rsid w:val="00281611"/>
    <w:rsid w:val="00281791"/>
    <w:rsid w:val="0028185C"/>
    <w:rsid w:val="00281AC2"/>
    <w:rsid w:val="00281E82"/>
    <w:rsid w:val="0028213D"/>
    <w:rsid w:val="00282140"/>
    <w:rsid w:val="0028215D"/>
    <w:rsid w:val="0028224B"/>
    <w:rsid w:val="00282292"/>
    <w:rsid w:val="002822ED"/>
    <w:rsid w:val="0028231B"/>
    <w:rsid w:val="00282392"/>
    <w:rsid w:val="0028241F"/>
    <w:rsid w:val="00282448"/>
    <w:rsid w:val="00282888"/>
    <w:rsid w:val="002828BB"/>
    <w:rsid w:val="002828C0"/>
    <w:rsid w:val="002829FF"/>
    <w:rsid w:val="00282AED"/>
    <w:rsid w:val="00282BC8"/>
    <w:rsid w:val="00282CAA"/>
    <w:rsid w:val="00282E67"/>
    <w:rsid w:val="00282E71"/>
    <w:rsid w:val="00282F57"/>
    <w:rsid w:val="00282FFF"/>
    <w:rsid w:val="002830FB"/>
    <w:rsid w:val="0028316F"/>
    <w:rsid w:val="00283592"/>
    <w:rsid w:val="002835BF"/>
    <w:rsid w:val="00283683"/>
    <w:rsid w:val="002836D3"/>
    <w:rsid w:val="00283771"/>
    <w:rsid w:val="00283998"/>
    <w:rsid w:val="00283A13"/>
    <w:rsid w:val="00283A3D"/>
    <w:rsid w:val="00283C5C"/>
    <w:rsid w:val="00283D04"/>
    <w:rsid w:val="00283E86"/>
    <w:rsid w:val="00284056"/>
    <w:rsid w:val="00284072"/>
    <w:rsid w:val="002842B3"/>
    <w:rsid w:val="0028433E"/>
    <w:rsid w:val="002845D7"/>
    <w:rsid w:val="0028482A"/>
    <w:rsid w:val="0028485A"/>
    <w:rsid w:val="00284932"/>
    <w:rsid w:val="00284AE3"/>
    <w:rsid w:val="00284B00"/>
    <w:rsid w:val="00284D26"/>
    <w:rsid w:val="00284EC9"/>
    <w:rsid w:val="0028502D"/>
    <w:rsid w:val="002852D7"/>
    <w:rsid w:val="002854EE"/>
    <w:rsid w:val="0028555C"/>
    <w:rsid w:val="0028599F"/>
    <w:rsid w:val="00285AAB"/>
    <w:rsid w:val="00285B96"/>
    <w:rsid w:val="00285DC5"/>
    <w:rsid w:val="0028601E"/>
    <w:rsid w:val="0028604A"/>
    <w:rsid w:val="00286150"/>
    <w:rsid w:val="00286357"/>
    <w:rsid w:val="00286371"/>
    <w:rsid w:val="00286375"/>
    <w:rsid w:val="002863F7"/>
    <w:rsid w:val="002864A7"/>
    <w:rsid w:val="00286528"/>
    <w:rsid w:val="0028652D"/>
    <w:rsid w:val="00286623"/>
    <w:rsid w:val="002868A6"/>
    <w:rsid w:val="002868B7"/>
    <w:rsid w:val="002869E5"/>
    <w:rsid w:val="00286A62"/>
    <w:rsid w:val="00286A69"/>
    <w:rsid w:val="00286F92"/>
    <w:rsid w:val="0028756C"/>
    <w:rsid w:val="0028762A"/>
    <w:rsid w:val="0028768C"/>
    <w:rsid w:val="002876BD"/>
    <w:rsid w:val="002877E9"/>
    <w:rsid w:val="002878DF"/>
    <w:rsid w:val="00287AB2"/>
    <w:rsid w:val="00287B29"/>
    <w:rsid w:val="00287B95"/>
    <w:rsid w:val="00287BE0"/>
    <w:rsid w:val="0029009D"/>
    <w:rsid w:val="002901FB"/>
    <w:rsid w:val="002903E5"/>
    <w:rsid w:val="002909DF"/>
    <w:rsid w:val="00290A20"/>
    <w:rsid w:val="00290CE4"/>
    <w:rsid w:val="00290EAE"/>
    <w:rsid w:val="00290EDA"/>
    <w:rsid w:val="00290F05"/>
    <w:rsid w:val="00290FFD"/>
    <w:rsid w:val="002910C2"/>
    <w:rsid w:val="00291325"/>
    <w:rsid w:val="00291637"/>
    <w:rsid w:val="00291768"/>
    <w:rsid w:val="002917E8"/>
    <w:rsid w:val="002918CF"/>
    <w:rsid w:val="00291920"/>
    <w:rsid w:val="0029199D"/>
    <w:rsid w:val="002919B4"/>
    <w:rsid w:val="00291BCF"/>
    <w:rsid w:val="00291C0D"/>
    <w:rsid w:val="00291E86"/>
    <w:rsid w:val="00291F29"/>
    <w:rsid w:val="00292181"/>
    <w:rsid w:val="0029235A"/>
    <w:rsid w:val="002923F9"/>
    <w:rsid w:val="0029246E"/>
    <w:rsid w:val="0029251E"/>
    <w:rsid w:val="0029254A"/>
    <w:rsid w:val="00292695"/>
    <w:rsid w:val="00292702"/>
    <w:rsid w:val="00292841"/>
    <w:rsid w:val="002928DF"/>
    <w:rsid w:val="00292A05"/>
    <w:rsid w:val="00292A9B"/>
    <w:rsid w:val="00292B51"/>
    <w:rsid w:val="00292B91"/>
    <w:rsid w:val="00292C12"/>
    <w:rsid w:val="00292E7C"/>
    <w:rsid w:val="002930D0"/>
    <w:rsid w:val="002930F2"/>
    <w:rsid w:val="002931BC"/>
    <w:rsid w:val="00293364"/>
    <w:rsid w:val="00293502"/>
    <w:rsid w:val="00293553"/>
    <w:rsid w:val="0029364C"/>
    <w:rsid w:val="0029384E"/>
    <w:rsid w:val="002939C2"/>
    <w:rsid w:val="00294331"/>
    <w:rsid w:val="0029444A"/>
    <w:rsid w:val="0029446C"/>
    <w:rsid w:val="002945B8"/>
    <w:rsid w:val="002946A1"/>
    <w:rsid w:val="002948DD"/>
    <w:rsid w:val="00294A84"/>
    <w:rsid w:val="00294BDF"/>
    <w:rsid w:val="00294BE8"/>
    <w:rsid w:val="002951C6"/>
    <w:rsid w:val="0029520B"/>
    <w:rsid w:val="0029554D"/>
    <w:rsid w:val="00295583"/>
    <w:rsid w:val="0029595D"/>
    <w:rsid w:val="002959E1"/>
    <w:rsid w:val="00295B50"/>
    <w:rsid w:val="00295C5A"/>
    <w:rsid w:val="00295E74"/>
    <w:rsid w:val="0029632A"/>
    <w:rsid w:val="00296397"/>
    <w:rsid w:val="002965D4"/>
    <w:rsid w:val="0029668C"/>
    <w:rsid w:val="002966B5"/>
    <w:rsid w:val="00296727"/>
    <w:rsid w:val="00296908"/>
    <w:rsid w:val="0029698E"/>
    <w:rsid w:val="00296B78"/>
    <w:rsid w:val="00296BAF"/>
    <w:rsid w:val="00296D3E"/>
    <w:rsid w:val="00296D86"/>
    <w:rsid w:val="00296E52"/>
    <w:rsid w:val="00296FC1"/>
    <w:rsid w:val="0029726D"/>
    <w:rsid w:val="0029740F"/>
    <w:rsid w:val="002974C7"/>
    <w:rsid w:val="0029756C"/>
    <w:rsid w:val="002975BA"/>
    <w:rsid w:val="002976CC"/>
    <w:rsid w:val="002976DB"/>
    <w:rsid w:val="00297737"/>
    <w:rsid w:val="00297A9D"/>
    <w:rsid w:val="00297AAE"/>
    <w:rsid w:val="00297B18"/>
    <w:rsid w:val="00297BC5"/>
    <w:rsid w:val="00297C37"/>
    <w:rsid w:val="00297CA8"/>
    <w:rsid w:val="00297D0C"/>
    <w:rsid w:val="00297E1F"/>
    <w:rsid w:val="00297E63"/>
    <w:rsid w:val="002A00E8"/>
    <w:rsid w:val="002A0150"/>
    <w:rsid w:val="002A01CC"/>
    <w:rsid w:val="002A02C3"/>
    <w:rsid w:val="002A0333"/>
    <w:rsid w:val="002A0803"/>
    <w:rsid w:val="002A0938"/>
    <w:rsid w:val="002A0A30"/>
    <w:rsid w:val="002A0C4D"/>
    <w:rsid w:val="002A0C4E"/>
    <w:rsid w:val="002A0D75"/>
    <w:rsid w:val="002A0E6B"/>
    <w:rsid w:val="002A0F13"/>
    <w:rsid w:val="002A143F"/>
    <w:rsid w:val="002A1488"/>
    <w:rsid w:val="002A163B"/>
    <w:rsid w:val="002A1679"/>
    <w:rsid w:val="002A16E0"/>
    <w:rsid w:val="002A1703"/>
    <w:rsid w:val="002A197C"/>
    <w:rsid w:val="002A1C5F"/>
    <w:rsid w:val="002A1D0C"/>
    <w:rsid w:val="002A1D6C"/>
    <w:rsid w:val="002A1DB6"/>
    <w:rsid w:val="002A1E1E"/>
    <w:rsid w:val="002A1F95"/>
    <w:rsid w:val="002A2023"/>
    <w:rsid w:val="002A20AD"/>
    <w:rsid w:val="002A2160"/>
    <w:rsid w:val="002A224E"/>
    <w:rsid w:val="002A263E"/>
    <w:rsid w:val="002A2766"/>
    <w:rsid w:val="002A2774"/>
    <w:rsid w:val="002A2C3E"/>
    <w:rsid w:val="002A2DA2"/>
    <w:rsid w:val="002A2FB9"/>
    <w:rsid w:val="002A3000"/>
    <w:rsid w:val="002A314C"/>
    <w:rsid w:val="002A3189"/>
    <w:rsid w:val="002A33EB"/>
    <w:rsid w:val="002A3438"/>
    <w:rsid w:val="002A3695"/>
    <w:rsid w:val="002A3875"/>
    <w:rsid w:val="002A389B"/>
    <w:rsid w:val="002A39DA"/>
    <w:rsid w:val="002A3DDF"/>
    <w:rsid w:val="002A3EA9"/>
    <w:rsid w:val="002A3F52"/>
    <w:rsid w:val="002A41C4"/>
    <w:rsid w:val="002A457D"/>
    <w:rsid w:val="002A479D"/>
    <w:rsid w:val="002A491D"/>
    <w:rsid w:val="002A4B3F"/>
    <w:rsid w:val="002A4B87"/>
    <w:rsid w:val="002A4CC3"/>
    <w:rsid w:val="002A4FF2"/>
    <w:rsid w:val="002A51CC"/>
    <w:rsid w:val="002A524B"/>
    <w:rsid w:val="002A52D6"/>
    <w:rsid w:val="002A53CB"/>
    <w:rsid w:val="002A5517"/>
    <w:rsid w:val="002A558F"/>
    <w:rsid w:val="002A559A"/>
    <w:rsid w:val="002A561B"/>
    <w:rsid w:val="002A5854"/>
    <w:rsid w:val="002A586F"/>
    <w:rsid w:val="002A5A55"/>
    <w:rsid w:val="002A5AD8"/>
    <w:rsid w:val="002A5AD9"/>
    <w:rsid w:val="002A5C37"/>
    <w:rsid w:val="002A5C42"/>
    <w:rsid w:val="002A5CDE"/>
    <w:rsid w:val="002A5D4B"/>
    <w:rsid w:val="002A5D50"/>
    <w:rsid w:val="002A5D5E"/>
    <w:rsid w:val="002A5DCB"/>
    <w:rsid w:val="002A5ECA"/>
    <w:rsid w:val="002A5F5A"/>
    <w:rsid w:val="002A5FE8"/>
    <w:rsid w:val="002A6146"/>
    <w:rsid w:val="002A619E"/>
    <w:rsid w:val="002A62C9"/>
    <w:rsid w:val="002A62E0"/>
    <w:rsid w:val="002A644B"/>
    <w:rsid w:val="002A65AF"/>
    <w:rsid w:val="002A67F2"/>
    <w:rsid w:val="002A67F4"/>
    <w:rsid w:val="002A6988"/>
    <w:rsid w:val="002A6C33"/>
    <w:rsid w:val="002A7037"/>
    <w:rsid w:val="002A704E"/>
    <w:rsid w:val="002A70E7"/>
    <w:rsid w:val="002A711A"/>
    <w:rsid w:val="002A7435"/>
    <w:rsid w:val="002A748D"/>
    <w:rsid w:val="002A755A"/>
    <w:rsid w:val="002A7916"/>
    <w:rsid w:val="002A794B"/>
    <w:rsid w:val="002A7977"/>
    <w:rsid w:val="002A7BC6"/>
    <w:rsid w:val="002A7D37"/>
    <w:rsid w:val="002A7FF0"/>
    <w:rsid w:val="002B0219"/>
    <w:rsid w:val="002B0411"/>
    <w:rsid w:val="002B049E"/>
    <w:rsid w:val="002B0510"/>
    <w:rsid w:val="002B06FA"/>
    <w:rsid w:val="002B0C9D"/>
    <w:rsid w:val="002B0CC6"/>
    <w:rsid w:val="002B0D5C"/>
    <w:rsid w:val="002B1133"/>
    <w:rsid w:val="002B11EC"/>
    <w:rsid w:val="002B12D5"/>
    <w:rsid w:val="002B1371"/>
    <w:rsid w:val="002B14F7"/>
    <w:rsid w:val="002B162D"/>
    <w:rsid w:val="002B175B"/>
    <w:rsid w:val="002B17E5"/>
    <w:rsid w:val="002B19B6"/>
    <w:rsid w:val="002B1AD4"/>
    <w:rsid w:val="002B1B89"/>
    <w:rsid w:val="002B1DDB"/>
    <w:rsid w:val="002B1EFB"/>
    <w:rsid w:val="002B2042"/>
    <w:rsid w:val="002B2114"/>
    <w:rsid w:val="002B2437"/>
    <w:rsid w:val="002B273F"/>
    <w:rsid w:val="002B2760"/>
    <w:rsid w:val="002B2763"/>
    <w:rsid w:val="002B2991"/>
    <w:rsid w:val="002B29B5"/>
    <w:rsid w:val="002B2A10"/>
    <w:rsid w:val="002B2B7B"/>
    <w:rsid w:val="002B2C10"/>
    <w:rsid w:val="002B2C4E"/>
    <w:rsid w:val="002B319A"/>
    <w:rsid w:val="002B3211"/>
    <w:rsid w:val="002B32A8"/>
    <w:rsid w:val="002B33C7"/>
    <w:rsid w:val="002B373E"/>
    <w:rsid w:val="002B388E"/>
    <w:rsid w:val="002B38A3"/>
    <w:rsid w:val="002B3935"/>
    <w:rsid w:val="002B39AD"/>
    <w:rsid w:val="002B3CAE"/>
    <w:rsid w:val="002B3DCB"/>
    <w:rsid w:val="002B4260"/>
    <w:rsid w:val="002B4397"/>
    <w:rsid w:val="002B43CA"/>
    <w:rsid w:val="002B4601"/>
    <w:rsid w:val="002B4BFD"/>
    <w:rsid w:val="002B4C0D"/>
    <w:rsid w:val="002B5029"/>
    <w:rsid w:val="002B52D4"/>
    <w:rsid w:val="002B5360"/>
    <w:rsid w:val="002B5439"/>
    <w:rsid w:val="002B5568"/>
    <w:rsid w:val="002B56C1"/>
    <w:rsid w:val="002B57FE"/>
    <w:rsid w:val="002B584D"/>
    <w:rsid w:val="002B5951"/>
    <w:rsid w:val="002B5BCC"/>
    <w:rsid w:val="002B5C67"/>
    <w:rsid w:val="002B5CD3"/>
    <w:rsid w:val="002B5DE9"/>
    <w:rsid w:val="002B5E68"/>
    <w:rsid w:val="002B5FB3"/>
    <w:rsid w:val="002B62CE"/>
    <w:rsid w:val="002B62E7"/>
    <w:rsid w:val="002B632C"/>
    <w:rsid w:val="002B6703"/>
    <w:rsid w:val="002B693B"/>
    <w:rsid w:val="002B6BA7"/>
    <w:rsid w:val="002B6CF1"/>
    <w:rsid w:val="002B6D0C"/>
    <w:rsid w:val="002B6D59"/>
    <w:rsid w:val="002B6D76"/>
    <w:rsid w:val="002B7065"/>
    <w:rsid w:val="002B71B3"/>
    <w:rsid w:val="002B7321"/>
    <w:rsid w:val="002B748F"/>
    <w:rsid w:val="002B7577"/>
    <w:rsid w:val="002B7610"/>
    <w:rsid w:val="002B76C0"/>
    <w:rsid w:val="002B7A2F"/>
    <w:rsid w:val="002B7B3C"/>
    <w:rsid w:val="002B7F6C"/>
    <w:rsid w:val="002B7FAE"/>
    <w:rsid w:val="002C0019"/>
    <w:rsid w:val="002C0059"/>
    <w:rsid w:val="002C028C"/>
    <w:rsid w:val="002C035D"/>
    <w:rsid w:val="002C0475"/>
    <w:rsid w:val="002C04E7"/>
    <w:rsid w:val="002C0539"/>
    <w:rsid w:val="002C06D9"/>
    <w:rsid w:val="002C0892"/>
    <w:rsid w:val="002C0B94"/>
    <w:rsid w:val="002C0DB6"/>
    <w:rsid w:val="002C0DF0"/>
    <w:rsid w:val="002C0E00"/>
    <w:rsid w:val="002C0E68"/>
    <w:rsid w:val="002C0EC5"/>
    <w:rsid w:val="002C120A"/>
    <w:rsid w:val="002C1263"/>
    <w:rsid w:val="002C159E"/>
    <w:rsid w:val="002C164D"/>
    <w:rsid w:val="002C193F"/>
    <w:rsid w:val="002C1A06"/>
    <w:rsid w:val="002C1C02"/>
    <w:rsid w:val="002C1C13"/>
    <w:rsid w:val="002C1C9E"/>
    <w:rsid w:val="002C20C9"/>
    <w:rsid w:val="002C2177"/>
    <w:rsid w:val="002C2324"/>
    <w:rsid w:val="002C23FA"/>
    <w:rsid w:val="002C253C"/>
    <w:rsid w:val="002C2559"/>
    <w:rsid w:val="002C28BA"/>
    <w:rsid w:val="002C290F"/>
    <w:rsid w:val="002C2B0C"/>
    <w:rsid w:val="002C2CAB"/>
    <w:rsid w:val="002C2CFB"/>
    <w:rsid w:val="002C312B"/>
    <w:rsid w:val="002C324F"/>
    <w:rsid w:val="002C328E"/>
    <w:rsid w:val="002C32D5"/>
    <w:rsid w:val="002C3301"/>
    <w:rsid w:val="002C3382"/>
    <w:rsid w:val="002C33A1"/>
    <w:rsid w:val="002C33CF"/>
    <w:rsid w:val="002C3649"/>
    <w:rsid w:val="002C3675"/>
    <w:rsid w:val="002C398A"/>
    <w:rsid w:val="002C3993"/>
    <w:rsid w:val="002C3AD8"/>
    <w:rsid w:val="002C3C5B"/>
    <w:rsid w:val="002C3C8F"/>
    <w:rsid w:val="002C3DD0"/>
    <w:rsid w:val="002C3E26"/>
    <w:rsid w:val="002C3FFB"/>
    <w:rsid w:val="002C4053"/>
    <w:rsid w:val="002C459E"/>
    <w:rsid w:val="002C467D"/>
    <w:rsid w:val="002C4719"/>
    <w:rsid w:val="002C478D"/>
    <w:rsid w:val="002C47FA"/>
    <w:rsid w:val="002C49BD"/>
    <w:rsid w:val="002C4AB8"/>
    <w:rsid w:val="002C4B4F"/>
    <w:rsid w:val="002C4C0E"/>
    <w:rsid w:val="002C4C43"/>
    <w:rsid w:val="002C4E84"/>
    <w:rsid w:val="002C4FB4"/>
    <w:rsid w:val="002C5285"/>
    <w:rsid w:val="002C5388"/>
    <w:rsid w:val="002C5496"/>
    <w:rsid w:val="002C563C"/>
    <w:rsid w:val="002C5668"/>
    <w:rsid w:val="002C56F0"/>
    <w:rsid w:val="002C57D0"/>
    <w:rsid w:val="002C5987"/>
    <w:rsid w:val="002C59FF"/>
    <w:rsid w:val="002C5A93"/>
    <w:rsid w:val="002C5AC4"/>
    <w:rsid w:val="002C5AE0"/>
    <w:rsid w:val="002C5B1B"/>
    <w:rsid w:val="002C5D27"/>
    <w:rsid w:val="002C5E45"/>
    <w:rsid w:val="002C5ED3"/>
    <w:rsid w:val="002C5EF0"/>
    <w:rsid w:val="002C61B5"/>
    <w:rsid w:val="002C6282"/>
    <w:rsid w:val="002C632A"/>
    <w:rsid w:val="002C646B"/>
    <w:rsid w:val="002C6475"/>
    <w:rsid w:val="002C65B9"/>
    <w:rsid w:val="002C667D"/>
    <w:rsid w:val="002C67C5"/>
    <w:rsid w:val="002C68A9"/>
    <w:rsid w:val="002C6A6B"/>
    <w:rsid w:val="002C6C61"/>
    <w:rsid w:val="002C6C75"/>
    <w:rsid w:val="002C6D9D"/>
    <w:rsid w:val="002C6E98"/>
    <w:rsid w:val="002C7065"/>
    <w:rsid w:val="002C7116"/>
    <w:rsid w:val="002C7188"/>
    <w:rsid w:val="002C71DC"/>
    <w:rsid w:val="002C7249"/>
    <w:rsid w:val="002C72C2"/>
    <w:rsid w:val="002C76D7"/>
    <w:rsid w:val="002C76F7"/>
    <w:rsid w:val="002C780F"/>
    <w:rsid w:val="002C7A26"/>
    <w:rsid w:val="002C7AA0"/>
    <w:rsid w:val="002C7AE2"/>
    <w:rsid w:val="002C7CFE"/>
    <w:rsid w:val="002C7E98"/>
    <w:rsid w:val="002C7F84"/>
    <w:rsid w:val="002C7FC2"/>
    <w:rsid w:val="002D020A"/>
    <w:rsid w:val="002D02AE"/>
    <w:rsid w:val="002D0696"/>
    <w:rsid w:val="002D081F"/>
    <w:rsid w:val="002D0870"/>
    <w:rsid w:val="002D091B"/>
    <w:rsid w:val="002D0BC7"/>
    <w:rsid w:val="002D0C07"/>
    <w:rsid w:val="002D0E95"/>
    <w:rsid w:val="002D0FE5"/>
    <w:rsid w:val="002D1056"/>
    <w:rsid w:val="002D13E7"/>
    <w:rsid w:val="002D141F"/>
    <w:rsid w:val="002D14C8"/>
    <w:rsid w:val="002D16A0"/>
    <w:rsid w:val="002D1797"/>
    <w:rsid w:val="002D17BF"/>
    <w:rsid w:val="002D1B06"/>
    <w:rsid w:val="002D1B6E"/>
    <w:rsid w:val="002D1C1B"/>
    <w:rsid w:val="002D241E"/>
    <w:rsid w:val="002D2582"/>
    <w:rsid w:val="002D2840"/>
    <w:rsid w:val="002D2888"/>
    <w:rsid w:val="002D29CF"/>
    <w:rsid w:val="002D29E2"/>
    <w:rsid w:val="002D2A33"/>
    <w:rsid w:val="002D2ACD"/>
    <w:rsid w:val="002D2C0B"/>
    <w:rsid w:val="002D2C6E"/>
    <w:rsid w:val="002D2F48"/>
    <w:rsid w:val="002D306B"/>
    <w:rsid w:val="002D329D"/>
    <w:rsid w:val="002D334E"/>
    <w:rsid w:val="002D337D"/>
    <w:rsid w:val="002D338E"/>
    <w:rsid w:val="002D3432"/>
    <w:rsid w:val="002D35D9"/>
    <w:rsid w:val="002D37FD"/>
    <w:rsid w:val="002D3819"/>
    <w:rsid w:val="002D38C2"/>
    <w:rsid w:val="002D3BA8"/>
    <w:rsid w:val="002D3F1B"/>
    <w:rsid w:val="002D3F51"/>
    <w:rsid w:val="002D4037"/>
    <w:rsid w:val="002D40B7"/>
    <w:rsid w:val="002D42EE"/>
    <w:rsid w:val="002D4351"/>
    <w:rsid w:val="002D43A6"/>
    <w:rsid w:val="002D440A"/>
    <w:rsid w:val="002D4450"/>
    <w:rsid w:val="002D4919"/>
    <w:rsid w:val="002D49F9"/>
    <w:rsid w:val="002D4AE7"/>
    <w:rsid w:val="002D4B20"/>
    <w:rsid w:val="002D4E2B"/>
    <w:rsid w:val="002D4EC2"/>
    <w:rsid w:val="002D4FE9"/>
    <w:rsid w:val="002D502E"/>
    <w:rsid w:val="002D508C"/>
    <w:rsid w:val="002D53FB"/>
    <w:rsid w:val="002D55A4"/>
    <w:rsid w:val="002D55BA"/>
    <w:rsid w:val="002D56D8"/>
    <w:rsid w:val="002D5944"/>
    <w:rsid w:val="002D59AA"/>
    <w:rsid w:val="002D5B9F"/>
    <w:rsid w:val="002D5BE8"/>
    <w:rsid w:val="002D5DC4"/>
    <w:rsid w:val="002D5E4A"/>
    <w:rsid w:val="002D5F59"/>
    <w:rsid w:val="002D5FF2"/>
    <w:rsid w:val="002D6004"/>
    <w:rsid w:val="002D6142"/>
    <w:rsid w:val="002D6158"/>
    <w:rsid w:val="002D6218"/>
    <w:rsid w:val="002D6300"/>
    <w:rsid w:val="002D6394"/>
    <w:rsid w:val="002D6A70"/>
    <w:rsid w:val="002D6AFA"/>
    <w:rsid w:val="002D6B0D"/>
    <w:rsid w:val="002D6DDA"/>
    <w:rsid w:val="002D6E34"/>
    <w:rsid w:val="002D7010"/>
    <w:rsid w:val="002D722B"/>
    <w:rsid w:val="002D723A"/>
    <w:rsid w:val="002D7291"/>
    <w:rsid w:val="002D746D"/>
    <w:rsid w:val="002D75CB"/>
    <w:rsid w:val="002D7646"/>
    <w:rsid w:val="002D7743"/>
    <w:rsid w:val="002D777A"/>
    <w:rsid w:val="002D77EE"/>
    <w:rsid w:val="002D7804"/>
    <w:rsid w:val="002D7A36"/>
    <w:rsid w:val="002D7B2F"/>
    <w:rsid w:val="002D7B73"/>
    <w:rsid w:val="002D7CFD"/>
    <w:rsid w:val="002D7FF1"/>
    <w:rsid w:val="002E010E"/>
    <w:rsid w:val="002E03EC"/>
    <w:rsid w:val="002E067D"/>
    <w:rsid w:val="002E08D6"/>
    <w:rsid w:val="002E0A6F"/>
    <w:rsid w:val="002E0B28"/>
    <w:rsid w:val="002E0B9C"/>
    <w:rsid w:val="002E0CE2"/>
    <w:rsid w:val="002E0D0F"/>
    <w:rsid w:val="002E1080"/>
    <w:rsid w:val="002E108E"/>
    <w:rsid w:val="002E11A5"/>
    <w:rsid w:val="002E12B1"/>
    <w:rsid w:val="002E14DA"/>
    <w:rsid w:val="002E151A"/>
    <w:rsid w:val="002E161E"/>
    <w:rsid w:val="002E1632"/>
    <w:rsid w:val="002E1674"/>
    <w:rsid w:val="002E17AE"/>
    <w:rsid w:val="002E17C0"/>
    <w:rsid w:val="002E17E6"/>
    <w:rsid w:val="002E18C4"/>
    <w:rsid w:val="002E1920"/>
    <w:rsid w:val="002E1B7F"/>
    <w:rsid w:val="002E2156"/>
    <w:rsid w:val="002E21F3"/>
    <w:rsid w:val="002E2301"/>
    <w:rsid w:val="002E23CB"/>
    <w:rsid w:val="002E24DD"/>
    <w:rsid w:val="002E25AB"/>
    <w:rsid w:val="002E29E8"/>
    <w:rsid w:val="002E2A4C"/>
    <w:rsid w:val="002E2B6A"/>
    <w:rsid w:val="002E2B75"/>
    <w:rsid w:val="002E2BA2"/>
    <w:rsid w:val="002E2C36"/>
    <w:rsid w:val="002E2D3D"/>
    <w:rsid w:val="002E2D3F"/>
    <w:rsid w:val="002E2D66"/>
    <w:rsid w:val="002E2D89"/>
    <w:rsid w:val="002E2DD7"/>
    <w:rsid w:val="002E2E00"/>
    <w:rsid w:val="002E2F33"/>
    <w:rsid w:val="002E2F6B"/>
    <w:rsid w:val="002E2FD5"/>
    <w:rsid w:val="002E3164"/>
    <w:rsid w:val="002E32CB"/>
    <w:rsid w:val="002E337A"/>
    <w:rsid w:val="002E34BC"/>
    <w:rsid w:val="002E3518"/>
    <w:rsid w:val="002E35D5"/>
    <w:rsid w:val="002E3A8D"/>
    <w:rsid w:val="002E3AAB"/>
    <w:rsid w:val="002E3B1A"/>
    <w:rsid w:val="002E3B58"/>
    <w:rsid w:val="002E3EB2"/>
    <w:rsid w:val="002E3EC3"/>
    <w:rsid w:val="002E4026"/>
    <w:rsid w:val="002E4159"/>
    <w:rsid w:val="002E4163"/>
    <w:rsid w:val="002E4264"/>
    <w:rsid w:val="002E4320"/>
    <w:rsid w:val="002E4350"/>
    <w:rsid w:val="002E4455"/>
    <w:rsid w:val="002E4769"/>
    <w:rsid w:val="002E4778"/>
    <w:rsid w:val="002E47A9"/>
    <w:rsid w:val="002E4ABA"/>
    <w:rsid w:val="002E4ABC"/>
    <w:rsid w:val="002E4DF6"/>
    <w:rsid w:val="002E4E22"/>
    <w:rsid w:val="002E4EED"/>
    <w:rsid w:val="002E4F43"/>
    <w:rsid w:val="002E5221"/>
    <w:rsid w:val="002E5333"/>
    <w:rsid w:val="002E544F"/>
    <w:rsid w:val="002E5640"/>
    <w:rsid w:val="002E56FD"/>
    <w:rsid w:val="002E5A84"/>
    <w:rsid w:val="002E5AF7"/>
    <w:rsid w:val="002E5D99"/>
    <w:rsid w:val="002E5EF9"/>
    <w:rsid w:val="002E6125"/>
    <w:rsid w:val="002E6195"/>
    <w:rsid w:val="002E6366"/>
    <w:rsid w:val="002E63B8"/>
    <w:rsid w:val="002E63E7"/>
    <w:rsid w:val="002E6563"/>
    <w:rsid w:val="002E6596"/>
    <w:rsid w:val="002E65CF"/>
    <w:rsid w:val="002E65E0"/>
    <w:rsid w:val="002E6623"/>
    <w:rsid w:val="002E665D"/>
    <w:rsid w:val="002E6745"/>
    <w:rsid w:val="002E67C6"/>
    <w:rsid w:val="002E6938"/>
    <w:rsid w:val="002E6A23"/>
    <w:rsid w:val="002E6AAF"/>
    <w:rsid w:val="002E6BCF"/>
    <w:rsid w:val="002E6DAC"/>
    <w:rsid w:val="002E6EDC"/>
    <w:rsid w:val="002E6F7D"/>
    <w:rsid w:val="002E7073"/>
    <w:rsid w:val="002E711D"/>
    <w:rsid w:val="002E7132"/>
    <w:rsid w:val="002E7166"/>
    <w:rsid w:val="002E7417"/>
    <w:rsid w:val="002E77AD"/>
    <w:rsid w:val="002E7949"/>
    <w:rsid w:val="002E7B13"/>
    <w:rsid w:val="002E7C2D"/>
    <w:rsid w:val="002E7CE5"/>
    <w:rsid w:val="002E7D79"/>
    <w:rsid w:val="002E7DC5"/>
    <w:rsid w:val="002E7E3C"/>
    <w:rsid w:val="002E7EAA"/>
    <w:rsid w:val="002F0297"/>
    <w:rsid w:val="002F03AE"/>
    <w:rsid w:val="002F04D9"/>
    <w:rsid w:val="002F058F"/>
    <w:rsid w:val="002F0653"/>
    <w:rsid w:val="002F08CB"/>
    <w:rsid w:val="002F0CF0"/>
    <w:rsid w:val="002F0EFA"/>
    <w:rsid w:val="002F0F7B"/>
    <w:rsid w:val="002F12A4"/>
    <w:rsid w:val="002F14CC"/>
    <w:rsid w:val="002F1632"/>
    <w:rsid w:val="002F17C4"/>
    <w:rsid w:val="002F1873"/>
    <w:rsid w:val="002F1B1E"/>
    <w:rsid w:val="002F1D83"/>
    <w:rsid w:val="002F2377"/>
    <w:rsid w:val="002F2611"/>
    <w:rsid w:val="002F28EB"/>
    <w:rsid w:val="002F292F"/>
    <w:rsid w:val="002F2D5C"/>
    <w:rsid w:val="002F2F25"/>
    <w:rsid w:val="002F2F71"/>
    <w:rsid w:val="002F3138"/>
    <w:rsid w:val="002F31C9"/>
    <w:rsid w:val="002F333A"/>
    <w:rsid w:val="002F33AE"/>
    <w:rsid w:val="002F3646"/>
    <w:rsid w:val="002F36EC"/>
    <w:rsid w:val="002F375F"/>
    <w:rsid w:val="002F3784"/>
    <w:rsid w:val="002F3980"/>
    <w:rsid w:val="002F39CC"/>
    <w:rsid w:val="002F3A4D"/>
    <w:rsid w:val="002F3C12"/>
    <w:rsid w:val="002F3D27"/>
    <w:rsid w:val="002F3DEA"/>
    <w:rsid w:val="002F3E9F"/>
    <w:rsid w:val="002F3EFB"/>
    <w:rsid w:val="002F40A2"/>
    <w:rsid w:val="002F4116"/>
    <w:rsid w:val="002F424F"/>
    <w:rsid w:val="002F433F"/>
    <w:rsid w:val="002F4419"/>
    <w:rsid w:val="002F459B"/>
    <w:rsid w:val="002F46DF"/>
    <w:rsid w:val="002F46F8"/>
    <w:rsid w:val="002F48A1"/>
    <w:rsid w:val="002F4908"/>
    <w:rsid w:val="002F496C"/>
    <w:rsid w:val="002F4A9B"/>
    <w:rsid w:val="002F4BD6"/>
    <w:rsid w:val="002F4D60"/>
    <w:rsid w:val="002F4D9E"/>
    <w:rsid w:val="002F4E8A"/>
    <w:rsid w:val="002F4FA1"/>
    <w:rsid w:val="002F4FF8"/>
    <w:rsid w:val="002F50C4"/>
    <w:rsid w:val="002F50DB"/>
    <w:rsid w:val="002F51C5"/>
    <w:rsid w:val="002F53B1"/>
    <w:rsid w:val="002F5499"/>
    <w:rsid w:val="002F54AA"/>
    <w:rsid w:val="002F55C3"/>
    <w:rsid w:val="002F5644"/>
    <w:rsid w:val="002F5888"/>
    <w:rsid w:val="002F5889"/>
    <w:rsid w:val="002F5C2B"/>
    <w:rsid w:val="002F5C58"/>
    <w:rsid w:val="002F5C81"/>
    <w:rsid w:val="002F5D6A"/>
    <w:rsid w:val="002F6044"/>
    <w:rsid w:val="002F604F"/>
    <w:rsid w:val="002F608E"/>
    <w:rsid w:val="002F60AE"/>
    <w:rsid w:val="002F615B"/>
    <w:rsid w:val="002F6446"/>
    <w:rsid w:val="002F658C"/>
    <w:rsid w:val="002F6917"/>
    <w:rsid w:val="002F6AB2"/>
    <w:rsid w:val="002F6C79"/>
    <w:rsid w:val="002F6CB3"/>
    <w:rsid w:val="002F6E28"/>
    <w:rsid w:val="002F72B7"/>
    <w:rsid w:val="002F731E"/>
    <w:rsid w:val="002F7403"/>
    <w:rsid w:val="002F7466"/>
    <w:rsid w:val="002F7540"/>
    <w:rsid w:val="002F76A3"/>
    <w:rsid w:val="002F7A32"/>
    <w:rsid w:val="002F7C7B"/>
    <w:rsid w:val="002F7CDF"/>
    <w:rsid w:val="002F7D14"/>
    <w:rsid w:val="002F7E57"/>
    <w:rsid w:val="002F7E7E"/>
    <w:rsid w:val="002F7EAF"/>
    <w:rsid w:val="002F7F1D"/>
    <w:rsid w:val="0030001C"/>
    <w:rsid w:val="00300456"/>
    <w:rsid w:val="0030048F"/>
    <w:rsid w:val="00300722"/>
    <w:rsid w:val="003007A1"/>
    <w:rsid w:val="0030080B"/>
    <w:rsid w:val="003008D4"/>
    <w:rsid w:val="00300AF4"/>
    <w:rsid w:val="00300C99"/>
    <w:rsid w:val="00300E5A"/>
    <w:rsid w:val="0030100B"/>
    <w:rsid w:val="00301133"/>
    <w:rsid w:val="0030123F"/>
    <w:rsid w:val="003014F2"/>
    <w:rsid w:val="00301599"/>
    <w:rsid w:val="0030174A"/>
    <w:rsid w:val="003017AA"/>
    <w:rsid w:val="003017EA"/>
    <w:rsid w:val="003017F6"/>
    <w:rsid w:val="0030181F"/>
    <w:rsid w:val="00301F17"/>
    <w:rsid w:val="003022B3"/>
    <w:rsid w:val="003022D2"/>
    <w:rsid w:val="003023D3"/>
    <w:rsid w:val="003024DB"/>
    <w:rsid w:val="003025BB"/>
    <w:rsid w:val="003025C9"/>
    <w:rsid w:val="00302639"/>
    <w:rsid w:val="003026ED"/>
    <w:rsid w:val="00302729"/>
    <w:rsid w:val="003028B3"/>
    <w:rsid w:val="00302AED"/>
    <w:rsid w:val="00302BA1"/>
    <w:rsid w:val="00302D9F"/>
    <w:rsid w:val="003030E4"/>
    <w:rsid w:val="0030338A"/>
    <w:rsid w:val="0030339D"/>
    <w:rsid w:val="003035AE"/>
    <w:rsid w:val="003036B3"/>
    <w:rsid w:val="00303799"/>
    <w:rsid w:val="0030388B"/>
    <w:rsid w:val="00303A4B"/>
    <w:rsid w:val="00303C69"/>
    <w:rsid w:val="00303CEA"/>
    <w:rsid w:val="00303D52"/>
    <w:rsid w:val="00303EA8"/>
    <w:rsid w:val="00303EDA"/>
    <w:rsid w:val="00303F65"/>
    <w:rsid w:val="0030403E"/>
    <w:rsid w:val="00304050"/>
    <w:rsid w:val="003040FF"/>
    <w:rsid w:val="0030443E"/>
    <w:rsid w:val="003047F3"/>
    <w:rsid w:val="003048B8"/>
    <w:rsid w:val="003048D2"/>
    <w:rsid w:val="00304A75"/>
    <w:rsid w:val="00304B86"/>
    <w:rsid w:val="00304E95"/>
    <w:rsid w:val="00304E96"/>
    <w:rsid w:val="00304F87"/>
    <w:rsid w:val="00305036"/>
    <w:rsid w:val="003051AC"/>
    <w:rsid w:val="003052A5"/>
    <w:rsid w:val="003053C6"/>
    <w:rsid w:val="0030560C"/>
    <w:rsid w:val="00305616"/>
    <w:rsid w:val="0030584B"/>
    <w:rsid w:val="00305AA5"/>
    <w:rsid w:val="00305AD5"/>
    <w:rsid w:val="00305C40"/>
    <w:rsid w:val="00305D44"/>
    <w:rsid w:val="00305D52"/>
    <w:rsid w:val="00305E92"/>
    <w:rsid w:val="00305F29"/>
    <w:rsid w:val="003060E9"/>
    <w:rsid w:val="00306279"/>
    <w:rsid w:val="0030628C"/>
    <w:rsid w:val="00306309"/>
    <w:rsid w:val="00306469"/>
    <w:rsid w:val="00306593"/>
    <w:rsid w:val="003066B7"/>
    <w:rsid w:val="003066FB"/>
    <w:rsid w:val="0030674C"/>
    <w:rsid w:val="00306B55"/>
    <w:rsid w:val="00306C76"/>
    <w:rsid w:val="00306DD2"/>
    <w:rsid w:val="003070EC"/>
    <w:rsid w:val="0030731F"/>
    <w:rsid w:val="00307353"/>
    <w:rsid w:val="003078DD"/>
    <w:rsid w:val="003078E4"/>
    <w:rsid w:val="00307B96"/>
    <w:rsid w:val="00307C0A"/>
    <w:rsid w:val="00307D40"/>
    <w:rsid w:val="00307EFC"/>
    <w:rsid w:val="0031018C"/>
    <w:rsid w:val="00310207"/>
    <w:rsid w:val="00310270"/>
    <w:rsid w:val="003102C3"/>
    <w:rsid w:val="003103D1"/>
    <w:rsid w:val="00310501"/>
    <w:rsid w:val="00310545"/>
    <w:rsid w:val="00310676"/>
    <w:rsid w:val="0031079F"/>
    <w:rsid w:val="003107EF"/>
    <w:rsid w:val="00310885"/>
    <w:rsid w:val="0031093F"/>
    <w:rsid w:val="00310FE7"/>
    <w:rsid w:val="003110BD"/>
    <w:rsid w:val="003111BE"/>
    <w:rsid w:val="003115CA"/>
    <w:rsid w:val="0031162B"/>
    <w:rsid w:val="0031170B"/>
    <w:rsid w:val="00311798"/>
    <w:rsid w:val="00311910"/>
    <w:rsid w:val="00311AF9"/>
    <w:rsid w:val="00311CD3"/>
    <w:rsid w:val="00312054"/>
    <w:rsid w:val="00312313"/>
    <w:rsid w:val="00312428"/>
    <w:rsid w:val="0031247A"/>
    <w:rsid w:val="0031247B"/>
    <w:rsid w:val="0031269F"/>
    <w:rsid w:val="003126FF"/>
    <w:rsid w:val="003129D3"/>
    <w:rsid w:val="00312A2E"/>
    <w:rsid w:val="00312C7B"/>
    <w:rsid w:val="00312CA1"/>
    <w:rsid w:val="00312D90"/>
    <w:rsid w:val="00312EAD"/>
    <w:rsid w:val="00312ED7"/>
    <w:rsid w:val="003130C6"/>
    <w:rsid w:val="00313322"/>
    <w:rsid w:val="003133D6"/>
    <w:rsid w:val="00313615"/>
    <w:rsid w:val="00313696"/>
    <w:rsid w:val="003136A2"/>
    <w:rsid w:val="00313737"/>
    <w:rsid w:val="003138B9"/>
    <w:rsid w:val="00313909"/>
    <w:rsid w:val="003139AC"/>
    <w:rsid w:val="00313B16"/>
    <w:rsid w:val="00313B88"/>
    <w:rsid w:val="00313D71"/>
    <w:rsid w:val="00313EA3"/>
    <w:rsid w:val="0031405F"/>
    <w:rsid w:val="00314101"/>
    <w:rsid w:val="0031413D"/>
    <w:rsid w:val="0031419B"/>
    <w:rsid w:val="003141AC"/>
    <w:rsid w:val="003141E4"/>
    <w:rsid w:val="00314277"/>
    <w:rsid w:val="00314360"/>
    <w:rsid w:val="00314364"/>
    <w:rsid w:val="00314653"/>
    <w:rsid w:val="003146EA"/>
    <w:rsid w:val="003148EA"/>
    <w:rsid w:val="00314B3E"/>
    <w:rsid w:val="00314B7F"/>
    <w:rsid w:val="00314BDD"/>
    <w:rsid w:val="00314C62"/>
    <w:rsid w:val="00314D21"/>
    <w:rsid w:val="00314D98"/>
    <w:rsid w:val="00314FB4"/>
    <w:rsid w:val="00315027"/>
    <w:rsid w:val="003154D6"/>
    <w:rsid w:val="003154E2"/>
    <w:rsid w:val="00315501"/>
    <w:rsid w:val="00315734"/>
    <w:rsid w:val="00315AAD"/>
    <w:rsid w:val="00315AFB"/>
    <w:rsid w:val="00315B8A"/>
    <w:rsid w:val="00315D13"/>
    <w:rsid w:val="00315DFC"/>
    <w:rsid w:val="00316087"/>
    <w:rsid w:val="00316347"/>
    <w:rsid w:val="0031635B"/>
    <w:rsid w:val="003163CE"/>
    <w:rsid w:val="00316427"/>
    <w:rsid w:val="00316443"/>
    <w:rsid w:val="0031662E"/>
    <w:rsid w:val="003167C4"/>
    <w:rsid w:val="003168C5"/>
    <w:rsid w:val="00316940"/>
    <w:rsid w:val="00316A79"/>
    <w:rsid w:val="00316B02"/>
    <w:rsid w:val="00316B25"/>
    <w:rsid w:val="00316D63"/>
    <w:rsid w:val="00316D9D"/>
    <w:rsid w:val="00317191"/>
    <w:rsid w:val="0031729E"/>
    <w:rsid w:val="00317485"/>
    <w:rsid w:val="0031758B"/>
    <w:rsid w:val="0031758E"/>
    <w:rsid w:val="00317695"/>
    <w:rsid w:val="00317747"/>
    <w:rsid w:val="0031779A"/>
    <w:rsid w:val="0031789A"/>
    <w:rsid w:val="0031796A"/>
    <w:rsid w:val="003179ED"/>
    <w:rsid w:val="00317AF0"/>
    <w:rsid w:val="00317B17"/>
    <w:rsid w:val="00317C36"/>
    <w:rsid w:val="00317CA5"/>
    <w:rsid w:val="00317E19"/>
    <w:rsid w:val="00317F4F"/>
    <w:rsid w:val="003201F9"/>
    <w:rsid w:val="0032021B"/>
    <w:rsid w:val="00320500"/>
    <w:rsid w:val="00320576"/>
    <w:rsid w:val="00320597"/>
    <w:rsid w:val="00320645"/>
    <w:rsid w:val="003206FF"/>
    <w:rsid w:val="003207B7"/>
    <w:rsid w:val="00320846"/>
    <w:rsid w:val="0032085C"/>
    <w:rsid w:val="003209E9"/>
    <w:rsid w:val="00320A05"/>
    <w:rsid w:val="00320A73"/>
    <w:rsid w:val="00320C69"/>
    <w:rsid w:val="00320D71"/>
    <w:rsid w:val="00320E19"/>
    <w:rsid w:val="00320EA8"/>
    <w:rsid w:val="00320FF9"/>
    <w:rsid w:val="00321019"/>
    <w:rsid w:val="0032112D"/>
    <w:rsid w:val="0032113B"/>
    <w:rsid w:val="00321391"/>
    <w:rsid w:val="003214B3"/>
    <w:rsid w:val="003215BB"/>
    <w:rsid w:val="003217A4"/>
    <w:rsid w:val="00321952"/>
    <w:rsid w:val="00321B9C"/>
    <w:rsid w:val="00321BDB"/>
    <w:rsid w:val="00321F0A"/>
    <w:rsid w:val="00322008"/>
    <w:rsid w:val="0032234F"/>
    <w:rsid w:val="00322350"/>
    <w:rsid w:val="003224E5"/>
    <w:rsid w:val="003224EF"/>
    <w:rsid w:val="003226DC"/>
    <w:rsid w:val="003226EB"/>
    <w:rsid w:val="00322922"/>
    <w:rsid w:val="003229B9"/>
    <w:rsid w:val="00322B10"/>
    <w:rsid w:val="00322ED1"/>
    <w:rsid w:val="00322ED3"/>
    <w:rsid w:val="00323111"/>
    <w:rsid w:val="0032323F"/>
    <w:rsid w:val="0032328B"/>
    <w:rsid w:val="003232D7"/>
    <w:rsid w:val="0032356D"/>
    <w:rsid w:val="0032357C"/>
    <w:rsid w:val="00323586"/>
    <w:rsid w:val="0032372D"/>
    <w:rsid w:val="003237EB"/>
    <w:rsid w:val="00323829"/>
    <w:rsid w:val="00323CD1"/>
    <w:rsid w:val="00323DB5"/>
    <w:rsid w:val="00323DC4"/>
    <w:rsid w:val="00323F09"/>
    <w:rsid w:val="00324302"/>
    <w:rsid w:val="003243A4"/>
    <w:rsid w:val="003244E8"/>
    <w:rsid w:val="00324666"/>
    <w:rsid w:val="0032472F"/>
    <w:rsid w:val="003247FA"/>
    <w:rsid w:val="00324867"/>
    <w:rsid w:val="00324989"/>
    <w:rsid w:val="00324AF4"/>
    <w:rsid w:val="00324B1A"/>
    <w:rsid w:val="00324C93"/>
    <w:rsid w:val="00324CDB"/>
    <w:rsid w:val="00324D11"/>
    <w:rsid w:val="00324D73"/>
    <w:rsid w:val="00324EE7"/>
    <w:rsid w:val="00324F2C"/>
    <w:rsid w:val="00324FAC"/>
    <w:rsid w:val="0032519C"/>
    <w:rsid w:val="00325618"/>
    <w:rsid w:val="0032563A"/>
    <w:rsid w:val="0032579B"/>
    <w:rsid w:val="003257B4"/>
    <w:rsid w:val="00325898"/>
    <w:rsid w:val="00325C01"/>
    <w:rsid w:val="00325CB1"/>
    <w:rsid w:val="00325E81"/>
    <w:rsid w:val="00325FD8"/>
    <w:rsid w:val="00325FF5"/>
    <w:rsid w:val="003261C1"/>
    <w:rsid w:val="003261F1"/>
    <w:rsid w:val="003263D1"/>
    <w:rsid w:val="0032647E"/>
    <w:rsid w:val="0032661A"/>
    <w:rsid w:val="00326679"/>
    <w:rsid w:val="00326736"/>
    <w:rsid w:val="003267B1"/>
    <w:rsid w:val="00326AF5"/>
    <w:rsid w:val="00326ECB"/>
    <w:rsid w:val="00326F1C"/>
    <w:rsid w:val="00326FDF"/>
    <w:rsid w:val="0032706C"/>
    <w:rsid w:val="003271A2"/>
    <w:rsid w:val="003271CB"/>
    <w:rsid w:val="003273C9"/>
    <w:rsid w:val="00327519"/>
    <w:rsid w:val="00327560"/>
    <w:rsid w:val="0032762C"/>
    <w:rsid w:val="003276B6"/>
    <w:rsid w:val="003277B2"/>
    <w:rsid w:val="0032783B"/>
    <w:rsid w:val="003279A2"/>
    <w:rsid w:val="00327B70"/>
    <w:rsid w:val="00327BBF"/>
    <w:rsid w:val="00327CD7"/>
    <w:rsid w:val="00327EB6"/>
    <w:rsid w:val="00327F5F"/>
    <w:rsid w:val="003300FD"/>
    <w:rsid w:val="00330426"/>
    <w:rsid w:val="00330429"/>
    <w:rsid w:val="00330824"/>
    <w:rsid w:val="00330831"/>
    <w:rsid w:val="00330C14"/>
    <w:rsid w:val="00330C5B"/>
    <w:rsid w:val="00330EB4"/>
    <w:rsid w:val="00330EFC"/>
    <w:rsid w:val="00330F91"/>
    <w:rsid w:val="00330FB3"/>
    <w:rsid w:val="00331071"/>
    <w:rsid w:val="003310BD"/>
    <w:rsid w:val="003310E4"/>
    <w:rsid w:val="00331659"/>
    <w:rsid w:val="003317FA"/>
    <w:rsid w:val="00331A74"/>
    <w:rsid w:val="00331BBF"/>
    <w:rsid w:val="00331C08"/>
    <w:rsid w:val="00331CC3"/>
    <w:rsid w:val="00331EFF"/>
    <w:rsid w:val="00332158"/>
    <w:rsid w:val="003321DA"/>
    <w:rsid w:val="00332297"/>
    <w:rsid w:val="0033253F"/>
    <w:rsid w:val="00332964"/>
    <w:rsid w:val="00332A03"/>
    <w:rsid w:val="00332B1C"/>
    <w:rsid w:val="00332BA7"/>
    <w:rsid w:val="00332C99"/>
    <w:rsid w:val="00332D1D"/>
    <w:rsid w:val="00332D86"/>
    <w:rsid w:val="00332D8A"/>
    <w:rsid w:val="00332DCF"/>
    <w:rsid w:val="00332E1F"/>
    <w:rsid w:val="00332E96"/>
    <w:rsid w:val="00332F8C"/>
    <w:rsid w:val="00332FF0"/>
    <w:rsid w:val="00333041"/>
    <w:rsid w:val="0033305D"/>
    <w:rsid w:val="003330BA"/>
    <w:rsid w:val="0033328F"/>
    <w:rsid w:val="003332F7"/>
    <w:rsid w:val="0033335E"/>
    <w:rsid w:val="00333393"/>
    <w:rsid w:val="0033341F"/>
    <w:rsid w:val="003334F2"/>
    <w:rsid w:val="003335AF"/>
    <w:rsid w:val="003335B1"/>
    <w:rsid w:val="00333661"/>
    <w:rsid w:val="00333980"/>
    <w:rsid w:val="003339FB"/>
    <w:rsid w:val="00333C89"/>
    <w:rsid w:val="00333EB8"/>
    <w:rsid w:val="00333F3C"/>
    <w:rsid w:val="003341E9"/>
    <w:rsid w:val="00334280"/>
    <w:rsid w:val="00334593"/>
    <w:rsid w:val="00334BF2"/>
    <w:rsid w:val="00334EB1"/>
    <w:rsid w:val="00334FD5"/>
    <w:rsid w:val="0033505B"/>
    <w:rsid w:val="0033512C"/>
    <w:rsid w:val="0033530C"/>
    <w:rsid w:val="00335327"/>
    <w:rsid w:val="00335345"/>
    <w:rsid w:val="003358CC"/>
    <w:rsid w:val="00335A4D"/>
    <w:rsid w:val="00335B9B"/>
    <w:rsid w:val="00335C6A"/>
    <w:rsid w:val="00335CCB"/>
    <w:rsid w:val="00335CD8"/>
    <w:rsid w:val="00335DE4"/>
    <w:rsid w:val="003362D6"/>
    <w:rsid w:val="00336607"/>
    <w:rsid w:val="003368E2"/>
    <w:rsid w:val="003369E8"/>
    <w:rsid w:val="00336D5C"/>
    <w:rsid w:val="00337093"/>
    <w:rsid w:val="003370D4"/>
    <w:rsid w:val="003370F2"/>
    <w:rsid w:val="003374B3"/>
    <w:rsid w:val="003377A5"/>
    <w:rsid w:val="003378CA"/>
    <w:rsid w:val="003379C4"/>
    <w:rsid w:val="003379E0"/>
    <w:rsid w:val="00337BE9"/>
    <w:rsid w:val="00337CC4"/>
    <w:rsid w:val="00337DB4"/>
    <w:rsid w:val="00337FAC"/>
    <w:rsid w:val="00340082"/>
    <w:rsid w:val="00340139"/>
    <w:rsid w:val="00340164"/>
    <w:rsid w:val="00340259"/>
    <w:rsid w:val="003402BF"/>
    <w:rsid w:val="0034062B"/>
    <w:rsid w:val="0034063B"/>
    <w:rsid w:val="00340D2C"/>
    <w:rsid w:val="00340D88"/>
    <w:rsid w:val="00341076"/>
    <w:rsid w:val="003410E5"/>
    <w:rsid w:val="00341288"/>
    <w:rsid w:val="00341352"/>
    <w:rsid w:val="0034150C"/>
    <w:rsid w:val="00341515"/>
    <w:rsid w:val="0034152E"/>
    <w:rsid w:val="003415E4"/>
    <w:rsid w:val="0034192E"/>
    <w:rsid w:val="003419FD"/>
    <w:rsid w:val="00341A49"/>
    <w:rsid w:val="003422D4"/>
    <w:rsid w:val="00342316"/>
    <w:rsid w:val="0034233F"/>
    <w:rsid w:val="00342524"/>
    <w:rsid w:val="0034271B"/>
    <w:rsid w:val="0034275C"/>
    <w:rsid w:val="003429F6"/>
    <w:rsid w:val="00342AF1"/>
    <w:rsid w:val="00342DAE"/>
    <w:rsid w:val="00342E62"/>
    <w:rsid w:val="00343057"/>
    <w:rsid w:val="0034364B"/>
    <w:rsid w:val="00343B02"/>
    <w:rsid w:val="00343CEC"/>
    <w:rsid w:val="00343DF5"/>
    <w:rsid w:val="00343F46"/>
    <w:rsid w:val="00344057"/>
    <w:rsid w:val="0034433B"/>
    <w:rsid w:val="0034433D"/>
    <w:rsid w:val="003444AD"/>
    <w:rsid w:val="003444EF"/>
    <w:rsid w:val="00344537"/>
    <w:rsid w:val="00344618"/>
    <w:rsid w:val="003446D5"/>
    <w:rsid w:val="0034471A"/>
    <w:rsid w:val="00344776"/>
    <w:rsid w:val="0034477C"/>
    <w:rsid w:val="0034481D"/>
    <w:rsid w:val="0034493B"/>
    <w:rsid w:val="00344CCD"/>
    <w:rsid w:val="00344D13"/>
    <w:rsid w:val="00345502"/>
    <w:rsid w:val="0034551D"/>
    <w:rsid w:val="0034568C"/>
    <w:rsid w:val="003459C5"/>
    <w:rsid w:val="00345A4D"/>
    <w:rsid w:val="00345D01"/>
    <w:rsid w:val="00345D10"/>
    <w:rsid w:val="00345DEF"/>
    <w:rsid w:val="00346086"/>
    <w:rsid w:val="00346089"/>
    <w:rsid w:val="0034608E"/>
    <w:rsid w:val="003462CA"/>
    <w:rsid w:val="00346300"/>
    <w:rsid w:val="00346327"/>
    <w:rsid w:val="00346334"/>
    <w:rsid w:val="003463FA"/>
    <w:rsid w:val="00346433"/>
    <w:rsid w:val="003466E5"/>
    <w:rsid w:val="003467F4"/>
    <w:rsid w:val="003468AF"/>
    <w:rsid w:val="00346E2A"/>
    <w:rsid w:val="00346E63"/>
    <w:rsid w:val="00346F84"/>
    <w:rsid w:val="0034708B"/>
    <w:rsid w:val="00347134"/>
    <w:rsid w:val="00347136"/>
    <w:rsid w:val="003472A8"/>
    <w:rsid w:val="003472AA"/>
    <w:rsid w:val="003474F9"/>
    <w:rsid w:val="00347546"/>
    <w:rsid w:val="003475EF"/>
    <w:rsid w:val="00347708"/>
    <w:rsid w:val="00347764"/>
    <w:rsid w:val="00347799"/>
    <w:rsid w:val="00347A07"/>
    <w:rsid w:val="00347A9C"/>
    <w:rsid w:val="00347AD8"/>
    <w:rsid w:val="00347BE4"/>
    <w:rsid w:val="00347C8C"/>
    <w:rsid w:val="00347CD2"/>
    <w:rsid w:val="00347D6C"/>
    <w:rsid w:val="00347E61"/>
    <w:rsid w:val="00347F0C"/>
    <w:rsid w:val="00347FA8"/>
    <w:rsid w:val="003500AB"/>
    <w:rsid w:val="0035018E"/>
    <w:rsid w:val="00350207"/>
    <w:rsid w:val="00350213"/>
    <w:rsid w:val="003502B1"/>
    <w:rsid w:val="0035070F"/>
    <w:rsid w:val="003507E9"/>
    <w:rsid w:val="00350862"/>
    <w:rsid w:val="00350875"/>
    <w:rsid w:val="003508E3"/>
    <w:rsid w:val="00350ABE"/>
    <w:rsid w:val="00350C61"/>
    <w:rsid w:val="00350C73"/>
    <w:rsid w:val="00350F53"/>
    <w:rsid w:val="00350FC9"/>
    <w:rsid w:val="0035103D"/>
    <w:rsid w:val="00351314"/>
    <w:rsid w:val="0035135B"/>
    <w:rsid w:val="00351386"/>
    <w:rsid w:val="00351421"/>
    <w:rsid w:val="00351558"/>
    <w:rsid w:val="003515F3"/>
    <w:rsid w:val="00351665"/>
    <w:rsid w:val="003517E3"/>
    <w:rsid w:val="00351821"/>
    <w:rsid w:val="00351A46"/>
    <w:rsid w:val="00351B12"/>
    <w:rsid w:val="00351C7D"/>
    <w:rsid w:val="00351EFD"/>
    <w:rsid w:val="00352203"/>
    <w:rsid w:val="00352327"/>
    <w:rsid w:val="0035236D"/>
    <w:rsid w:val="003523B7"/>
    <w:rsid w:val="003524C3"/>
    <w:rsid w:val="00352541"/>
    <w:rsid w:val="0035282F"/>
    <w:rsid w:val="0035285C"/>
    <w:rsid w:val="00352A02"/>
    <w:rsid w:val="00352A6F"/>
    <w:rsid w:val="00352B5B"/>
    <w:rsid w:val="00352BAB"/>
    <w:rsid w:val="00352C21"/>
    <w:rsid w:val="00352D82"/>
    <w:rsid w:val="00352E90"/>
    <w:rsid w:val="00352F33"/>
    <w:rsid w:val="00352FDC"/>
    <w:rsid w:val="00353021"/>
    <w:rsid w:val="003530FC"/>
    <w:rsid w:val="0035311E"/>
    <w:rsid w:val="00353217"/>
    <w:rsid w:val="003532E0"/>
    <w:rsid w:val="00353350"/>
    <w:rsid w:val="00353394"/>
    <w:rsid w:val="003533FC"/>
    <w:rsid w:val="00353541"/>
    <w:rsid w:val="0035356F"/>
    <w:rsid w:val="0035362C"/>
    <w:rsid w:val="0035365C"/>
    <w:rsid w:val="00353737"/>
    <w:rsid w:val="003538EC"/>
    <w:rsid w:val="00353BEA"/>
    <w:rsid w:val="00353DAA"/>
    <w:rsid w:val="00353E5A"/>
    <w:rsid w:val="00353EE2"/>
    <w:rsid w:val="0035413A"/>
    <w:rsid w:val="003541AF"/>
    <w:rsid w:val="003541DE"/>
    <w:rsid w:val="00354439"/>
    <w:rsid w:val="00354515"/>
    <w:rsid w:val="00354639"/>
    <w:rsid w:val="00354716"/>
    <w:rsid w:val="00354853"/>
    <w:rsid w:val="0035499D"/>
    <w:rsid w:val="003549F7"/>
    <w:rsid w:val="00354A47"/>
    <w:rsid w:val="00354A52"/>
    <w:rsid w:val="00354AC9"/>
    <w:rsid w:val="00354BCE"/>
    <w:rsid w:val="00354CC1"/>
    <w:rsid w:val="00354E58"/>
    <w:rsid w:val="003550D7"/>
    <w:rsid w:val="00355111"/>
    <w:rsid w:val="00355446"/>
    <w:rsid w:val="00355571"/>
    <w:rsid w:val="00355637"/>
    <w:rsid w:val="00355644"/>
    <w:rsid w:val="0035576C"/>
    <w:rsid w:val="003557E9"/>
    <w:rsid w:val="0035592D"/>
    <w:rsid w:val="00355963"/>
    <w:rsid w:val="00355A07"/>
    <w:rsid w:val="00355A12"/>
    <w:rsid w:val="00355C6E"/>
    <w:rsid w:val="00355CE3"/>
    <w:rsid w:val="00355D9F"/>
    <w:rsid w:val="003561B0"/>
    <w:rsid w:val="00356242"/>
    <w:rsid w:val="0035647E"/>
    <w:rsid w:val="00356556"/>
    <w:rsid w:val="00356572"/>
    <w:rsid w:val="0035658A"/>
    <w:rsid w:val="003566BF"/>
    <w:rsid w:val="00356722"/>
    <w:rsid w:val="003567E5"/>
    <w:rsid w:val="0035698A"/>
    <w:rsid w:val="00356D2F"/>
    <w:rsid w:val="00356D5A"/>
    <w:rsid w:val="00356DDC"/>
    <w:rsid w:val="00356E24"/>
    <w:rsid w:val="00356F92"/>
    <w:rsid w:val="00356FA9"/>
    <w:rsid w:val="00356FE7"/>
    <w:rsid w:val="0035725F"/>
    <w:rsid w:val="003573C4"/>
    <w:rsid w:val="003575A6"/>
    <w:rsid w:val="003577F2"/>
    <w:rsid w:val="0035790D"/>
    <w:rsid w:val="0035795E"/>
    <w:rsid w:val="00357B63"/>
    <w:rsid w:val="00357D09"/>
    <w:rsid w:val="003601FF"/>
    <w:rsid w:val="00360222"/>
    <w:rsid w:val="003602DF"/>
    <w:rsid w:val="00360480"/>
    <w:rsid w:val="00360625"/>
    <w:rsid w:val="0036069F"/>
    <w:rsid w:val="003606C9"/>
    <w:rsid w:val="00360709"/>
    <w:rsid w:val="003607DD"/>
    <w:rsid w:val="0036087C"/>
    <w:rsid w:val="00360A85"/>
    <w:rsid w:val="00360B2C"/>
    <w:rsid w:val="00360EF5"/>
    <w:rsid w:val="00360F22"/>
    <w:rsid w:val="00360FF2"/>
    <w:rsid w:val="00361037"/>
    <w:rsid w:val="00361215"/>
    <w:rsid w:val="00361384"/>
    <w:rsid w:val="00361489"/>
    <w:rsid w:val="003615F6"/>
    <w:rsid w:val="00361869"/>
    <w:rsid w:val="0036197E"/>
    <w:rsid w:val="00361D02"/>
    <w:rsid w:val="00361D9E"/>
    <w:rsid w:val="00361F1F"/>
    <w:rsid w:val="00361F23"/>
    <w:rsid w:val="00361F27"/>
    <w:rsid w:val="00361F3F"/>
    <w:rsid w:val="00362013"/>
    <w:rsid w:val="0036211B"/>
    <w:rsid w:val="0036238F"/>
    <w:rsid w:val="0036242A"/>
    <w:rsid w:val="003624A3"/>
    <w:rsid w:val="0036256A"/>
    <w:rsid w:val="0036272C"/>
    <w:rsid w:val="00362835"/>
    <w:rsid w:val="003628F9"/>
    <w:rsid w:val="00362A00"/>
    <w:rsid w:val="00362A3C"/>
    <w:rsid w:val="00362C90"/>
    <w:rsid w:val="00362DEF"/>
    <w:rsid w:val="00362E8D"/>
    <w:rsid w:val="003634D1"/>
    <w:rsid w:val="00363528"/>
    <w:rsid w:val="003638A0"/>
    <w:rsid w:val="00363907"/>
    <w:rsid w:val="003639F5"/>
    <w:rsid w:val="00363A1F"/>
    <w:rsid w:val="00363A2F"/>
    <w:rsid w:val="00363A6F"/>
    <w:rsid w:val="00363A8B"/>
    <w:rsid w:val="00363B61"/>
    <w:rsid w:val="00363D3F"/>
    <w:rsid w:val="00363E63"/>
    <w:rsid w:val="00363E75"/>
    <w:rsid w:val="00363E93"/>
    <w:rsid w:val="00363ED2"/>
    <w:rsid w:val="00363F49"/>
    <w:rsid w:val="00363FC1"/>
    <w:rsid w:val="0036414D"/>
    <w:rsid w:val="003642B4"/>
    <w:rsid w:val="0036434D"/>
    <w:rsid w:val="0036445A"/>
    <w:rsid w:val="00364837"/>
    <w:rsid w:val="00364987"/>
    <w:rsid w:val="00364A63"/>
    <w:rsid w:val="00364AD0"/>
    <w:rsid w:val="00364B6B"/>
    <w:rsid w:val="00364C4C"/>
    <w:rsid w:val="00364DCE"/>
    <w:rsid w:val="00364FC7"/>
    <w:rsid w:val="00365005"/>
    <w:rsid w:val="00365105"/>
    <w:rsid w:val="003651B7"/>
    <w:rsid w:val="003651E4"/>
    <w:rsid w:val="003653A6"/>
    <w:rsid w:val="003654A2"/>
    <w:rsid w:val="003654BF"/>
    <w:rsid w:val="003654D4"/>
    <w:rsid w:val="00365858"/>
    <w:rsid w:val="003659EF"/>
    <w:rsid w:val="00365D61"/>
    <w:rsid w:val="00365EB7"/>
    <w:rsid w:val="00365F43"/>
    <w:rsid w:val="0036604C"/>
    <w:rsid w:val="003660C2"/>
    <w:rsid w:val="003661A7"/>
    <w:rsid w:val="0036644A"/>
    <w:rsid w:val="003664A5"/>
    <w:rsid w:val="003664D2"/>
    <w:rsid w:val="0036664C"/>
    <w:rsid w:val="0036673C"/>
    <w:rsid w:val="00366D23"/>
    <w:rsid w:val="00366FB7"/>
    <w:rsid w:val="003672CF"/>
    <w:rsid w:val="00367354"/>
    <w:rsid w:val="00367430"/>
    <w:rsid w:val="003675FD"/>
    <w:rsid w:val="003677B1"/>
    <w:rsid w:val="00367876"/>
    <w:rsid w:val="00367877"/>
    <w:rsid w:val="00367B19"/>
    <w:rsid w:val="00367BCC"/>
    <w:rsid w:val="00367D15"/>
    <w:rsid w:val="00367D16"/>
    <w:rsid w:val="0037011C"/>
    <w:rsid w:val="0037037E"/>
    <w:rsid w:val="00370386"/>
    <w:rsid w:val="00370961"/>
    <w:rsid w:val="00370A93"/>
    <w:rsid w:val="00370C2C"/>
    <w:rsid w:val="00370C8C"/>
    <w:rsid w:val="00370E11"/>
    <w:rsid w:val="00370E20"/>
    <w:rsid w:val="00370E7E"/>
    <w:rsid w:val="00370FF9"/>
    <w:rsid w:val="00371153"/>
    <w:rsid w:val="003711F7"/>
    <w:rsid w:val="00371204"/>
    <w:rsid w:val="0037126E"/>
    <w:rsid w:val="003712CE"/>
    <w:rsid w:val="003713D4"/>
    <w:rsid w:val="00371782"/>
    <w:rsid w:val="003717C5"/>
    <w:rsid w:val="00371943"/>
    <w:rsid w:val="00371BA0"/>
    <w:rsid w:val="00371E0A"/>
    <w:rsid w:val="00371E82"/>
    <w:rsid w:val="00371FA8"/>
    <w:rsid w:val="0037242E"/>
    <w:rsid w:val="00372494"/>
    <w:rsid w:val="003724F3"/>
    <w:rsid w:val="00372528"/>
    <w:rsid w:val="0037269F"/>
    <w:rsid w:val="003726F4"/>
    <w:rsid w:val="0037286C"/>
    <w:rsid w:val="003728BB"/>
    <w:rsid w:val="00372A96"/>
    <w:rsid w:val="00372B43"/>
    <w:rsid w:val="00372B89"/>
    <w:rsid w:val="00372BF1"/>
    <w:rsid w:val="00372CA0"/>
    <w:rsid w:val="0037337A"/>
    <w:rsid w:val="003734AB"/>
    <w:rsid w:val="0037355D"/>
    <w:rsid w:val="00373599"/>
    <w:rsid w:val="003735E0"/>
    <w:rsid w:val="00373803"/>
    <w:rsid w:val="00373817"/>
    <w:rsid w:val="003738CC"/>
    <w:rsid w:val="00373A19"/>
    <w:rsid w:val="00373AAE"/>
    <w:rsid w:val="00373AD8"/>
    <w:rsid w:val="00373AE0"/>
    <w:rsid w:val="00373BC2"/>
    <w:rsid w:val="00373CC5"/>
    <w:rsid w:val="00373F16"/>
    <w:rsid w:val="00374053"/>
    <w:rsid w:val="00374057"/>
    <w:rsid w:val="00374138"/>
    <w:rsid w:val="0037414C"/>
    <w:rsid w:val="00374382"/>
    <w:rsid w:val="0037442C"/>
    <w:rsid w:val="00374536"/>
    <w:rsid w:val="0037482D"/>
    <w:rsid w:val="00374899"/>
    <w:rsid w:val="003748A4"/>
    <w:rsid w:val="00374A1A"/>
    <w:rsid w:val="00375082"/>
    <w:rsid w:val="0037523F"/>
    <w:rsid w:val="00375420"/>
    <w:rsid w:val="00375461"/>
    <w:rsid w:val="003754F8"/>
    <w:rsid w:val="003756A7"/>
    <w:rsid w:val="003756BB"/>
    <w:rsid w:val="0037571A"/>
    <w:rsid w:val="003758FA"/>
    <w:rsid w:val="0037596C"/>
    <w:rsid w:val="00375AB6"/>
    <w:rsid w:val="00375B76"/>
    <w:rsid w:val="00375BF7"/>
    <w:rsid w:val="00375D54"/>
    <w:rsid w:val="00375F01"/>
    <w:rsid w:val="00376024"/>
    <w:rsid w:val="0037607E"/>
    <w:rsid w:val="003761CF"/>
    <w:rsid w:val="003761FC"/>
    <w:rsid w:val="003762DE"/>
    <w:rsid w:val="00376356"/>
    <w:rsid w:val="003763A1"/>
    <w:rsid w:val="00376452"/>
    <w:rsid w:val="003765A1"/>
    <w:rsid w:val="00376843"/>
    <w:rsid w:val="003769C9"/>
    <w:rsid w:val="00376CB4"/>
    <w:rsid w:val="00376DFA"/>
    <w:rsid w:val="00376E8D"/>
    <w:rsid w:val="0037712F"/>
    <w:rsid w:val="0037736A"/>
    <w:rsid w:val="00377407"/>
    <w:rsid w:val="0037760C"/>
    <w:rsid w:val="00377719"/>
    <w:rsid w:val="00377769"/>
    <w:rsid w:val="00377879"/>
    <w:rsid w:val="003778CB"/>
    <w:rsid w:val="00377BCC"/>
    <w:rsid w:val="00377CC4"/>
    <w:rsid w:val="00377D90"/>
    <w:rsid w:val="00377F81"/>
    <w:rsid w:val="00380013"/>
    <w:rsid w:val="00380353"/>
    <w:rsid w:val="00380465"/>
    <w:rsid w:val="0038064F"/>
    <w:rsid w:val="003806F4"/>
    <w:rsid w:val="0038077D"/>
    <w:rsid w:val="00380866"/>
    <w:rsid w:val="003809A2"/>
    <w:rsid w:val="00380AFB"/>
    <w:rsid w:val="00380E3B"/>
    <w:rsid w:val="00380E74"/>
    <w:rsid w:val="00380EAE"/>
    <w:rsid w:val="00380F9C"/>
    <w:rsid w:val="00381063"/>
    <w:rsid w:val="003814A4"/>
    <w:rsid w:val="0038157A"/>
    <w:rsid w:val="003816D4"/>
    <w:rsid w:val="00381852"/>
    <w:rsid w:val="0038186C"/>
    <w:rsid w:val="00381C71"/>
    <w:rsid w:val="00381EAB"/>
    <w:rsid w:val="00381F12"/>
    <w:rsid w:val="003820EB"/>
    <w:rsid w:val="003822BA"/>
    <w:rsid w:val="00382493"/>
    <w:rsid w:val="00382523"/>
    <w:rsid w:val="00382836"/>
    <w:rsid w:val="00382859"/>
    <w:rsid w:val="00382914"/>
    <w:rsid w:val="00382A9C"/>
    <w:rsid w:val="00382B5F"/>
    <w:rsid w:val="0038303F"/>
    <w:rsid w:val="0038326F"/>
    <w:rsid w:val="003833A5"/>
    <w:rsid w:val="00383413"/>
    <w:rsid w:val="00383462"/>
    <w:rsid w:val="00383505"/>
    <w:rsid w:val="003837B1"/>
    <w:rsid w:val="003838A8"/>
    <w:rsid w:val="003838EC"/>
    <w:rsid w:val="003839ED"/>
    <w:rsid w:val="00383B2A"/>
    <w:rsid w:val="00383B8E"/>
    <w:rsid w:val="00383ED0"/>
    <w:rsid w:val="00383F23"/>
    <w:rsid w:val="00383F84"/>
    <w:rsid w:val="0038440F"/>
    <w:rsid w:val="00384425"/>
    <w:rsid w:val="0038443C"/>
    <w:rsid w:val="003845A6"/>
    <w:rsid w:val="00384664"/>
    <w:rsid w:val="00384693"/>
    <w:rsid w:val="00384A10"/>
    <w:rsid w:val="00384A4B"/>
    <w:rsid w:val="00384B2A"/>
    <w:rsid w:val="00384BA7"/>
    <w:rsid w:val="00384D4E"/>
    <w:rsid w:val="00384D82"/>
    <w:rsid w:val="00384E92"/>
    <w:rsid w:val="00384ED4"/>
    <w:rsid w:val="00384F54"/>
    <w:rsid w:val="00385072"/>
    <w:rsid w:val="00385076"/>
    <w:rsid w:val="0038517A"/>
    <w:rsid w:val="0038536E"/>
    <w:rsid w:val="00385545"/>
    <w:rsid w:val="00385585"/>
    <w:rsid w:val="003855DB"/>
    <w:rsid w:val="003856B5"/>
    <w:rsid w:val="003857BB"/>
    <w:rsid w:val="00385980"/>
    <w:rsid w:val="00385B91"/>
    <w:rsid w:val="00385CE9"/>
    <w:rsid w:val="00385CEA"/>
    <w:rsid w:val="00385D24"/>
    <w:rsid w:val="00385E79"/>
    <w:rsid w:val="00385EB4"/>
    <w:rsid w:val="00385ECF"/>
    <w:rsid w:val="00385F52"/>
    <w:rsid w:val="00385F58"/>
    <w:rsid w:val="003860C1"/>
    <w:rsid w:val="00386140"/>
    <w:rsid w:val="0038614D"/>
    <w:rsid w:val="003863E1"/>
    <w:rsid w:val="003869FE"/>
    <w:rsid w:val="00386C10"/>
    <w:rsid w:val="00386F57"/>
    <w:rsid w:val="003871CA"/>
    <w:rsid w:val="003871F5"/>
    <w:rsid w:val="003872CE"/>
    <w:rsid w:val="003872FE"/>
    <w:rsid w:val="003873C1"/>
    <w:rsid w:val="003873C8"/>
    <w:rsid w:val="0038744E"/>
    <w:rsid w:val="003874F0"/>
    <w:rsid w:val="00387508"/>
    <w:rsid w:val="0038771A"/>
    <w:rsid w:val="00387800"/>
    <w:rsid w:val="00387872"/>
    <w:rsid w:val="00387AFB"/>
    <w:rsid w:val="00387B72"/>
    <w:rsid w:val="00387E78"/>
    <w:rsid w:val="00390064"/>
    <w:rsid w:val="00390441"/>
    <w:rsid w:val="00390565"/>
    <w:rsid w:val="003907D2"/>
    <w:rsid w:val="00390847"/>
    <w:rsid w:val="0039086D"/>
    <w:rsid w:val="003908BF"/>
    <w:rsid w:val="00390B71"/>
    <w:rsid w:val="00390B9E"/>
    <w:rsid w:val="00390EAA"/>
    <w:rsid w:val="003910FB"/>
    <w:rsid w:val="00391123"/>
    <w:rsid w:val="00391145"/>
    <w:rsid w:val="003912D3"/>
    <w:rsid w:val="00391332"/>
    <w:rsid w:val="0039140F"/>
    <w:rsid w:val="00391411"/>
    <w:rsid w:val="00391434"/>
    <w:rsid w:val="0039162C"/>
    <w:rsid w:val="00391653"/>
    <w:rsid w:val="0039170E"/>
    <w:rsid w:val="00391739"/>
    <w:rsid w:val="00391791"/>
    <w:rsid w:val="00391937"/>
    <w:rsid w:val="00391987"/>
    <w:rsid w:val="003919F1"/>
    <w:rsid w:val="00391A02"/>
    <w:rsid w:val="00391CC3"/>
    <w:rsid w:val="00391CF5"/>
    <w:rsid w:val="00391DD3"/>
    <w:rsid w:val="00391DDF"/>
    <w:rsid w:val="00391ED1"/>
    <w:rsid w:val="003923E7"/>
    <w:rsid w:val="003924A8"/>
    <w:rsid w:val="00392691"/>
    <w:rsid w:val="00392700"/>
    <w:rsid w:val="0039275C"/>
    <w:rsid w:val="0039279A"/>
    <w:rsid w:val="003927F0"/>
    <w:rsid w:val="00392A1E"/>
    <w:rsid w:val="00392B51"/>
    <w:rsid w:val="00392C12"/>
    <w:rsid w:val="00392CA6"/>
    <w:rsid w:val="00392E63"/>
    <w:rsid w:val="00393041"/>
    <w:rsid w:val="003930CF"/>
    <w:rsid w:val="00393138"/>
    <w:rsid w:val="0039323B"/>
    <w:rsid w:val="003934F0"/>
    <w:rsid w:val="00393539"/>
    <w:rsid w:val="00393682"/>
    <w:rsid w:val="0039374C"/>
    <w:rsid w:val="0039382A"/>
    <w:rsid w:val="00393964"/>
    <w:rsid w:val="003939E9"/>
    <w:rsid w:val="00393C0D"/>
    <w:rsid w:val="00393E67"/>
    <w:rsid w:val="00393F61"/>
    <w:rsid w:val="00394000"/>
    <w:rsid w:val="003940FF"/>
    <w:rsid w:val="0039439D"/>
    <w:rsid w:val="003943C5"/>
    <w:rsid w:val="00394508"/>
    <w:rsid w:val="00394574"/>
    <w:rsid w:val="0039463C"/>
    <w:rsid w:val="00394647"/>
    <w:rsid w:val="00394708"/>
    <w:rsid w:val="003947BD"/>
    <w:rsid w:val="00394853"/>
    <w:rsid w:val="00394B3F"/>
    <w:rsid w:val="00394B49"/>
    <w:rsid w:val="00394CD3"/>
    <w:rsid w:val="00394E38"/>
    <w:rsid w:val="003952DE"/>
    <w:rsid w:val="003952FF"/>
    <w:rsid w:val="003953D0"/>
    <w:rsid w:val="00395654"/>
    <w:rsid w:val="003956F2"/>
    <w:rsid w:val="003959F8"/>
    <w:rsid w:val="00395B2F"/>
    <w:rsid w:val="00395B65"/>
    <w:rsid w:val="00395C06"/>
    <w:rsid w:val="00395E9B"/>
    <w:rsid w:val="003960BD"/>
    <w:rsid w:val="003961CD"/>
    <w:rsid w:val="003962EB"/>
    <w:rsid w:val="0039631C"/>
    <w:rsid w:val="00396385"/>
    <w:rsid w:val="003965D3"/>
    <w:rsid w:val="003966B2"/>
    <w:rsid w:val="00396714"/>
    <w:rsid w:val="00396A52"/>
    <w:rsid w:val="00396A75"/>
    <w:rsid w:val="00396B95"/>
    <w:rsid w:val="00396CEE"/>
    <w:rsid w:val="00397019"/>
    <w:rsid w:val="00397129"/>
    <w:rsid w:val="00397169"/>
    <w:rsid w:val="0039727A"/>
    <w:rsid w:val="00397655"/>
    <w:rsid w:val="003977D7"/>
    <w:rsid w:val="003979C4"/>
    <w:rsid w:val="00397A90"/>
    <w:rsid w:val="00397D06"/>
    <w:rsid w:val="00397D1C"/>
    <w:rsid w:val="00397D3D"/>
    <w:rsid w:val="00397FCF"/>
    <w:rsid w:val="003A00E2"/>
    <w:rsid w:val="003A014B"/>
    <w:rsid w:val="003A019D"/>
    <w:rsid w:val="003A0281"/>
    <w:rsid w:val="003A0364"/>
    <w:rsid w:val="003A03E3"/>
    <w:rsid w:val="003A066E"/>
    <w:rsid w:val="003A0920"/>
    <w:rsid w:val="003A0B02"/>
    <w:rsid w:val="003A0D57"/>
    <w:rsid w:val="003A1228"/>
    <w:rsid w:val="003A1247"/>
    <w:rsid w:val="003A129D"/>
    <w:rsid w:val="003A1343"/>
    <w:rsid w:val="003A13A6"/>
    <w:rsid w:val="003A16AF"/>
    <w:rsid w:val="003A16D9"/>
    <w:rsid w:val="003A1730"/>
    <w:rsid w:val="003A1787"/>
    <w:rsid w:val="003A17A9"/>
    <w:rsid w:val="003A1C5F"/>
    <w:rsid w:val="003A1D51"/>
    <w:rsid w:val="003A1E66"/>
    <w:rsid w:val="003A1F99"/>
    <w:rsid w:val="003A1FF3"/>
    <w:rsid w:val="003A20F2"/>
    <w:rsid w:val="003A24D0"/>
    <w:rsid w:val="003A2616"/>
    <w:rsid w:val="003A281C"/>
    <w:rsid w:val="003A29B1"/>
    <w:rsid w:val="003A2BF0"/>
    <w:rsid w:val="003A2CDB"/>
    <w:rsid w:val="003A2D23"/>
    <w:rsid w:val="003A2D5C"/>
    <w:rsid w:val="003A3224"/>
    <w:rsid w:val="003A324D"/>
    <w:rsid w:val="003A3256"/>
    <w:rsid w:val="003A3284"/>
    <w:rsid w:val="003A34B1"/>
    <w:rsid w:val="003A352B"/>
    <w:rsid w:val="003A3608"/>
    <w:rsid w:val="003A3628"/>
    <w:rsid w:val="003A3658"/>
    <w:rsid w:val="003A366D"/>
    <w:rsid w:val="003A36F0"/>
    <w:rsid w:val="003A3AD7"/>
    <w:rsid w:val="003A3B27"/>
    <w:rsid w:val="003A3C29"/>
    <w:rsid w:val="003A3C52"/>
    <w:rsid w:val="003A3DEA"/>
    <w:rsid w:val="003A3E93"/>
    <w:rsid w:val="003A3F25"/>
    <w:rsid w:val="003A3F77"/>
    <w:rsid w:val="003A401F"/>
    <w:rsid w:val="003A44CE"/>
    <w:rsid w:val="003A4717"/>
    <w:rsid w:val="003A479C"/>
    <w:rsid w:val="003A4844"/>
    <w:rsid w:val="003A4C46"/>
    <w:rsid w:val="003A4F21"/>
    <w:rsid w:val="003A4FF7"/>
    <w:rsid w:val="003A50F0"/>
    <w:rsid w:val="003A516A"/>
    <w:rsid w:val="003A5179"/>
    <w:rsid w:val="003A521A"/>
    <w:rsid w:val="003A5455"/>
    <w:rsid w:val="003A57AF"/>
    <w:rsid w:val="003A57CA"/>
    <w:rsid w:val="003A5882"/>
    <w:rsid w:val="003A5896"/>
    <w:rsid w:val="003A5B0E"/>
    <w:rsid w:val="003A5B45"/>
    <w:rsid w:val="003A5C97"/>
    <w:rsid w:val="003A5CCB"/>
    <w:rsid w:val="003A5D38"/>
    <w:rsid w:val="003A5F4F"/>
    <w:rsid w:val="003A5FD4"/>
    <w:rsid w:val="003A6387"/>
    <w:rsid w:val="003A6434"/>
    <w:rsid w:val="003A6459"/>
    <w:rsid w:val="003A6513"/>
    <w:rsid w:val="003A6537"/>
    <w:rsid w:val="003A65BC"/>
    <w:rsid w:val="003A65DB"/>
    <w:rsid w:val="003A690B"/>
    <w:rsid w:val="003A6910"/>
    <w:rsid w:val="003A6A6E"/>
    <w:rsid w:val="003A6E34"/>
    <w:rsid w:val="003A6F3B"/>
    <w:rsid w:val="003A7069"/>
    <w:rsid w:val="003A715C"/>
    <w:rsid w:val="003A7206"/>
    <w:rsid w:val="003A7292"/>
    <w:rsid w:val="003A7831"/>
    <w:rsid w:val="003A79E1"/>
    <w:rsid w:val="003A79EF"/>
    <w:rsid w:val="003A7A33"/>
    <w:rsid w:val="003A7A63"/>
    <w:rsid w:val="003A7ABC"/>
    <w:rsid w:val="003A7B3E"/>
    <w:rsid w:val="003A7C6C"/>
    <w:rsid w:val="003A7E53"/>
    <w:rsid w:val="003B00CB"/>
    <w:rsid w:val="003B014F"/>
    <w:rsid w:val="003B01E6"/>
    <w:rsid w:val="003B02B8"/>
    <w:rsid w:val="003B0328"/>
    <w:rsid w:val="003B053A"/>
    <w:rsid w:val="003B0587"/>
    <w:rsid w:val="003B05E6"/>
    <w:rsid w:val="003B0685"/>
    <w:rsid w:val="003B06BC"/>
    <w:rsid w:val="003B08AE"/>
    <w:rsid w:val="003B0934"/>
    <w:rsid w:val="003B0A6D"/>
    <w:rsid w:val="003B0AD4"/>
    <w:rsid w:val="003B0EEF"/>
    <w:rsid w:val="003B0F44"/>
    <w:rsid w:val="003B1025"/>
    <w:rsid w:val="003B1202"/>
    <w:rsid w:val="003B12C6"/>
    <w:rsid w:val="003B134A"/>
    <w:rsid w:val="003B135C"/>
    <w:rsid w:val="003B140A"/>
    <w:rsid w:val="003B15CF"/>
    <w:rsid w:val="003B1732"/>
    <w:rsid w:val="003B1838"/>
    <w:rsid w:val="003B19C2"/>
    <w:rsid w:val="003B1B83"/>
    <w:rsid w:val="003B1BDB"/>
    <w:rsid w:val="003B1CBE"/>
    <w:rsid w:val="003B1E8B"/>
    <w:rsid w:val="003B1FE4"/>
    <w:rsid w:val="003B24E3"/>
    <w:rsid w:val="003B270A"/>
    <w:rsid w:val="003B270B"/>
    <w:rsid w:val="003B284F"/>
    <w:rsid w:val="003B2E97"/>
    <w:rsid w:val="003B2FDD"/>
    <w:rsid w:val="003B3073"/>
    <w:rsid w:val="003B30BD"/>
    <w:rsid w:val="003B33D0"/>
    <w:rsid w:val="003B348B"/>
    <w:rsid w:val="003B349B"/>
    <w:rsid w:val="003B34EC"/>
    <w:rsid w:val="003B35E0"/>
    <w:rsid w:val="003B37F6"/>
    <w:rsid w:val="003B37F8"/>
    <w:rsid w:val="003B3BA4"/>
    <w:rsid w:val="003B3CA1"/>
    <w:rsid w:val="003B3CFB"/>
    <w:rsid w:val="003B3DAF"/>
    <w:rsid w:val="003B3EAB"/>
    <w:rsid w:val="003B4031"/>
    <w:rsid w:val="003B4165"/>
    <w:rsid w:val="003B42B8"/>
    <w:rsid w:val="003B42D7"/>
    <w:rsid w:val="003B436E"/>
    <w:rsid w:val="003B4453"/>
    <w:rsid w:val="003B46C0"/>
    <w:rsid w:val="003B473E"/>
    <w:rsid w:val="003B48C0"/>
    <w:rsid w:val="003B4957"/>
    <w:rsid w:val="003B4981"/>
    <w:rsid w:val="003B4C49"/>
    <w:rsid w:val="003B4D34"/>
    <w:rsid w:val="003B4D40"/>
    <w:rsid w:val="003B4EFD"/>
    <w:rsid w:val="003B5104"/>
    <w:rsid w:val="003B5270"/>
    <w:rsid w:val="003B5275"/>
    <w:rsid w:val="003B52B0"/>
    <w:rsid w:val="003B5443"/>
    <w:rsid w:val="003B5604"/>
    <w:rsid w:val="003B5747"/>
    <w:rsid w:val="003B58AE"/>
    <w:rsid w:val="003B5902"/>
    <w:rsid w:val="003B5928"/>
    <w:rsid w:val="003B5A42"/>
    <w:rsid w:val="003B5C79"/>
    <w:rsid w:val="003B5C92"/>
    <w:rsid w:val="003B5DCF"/>
    <w:rsid w:val="003B628B"/>
    <w:rsid w:val="003B62A2"/>
    <w:rsid w:val="003B6438"/>
    <w:rsid w:val="003B6672"/>
    <w:rsid w:val="003B6686"/>
    <w:rsid w:val="003B67BC"/>
    <w:rsid w:val="003B682C"/>
    <w:rsid w:val="003B688E"/>
    <w:rsid w:val="003B68CC"/>
    <w:rsid w:val="003B6C0F"/>
    <w:rsid w:val="003B6D37"/>
    <w:rsid w:val="003B6D45"/>
    <w:rsid w:val="003B6F04"/>
    <w:rsid w:val="003B6F86"/>
    <w:rsid w:val="003B714B"/>
    <w:rsid w:val="003B7181"/>
    <w:rsid w:val="003B72B6"/>
    <w:rsid w:val="003B74D2"/>
    <w:rsid w:val="003B7549"/>
    <w:rsid w:val="003B763D"/>
    <w:rsid w:val="003B797C"/>
    <w:rsid w:val="003B7AB0"/>
    <w:rsid w:val="003B7E0A"/>
    <w:rsid w:val="003B7F11"/>
    <w:rsid w:val="003B7F3E"/>
    <w:rsid w:val="003C03E5"/>
    <w:rsid w:val="003C0413"/>
    <w:rsid w:val="003C04C5"/>
    <w:rsid w:val="003C0587"/>
    <w:rsid w:val="003C08F0"/>
    <w:rsid w:val="003C0B95"/>
    <w:rsid w:val="003C0E35"/>
    <w:rsid w:val="003C0EBE"/>
    <w:rsid w:val="003C0F07"/>
    <w:rsid w:val="003C0F27"/>
    <w:rsid w:val="003C10B7"/>
    <w:rsid w:val="003C13D0"/>
    <w:rsid w:val="003C140B"/>
    <w:rsid w:val="003C16C2"/>
    <w:rsid w:val="003C188B"/>
    <w:rsid w:val="003C1BAB"/>
    <w:rsid w:val="003C1CC8"/>
    <w:rsid w:val="003C1EBB"/>
    <w:rsid w:val="003C1F30"/>
    <w:rsid w:val="003C1FC8"/>
    <w:rsid w:val="003C210C"/>
    <w:rsid w:val="003C214F"/>
    <w:rsid w:val="003C21F0"/>
    <w:rsid w:val="003C22C2"/>
    <w:rsid w:val="003C243D"/>
    <w:rsid w:val="003C2523"/>
    <w:rsid w:val="003C2550"/>
    <w:rsid w:val="003C255A"/>
    <w:rsid w:val="003C26D2"/>
    <w:rsid w:val="003C2760"/>
    <w:rsid w:val="003C27E9"/>
    <w:rsid w:val="003C2981"/>
    <w:rsid w:val="003C29B0"/>
    <w:rsid w:val="003C29D1"/>
    <w:rsid w:val="003C29E1"/>
    <w:rsid w:val="003C2BC4"/>
    <w:rsid w:val="003C2BCB"/>
    <w:rsid w:val="003C2D21"/>
    <w:rsid w:val="003C2DFA"/>
    <w:rsid w:val="003C307A"/>
    <w:rsid w:val="003C31FF"/>
    <w:rsid w:val="003C320B"/>
    <w:rsid w:val="003C3231"/>
    <w:rsid w:val="003C363F"/>
    <w:rsid w:val="003C3688"/>
    <w:rsid w:val="003C3965"/>
    <w:rsid w:val="003C3B6D"/>
    <w:rsid w:val="003C3BE1"/>
    <w:rsid w:val="003C3C83"/>
    <w:rsid w:val="003C3D17"/>
    <w:rsid w:val="003C3D90"/>
    <w:rsid w:val="003C3E09"/>
    <w:rsid w:val="003C3EE3"/>
    <w:rsid w:val="003C43D1"/>
    <w:rsid w:val="003C44F6"/>
    <w:rsid w:val="003C455C"/>
    <w:rsid w:val="003C4620"/>
    <w:rsid w:val="003C46C0"/>
    <w:rsid w:val="003C46D4"/>
    <w:rsid w:val="003C4882"/>
    <w:rsid w:val="003C4907"/>
    <w:rsid w:val="003C4A6B"/>
    <w:rsid w:val="003C4AAA"/>
    <w:rsid w:val="003C4DE3"/>
    <w:rsid w:val="003C4E03"/>
    <w:rsid w:val="003C501E"/>
    <w:rsid w:val="003C507E"/>
    <w:rsid w:val="003C509D"/>
    <w:rsid w:val="003C5219"/>
    <w:rsid w:val="003C53C9"/>
    <w:rsid w:val="003C5643"/>
    <w:rsid w:val="003C5717"/>
    <w:rsid w:val="003C5826"/>
    <w:rsid w:val="003C5848"/>
    <w:rsid w:val="003C58F9"/>
    <w:rsid w:val="003C5DF3"/>
    <w:rsid w:val="003C65D8"/>
    <w:rsid w:val="003C683E"/>
    <w:rsid w:val="003C6844"/>
    <w:rsid w:val="003C686B"/>
    <w:rsid w:val="003C69BC"/>
    <w:rsid w:val="003C6B17"/>
    <w:rsid w:val="003C6C18"/>
    <w:rsid w:val="003C6CA1"/>
    <w:rsid w:val="003C6D47"/>
    <w:rsid w:val="003C6E44"/>
    <w:rsid w:val="003C6E59"/>
    <w:rsid w:val="003C7082"/>
    <w:rsid w:val="003C720A"/>
    <w:rsid w:val="003C7221"/>
    <w:rsid w:val="003C72D8"/>
    <w:rsid w:val="003C731A"/>
    <w:rsid w:val="003C740C"/>
    <w:rsid w:val="003C74F5"/>
    <w:rsid w:val="003C75D8"/>
    <w:rsid w:val="003C7692"/>
    <w:rsid w:val="003C76CC"/>
    <w:rsid w:val="003C7B49"/>
    <w:rsid w:val="003C7C31"/>
    <w:rsid w:val="003C7C79"/>
    <w:rsid w:val="003C7DE1"/>
    <w:rsid w:val="003D051E"/>
    <w:rsid w:val="003D0533"/>
    <w:rsid w:val="003D0621"/>
    <w:rsid w:val="003D0692"/>
    <w:rsid w:val="003D06B6"/>
    <w:rsid w:val="003D0863"/>
    <w:rsid w:val="003D0E49"/>
    <w:rsid w:val="003D0EC9"/>
    <w:rsid w:val="003D1014"/>
    <w:rsid w:val="003D1034"/>
    <w:rsid w:val="003D10D3"/>
    <w:rsid w:val="003D129F"/>
    <w:rsid w:val="003D1304"/>
    <w:rsid w:val="003D1491"/>
    <w:rsid w:val="003D14E5"/>
    <w:rsid w:val="003D152C"/>
    <w:rsid w:val="003D154D"/>
    <w:rsid w:val="003D1558"/>
    <w:rsid w:val="003D168B"/>
    <w:rsid w:val="003D1A7D"/>
    <w:rsid w:val="003D1CA1"/>
    <w:rsid w:val="003D1CF0"/>
    <w:rsid w:val="003D1D58"/>
    <w:rsid w:val="003D1E45"/>
    <w:rsid w:val="003D20C3"/>
    <w:rsid w:val="003D20DB"/>
    <w:rsid w:val="003D20DC"/>
    <w:rsid w:val="003D2199"/>
    <w:rsid w:val="003D2276"/>
    <w:rsid w:val="003D232C"/>
    <w:rsid w:val="003D2334"/>
    <w:rsid w:val="003D25B9"/>
    <w:rsid w:val="003D265C"/>
    <w:rsid w:val="003D26FC"/>
    <w:rsid w:val="003D273F"/>
    <w:rsid w:val="003D2757"/>
    <w:rsid w:val="003D2774"/>
    <w:rsid w:val="003D27C6"/>
    <w:rsid w:val="003D291D"/>
    <w:rsid w:val="003D296D"/>
    <w:rsid w:val="003D29FE"/>
    <w:rsid w:val="003D2B17"/>
    <w:rsid w:val="003D2C7C"/>
    <w:rsid w:val="003D2CD6"/>
    <w:rsid w:val="003D2E3E"/>
    <w:rsid w:val="003D3175"/>
    <w:rsid w:val="003D3292"/>
    <w:rsid w:val="003D32DF"/>
    <w:rsid w:val="003D3385"/>
    <w:rsid w:val="003D338A"/>
    <w:rsid w:val="003D338E"/>
    <w:rsid w:val="003D349F"/>
    <w:rsid w:val="003D34BE"/>
    <w:rsid w:val="003D3544"/>
    <w:rsid w:val="003D3604"/>
    <w:rsid w:val="003D3631"/>
    <w:rsid w:val="003D37FC"/>
    <w:rsid w:val="003D3928"/>
    <w:rsid w:val="003D3994"/>
    <w:rsid w:val="003D3C39"/>
    <w:rsid w:val="003D3C3B"/>
    <w:rsid w:val="003D3E01"/>
    <w:rsid w:val="003D407E"/>
    <w:rsid w:val="003D41F1"/>
    <w:rsid w:val="003D446E"/>
    <w:rsid w:val="003D44B8"/>
    <w:rsid w:val="003D45EF"/>
    <w:rsid w:val="003D4647"/>
    <w:rsid w:val="003D47E2"/>
    <w:rsid w:val="003D4BFC"/>
    <w:rsid w:val="003D4CF3"/>
    <w:rsid w:val="003D4E2B"/>
    <w:rsid w:val="003D512E"/>
    <w:rsid w:val="003D5285"/>
    <w:rsid w:val="003D5424"/>
    <w:rsid w:val="003D550A"/>
    <w:rsid w:val="003D554A"/>
    <w:rsid w:val="003D57D8"/>
    <w:rsid w:val="003D58ED"/>
    <w:rsid w:val="003D5987"/>
    <w:rsid w:val="003D5B2D"/>
    <w:rsid w:val="003D5EAE"/>
    <w:rsid w:val="003D5F43"/>
    <w:rsid w:val="003D5FA6"/>
    <w:rsid w:val="003D61B4"/>
    <w:rsid w:val="003D6517"/>
    <w:rsid w:val="003D653F"/>
    <w:rsid w:val="003D66C6"/>
    <w:rsid w:val="003D68D0"/>
    <w:rsid w:val="003D6973"/>
    <w:rsid w:val="003D6A3A"/>
    <w:rsid w:val="003D6D97"/>
    <w:rsid w:val="003D6DBE"/>
    <w:rsid w:val="003D6EE0"/>
    <w:rsid w:val="003D6FAC"/>
    <w:rsid w:val="003D7048"/>
    <w:rsid w:val="003D7156"/>
    <w:rsid w:val="003D72FE"/>
    <w:rsid w:val="003D734A"/>
    <w:rsid w:val="003D73C3"/>
    <w:rsid w:val="003D75A0"/>
    <w:rsid w:val="003D76E0"/>
    <w:rsid w:val="003D7824"/>
    <w:rsid w:val="003D7BE9"/>
    <w:rsid w:val="003D7D09"/>
    <w:rsid w:val="003D7DE1"/>
    <w:rsid w:val="003D7EAA"/>
    <w:rsid w:val="003D7F5B"/>
    <w:rsid w:val="003E002B"/>
    <w:rsid w:val="003E01E1"/>
    <w:rsid w:val="003E033C"/>
    <w:rsid w:val="003E045B"/>
    <w:rsid w:val="003E0586"/>
    <w:rsid w:val="003E074D"/>
    <w:rsid w:val="003E0AB7"/>
    <w:rsid w:val="003E0DCD"/>
    <w:rsid w:val="003E1062"/>
    <w:rsid w:val="003E12C9"/>
    <w:rsid w:val="003E15A8"/>
    <w:rsid w:val="003E1683"/>
    <w:rsid w:val="003E1701"/>
    <w:rsid w:val="003E1762"/>
    <w:rsid w:val="003E1906"/>
    <w:rsid w:val="003E1C25"/>
    <w:rsid w:val="003E1D5D"/>
    <w:rsid w:val="003E1F43"/>
    <w:rsid w:val="003E21C1"/>
    <w:rsid w:val="003E21FA"/>
    <w:rsid w:val="003E22F9"/>
    <w:rsid w:val="003E23A3"/>
    <w:rsid w:val="003E2744"/>
    <w:rsid w:val="003E27C7"/>
    <w:rsid w:val="003E288A"/>
    <w:rsid w:val="003E2A09"/>
    <w:rsid w:val="003E2A5B"/>
    <w:rsid w:val="003E2A75"/>
    <w:rsid w:val="003E2D7E"/>
    <w:rsid w:val="003E3188"/>
    <w:rsid w:val="003E32C7"/>
    <w:rsid w:val="003E35DA"/>
    <w:rsid w:val="003E372D"/>
    <w:rsid w:val="003E3D4E"/>
    <w:rsid w:val="003E3D50"/>
    <w:rsid w:val="003E3EFD"/>
    <w:rsid w:val="003E3FA3"/>
    <w:rsid w:val="003E400A"/>
    <w:rsid w:val="003E4058"/>
    <w:rsid w:val="003E4075"/>
    <w:rsid w:val="003E409E"/>
    <w:rsid w:val="003E40CA"/>
    <w:rsid w:val="003E468F"/>
    <w:rsid w:val="003E4743"/>
    <w:rsid w:val="003E4862"/>
    <w:rsid w:val="003E488F"/>
    <w:rsid w:val="003E49CE"/>
    <w:rsid w:val="003E4A08"/>
    <w:rsid w:val="003E4A9E"/>
    <w:rsid w:val="003E4AB9"/>
    <w:rsid w:val="003E4D43"/>
    <w:rsid w:val="003E4FE1"/>
    <w:rsid w:val="003E50D5"/>
    <w:rsid w:val="003E51FF"/>
    <w:rsid w:val="003E5420"/>
    <w:rsid w:val="003E54E8"/>
    <w:rsid w:val="003E550C"/>
    <w:rsid w:val="003E5523"/>
    <w:rsid w:val="003E5533"/>
    <w:rsid w:val="003E5847"/>
    <w:rsid w:val="003E5877"/>
    <w:rsid w:val="003E5883"/>
    <w:rsid w:val="003E594F"/>
    <w:rsid w:val="003E5A77"/>
    <w:rsid w:val="003E5BB8"/>
    <w:rsid w:val="003E5BEB"/>
    <w:rsid w:val="003E5F9B"/>
    <w:rsid w:val="003E5FF3"/>
    <w:rsid w:val="003E6084"/>
    <w:rsid w:val="003E61D4"/>
    <w:rsid w:val="003E6228"/>
    <w:rsid w:val="003E6341"/>
    <w:rsid w:val="003E64DA"/>
    <w:rsid w:val="003E6505"/>
    <w:rsid w:val="003E6735"/>
    <w:rsid w:val="003E689C"/>
    <w:rsid w:val="003E6AA4"/>
    <w:rsid w:val="003E6AC3"/>
    <w:rsid w:val="003E6CA7"/>
    <w:rsid w:val="003E6D87"/>
    <w:rsid w:val="003E7047"/>
    <w:rsid w:val="003E707B"/>
    <w:rsid w:val="003E74BA"/>
    <w:rsid w:val="003E74BB"/>
    <w:rsid w:val="003E750D"/>
    <w:rsid w:val="003E7606"/>
    <w:rsid w:val="003E77D6"/>
    <w:rsid w:val="003E7995"/>
    <w:rsid w:val="003E79A5"/>
    <w:rsid w:val="003E79B1"/>
    <w:rsid w:val="003E79DB"/>
    <w:rsid w:val="003E79EF"/>
    <w:rsid w:val="003E7C5F"/>
    <w:rsid w:val="003E7C97"/>
    <w:rsid w:val="003F0136"/>
    <w:rsid w:val="003F01CC"/>
    <w:rsid w:val="003F023C"/>
    <w:rsid w:val="003F0309"/>
    <w:rsid w:val="003F03A9"/>
    <w:rsid w:val="003F03F6"/>
    <w:rsid w:val="003F0681"/>
    <w:rsid w:val="003F06FE"/>
    <w:rsid w:val="003F0704"/>
    <w:rsid w:val="003F0777"/>
    <w:rsid w:val="003F0841"/>
    <w:rsid w:val="003F0B29"/>
    <w:rsid w:val="003F0B39"/>
    <w:rsid w:val="003F0BCE"/>
    <w:rsid w:val="003F0C00"/>
    <w:rsid w:val="003F0C3A"/>
    <w:rsid w:val="003F0C5F"/>
    <w:rsid w:val="003F0C8F"/>
    <w:rsid w:val="003F0D47"/>
    <w:rsid w:val="003F0E69"/>
    <w:rsid w:val="003F1274"/>
    <w:rsid w:val="003F1383"/>
    <w:rsid w:val="003F13F5"/>
    <w:rsid w:val="003F14BF"/>
    <w:rsid w:val="003F15A8"/>
    <w:rsid w:val="003F1681"/>
    <w:rsid w:val="003F1974"/>
    <w:rsid w:val="003F198F"/>
    <w:rsid w:val="003F1A70"/>
    <w:rsid w:val="003F1ACF"/>
    <w:rsid w:val="003F1B18"/>
    <w:rsid w:val="003F1C13"/>
    <w:rsid w:val="003F1CA3"/>
    <w:rsid w:val="003F1D66"/>
    <w:rsid w:val="003F1E92"/>
    <w:rsid w:val="003F1F39"/>
    <w:rsid w:val="003F2100"/>
    <w:rsid w:val="003F21E2"/>
    <w:rsid w:val="003F21F1"/>
    <w:rsid w:val="003F2225"/>
    <w:rsid w:val="003F2303"/>
    <w:rsid w:val="003F23E5"/>
    <w:rsid w:val="003F2519"/>
    <w:rsid w:val="003F267F"/>
    <w:rsid w:val="003F268B"/>
    <w:rsid w:val="003F2727"/>
    <w:rsid w:val="003F2729"/>
    <w:rsid w:val="003F2AF1"/>
    <w:rsid w:val="003F2B91"/>
    <w:rsid w:val="003F2D37"/>
    <w:rsid w:val="003F2EAD"/>
    <w:rsid w:val="003F32C0"/>
    <w:rsid w:val="003F3554"/>
    <w:rsid w:val="003F3562"/>
    <w:rsid w:val="003F3649"/>
    <w:rsid w:val="003F369E"/>
    <w:rsid w:val="003F36B9"/>
    <w:rsid w:val="003F3921"/>
    <w:rsid w:val="003F3922"/>
    <w:rsid w:val="003F3BAC"/>
    <w:rsid w:val="003F3D77"/>
    <w:rsid w:val="003F3DF0"/>
    <w:rsid w:val="003F3FB1"/>
    <w:rsid w:val="003F411E"/>
    <w:rsid w:val="003F41B9"/>
    <w:rsid w:val="003F437E"/>
    <w:rsid w:val="003F440D"/>
    <w:rsid w:val="003F44B4"/>
    <w:rsid w:val="003F467B"/>
    <w:rsid w:val="003F475F"/>
    <w:rsid w:val="003F4933"/>
    <w:rsid w:val="003F4D01"/>
    <w:rsid w:val="003F4E2D"/>
    <w:rsid w:val="003F4EA7"/>
    <w:rsid w:val="003F4EAE"/>
    <w:rsid w:val="003F4FFB"/>
    <w:rsid w:val="003F511C"/>
    <w:rsid w:val="003F55DE"/>
    <w:rsid w:val="003F577D"/>
    <w:rsid w:val="003F5877"/>
    <w:rsid w:val="003F5ABC"/>
    <w:rsid w:val="003F5C4C"/>
    <w:rsid w:val="003F5E13"/>
    <w:rsid w:val="003F5F3D"/>
    <w:rsid w:val="003F5F4E"/>
    <w:rsid w:val="003F604B"/>
    <w:rsid w:val="003F605A"/>
    <w:rsid w:val="003F6102"/>
    <w:rsid w:val="003F614F"/>
    <w:rsid w:val="003F61DD"/>
    <w:rsid w:val="003F621A"/>
    <w:rsid w:val="003F622B"/>
    <w:rsid w:val="003F6256"/>
    <w:rsid w:val="003F64F7"/>
    <w:rsid w:val="003F6526"/>
    <w:rsid w:val="003F65B9"/>
    <w:rsid w:val="003F661E"/>
    <w:rsid w:val="003F6730"/>
    <w:rsid w:val="003F6A0B"/>
    <w:rsid w:val="003F6A2C"/>
    <w:rsid w:val="003F6A73"/>
    <w:rsid w:val="003F6ADD"/>
    <w:rsid w:val="003F6AE0"/>
    <w:rsid w:val="003F6AE7"/>
    <w:rsid w:val="003F6BD9"/>
    <w:rsid w:val="003F6BFF"/>
    <w:rsid w:val="003F6C98"/>
    <w:rsid w:val="003F6D58"/>
    <w:rsid w:val="003F6D92"/>
    <w:rsid w:val="003F6DB7"/>
    <w:rsid w:val="003F721E"/>
    <w:rsid w:val="003F7222"/>
    <w:rsid w:val="003F7393"/>
    <w:rsid w:val="003F73A1"/>
    <w:rsid w:val="003F741D"/>
    <w:rsid w:val="003F744D"/>
    <w:rsid w:val="003F76A0"/>
    <w:rsid w:val="003F76E9"/>
    <w:rsid w:val="003F76FC"/>
    <w:rsid w:val="003F7708"/>
    <w:rsid w:val="003F7C99"/>
    <w:rsid w:val="003F7D16"/>
    <w:rsid w:val="003F7EDB"/>
    <w:rsid w:val="003F7F20"/>
    <w:rsid w:val="00400806"/>
    <w:rsid w:val="004009A3"/>
    <w:rsid w:val="00400A89"/>
    <w:rsid w:val="00400AF5"/>
    <w:rsid w:val="00400B6E"/>
    <w:rsid w:val="00400D0E"/>
    <w:rsid w:val="00400DD6"/>
    <w:rsid w:val="00400E3F"/>
    <w:rsid w:val="00400E57"/>
    <w:rsid w:val="00400F59"/>
    <w:rsid w:val="00401018"/>
    <w:rsid w:val="00401064"/>
    <w:rsid w:val="00401327"/>
    <w:rsid w:val="0040150A"/>
    <w:rsid w:val="00401710"/>
    <w:rsid w:val="00401946"/>
    <w:rsid w:val="00401A2C"/>
    <w:rsid w:val="00401C5B"/>
    <w:rsid w:val="00401D39"/>
    <w:rsid w:val="00401E7C"/>
    <w:rsid w:val="00401F2F"/>
    <w:rsid w:val="004020C5"/>
    <w:rsid w:val="00402125"/>
    <w:rsid w:val="004021D0"/>
    <w:rsid w:val="004021EA"/>
    <w:rsid w:val="00402466"/>
    <w:rsid w:val="00402502"/>
    <w:rsid w:val="00402524"/>
    <w:rsid w:val="0040260D"/>
    <w:rsid w:val="004028DE"/>
    <w:rsid w:val="00402B15"/>
    <w:rsid w:val="00402C0A"/>
    <w:rsid w:val="00402C21"/>
    <w:rsid w:val="00403325"/>
    <w:rsid w:val="00403410"/>
    <w:rsid w:val="00403532"/>
    <w:rsid w:val="004035FF"/>
    <w:rsid w:val="00403781"/>
    <w:rsid w:val="00403860"/>
    <w:rsid w:val="00403AA2"/>
    <w:rsid w:val="00403AC3"/>
    <w:rsid w:val="00403B71"/>
    <w:rsid w:val="00403CCF"/>
    <w:rsid w:val="00403DD7"/>
    <w:rsid w:val="00403F87"/>
    <w:rsid w:val="0040408C"/>
    <w:rsid w:val="00404178"/>
    <w:rsid w:val="004041E3"/>
    <w:rsid w:val="0040426B"/>
    <w:rsid w:val="00404364"/>
    <w:rsid w:val="0040437D"/>
    <w:rsid w:val="004046EF"/>
    <w:rsid w:val="00404879"/>
    <w:rsid w:val="0040488E"/>
    <w:rsid w:val="0040496D"/>
    <w:rsid w:val="00404A57"/>
    <w:rsid w:val="00404AF0"/>
    <w:rsid w:val="00404BD6"/>
    <w:rsid w:val="00404C08"/>
    <w:rsid w:val="00404D0F"/>
    <w:rsid w:val="00404DA2"/>
    <w:rsid w:val="00404E43"/>
    <w:rsid w:val="00404E99"/>
    <w:rsid w:val="0040501F"/>
    <w:rsid w:val="0040509B"/>
    <w:rsid w:val="0040511B"/>
    <w:rsid w:val="004051A1"/>
    <w:rsid w:val="004051CF"/>
    <w:rsid w:val="0040567F"/>
    <w:rsid w:val="0040577A"/>
    <w:rsid w:val="0040579E"/>
    <w:rsid w:val="0040599D"/>
    <w:rsid w:val="00405A88"/>
    <w:rsid w:val="00405CE4"/>
    <w:rsid w:val="00405EF3"/>
    <w:rsid w:val="00406525"/>
    <w:rsid w:val="004066F6"/>
    <w:rsid w:val="004069A1"/>
    <w:rsid w:val="00406A35"/>
    <w:rsid w:val="00406D68"/>
    <w:rsid w:val="00406E0A"/>
    <w:rsid w:val="004070A1"/>
    <w:rsid w:val="004070F8"/>
    <w:rsid w:val="004072E1"/>
    <w:rsid w:val="0040743E"/>
    <w:rsid w:val="004074CE"/>
    <w:rsid w:val="0040758A"/>
    <w:rsid w:val="004076BC"/>
    <w:rsid w:val="00407702"/>
    <w:rsid w:val="004077CB"/>
    <w:rsid w:val="00407896"/>
    <w:rsid w:val="004079C4"/>
    <w:rsid w:val="00407A9B"/>
    <w:rsid w:val="00407C87"/>
    <w:rsid w:val="00407E65"/>
    <w:rsid w:val="00407FC3"/>
    <w:rsid w:val="00410034"/>
    <w:rsid w:val="0041003A"/>
    <w:rsid w:val="00410180"/>
    <w:rsid w:val="004101BA"/>
    <w:rsid w:val="00410250"/>
    <w:rsid w:val="004102FB"/>
    <w:rsid w:val="00410329"/>
    <w:rsid w:val="004104EC"/>
    <w:rsid w:val="00410506"/>
    <w:rsid w:val="0041058B"/>
    <w:rsid w:val="004105A0"/>
    <w:rsid w:val="004106A8"/>
    <w:rsid w:val="004107DF"/>
    <w:rsid w:val="00410970"/>
    <w:rsid w:val="004109D9"/>
    <w:rsid w:val="00410EBB"/>
    <w:rsid w:val="004110B5"/>
    <w:rsid w:val="00411169"/>
    <w:rsid w:val="0041161E"/>
    <w:rsid w:val="00411723"/>
    <w:rsid w:val="00411843"/>
    <w:rsid w:val="00411932"/>
    <w:rsid w:val="00411C3E"/>
    <w:rsid w:val="0041211E"/>
    <w:rsid w:val="004121A6"/>
    <w:rsid w:val="004123A4"/>
    <w:rsid w:val="00412432"/>
    <w:rsid w:val="00412502"/>
    <w:rsid w:val="00412608"/>
    <w:rsid w:val="004128AE"/>
    <w:rsid w:val="004128FB"/>
    <w:rsid w:val="00412951"/>
    <w:rsid w:val="00412952"/>
    <w:rsid w:val="004129F0"/>
    <w:rsid w:val="00412AA8"/>
    <w:rsid w:val="00412B30"/>
    <w:rsid w:val="00412BB7"/>
    <w:rsid w:val="00412C51"/>
    <w:rsid w:val="00412C9F"/>
    <w:rsid w:val="00412D80"/>
    <w:rsid w:val="00412DCC"/>
    <w:rsid w:val="00412F08"/>
    <w:rsid w:val="00412F18"/>
    <w:rsid w:val="00412FD7"/>
    <w:rsid w:val="00413555"/>
    <w:rsid w:val="00413658"/>
    <w:rsid w:val="004136A6"/>
    <w:rsid w:val="00413926"/>
    <w:rsid w:val="00413942"/>
    <w:rsid w:val="004139EC"/>
    <w:rsid w:val="00413A6D"/>
    <w:rsid w:val="00413B3B"/>
    <w:rsid w:val="00413C15"/>
    <w:rsid w:val="00413D82"/>
    <w:rsid w:val="00413DDB"/>
    <w:rsid w:val="00413E1B"/>
    <w:rsid w:val="00413E88"/>
    <w:rsid w:val="00414175"/>
    <w:rsid w:val="004142A5"/>
    <w:rsid w:val="004143F0"/>
    <w:rsid w:val="0041458D"/>
    <w:rsid w:val="004145FF"/>
    <w:rsid w:val="004146A9"/>
    <w:rsid w:val="00414818"/>
    <w:rsid w:val="0041483E"/>
    <w:rsid w:val="004149EA"/>
    <w:rsid w:val="00414AAA"/>
    <w:rsid w:val="00414AB2"/>
    <w:rsid w:val="00414B9C"/>
    <w:rsid w:val="00414E1E"/>
    <w:rsid w:val="00415044"/>
    <w:rsid w:val="0041504A"/>
    <w:rsid w:val="00415115"/>
    <w:rsid w:val="00415560"/>
    <w:rsid w:val="004155A9"/>
    <w:rsid w:val="00415619"/>
    <w:rsid w:val="00415716"/>
    <w:rsid w:val="004157D7"/>
    <w:rsid w:val="00415870"/>
    <w:rsid w:val="00415A34"/>
    <w:rsid w:val="00415B1D"/>
    <w:rsid w:val="00415B2F"/>
    <w:rsid w:val="00415BAD"/>
    <w:rsid w:val="00415E44"/>
    <w:rsid w:val="00415EB6"/>
    <w:rsid w:val="00415EC0"/>
    <w:rsid w:val="00415F88"/>
    <w:rsid w:val="00415FAA"/>
    <w:rsid w:val="00415FB1"/>
    <w:rsid w:val="00416023"/>
    <w:rsid w:val="004160E2"/>
    <w:rsid w:val="004161D6"/>
    <w:rsid w:val="0041632E"/>
    <w:rsid w:val="0041658E"/>
    <w:rsid w:val="00416651"/>
    <w:rsid w:val="00416A43"/>
    <w:rsid w:val="00416AED"/>
    <w:rsid w:val="00416E61"/>
    <w:rsid w:val="00416F9E"/>
    <w:rsid w:val="00417124"/>
    <w:rsid w:val="0041731B"/>
    <w:rsid w:val="00417575"/>
    <w:rsid w:val="00417576"/>
    <w:rsid w:val="0041772E"/>
    <w:rsid w:val="0041782B"/>
    <w:rsid w:val="00417895"/>
    <w:rsid w:val="0041792C"/>
    <w:rsid w:val="0041796A"/>
    <w:rsid w:val="004179C1"/>
    <w:rsid w:val="00417A27"/>
    <w:rsid w:val="00417CF7"/>
    <w:rsid w:val="0042005B"/>
    <w:rsid w:val="0042016F"/>
    <w:rsid w:val="00420198"/>
    <w:rsid w:val="0042021D"/>
    <w:rsid w:val="004202FF"/>
    <w:rsid w:val="004206BE"/>
    <w:rsid w:val="00420970"/>
    <w:rsid w:val="00420BE6"/>
    <w:rsid w:val="00420BFE"/>
    <w:rsid w:val="00420F97"/>
    <w:rsid w:val="004212AD"/>
    <w:rsid w:val="00421326"/>
    <w:rsid w:val="0042153A"/>
    <w:rsid w:val="004215DA"/>
    <w:rsid w:val="0042167A"/>
    <w:rsid w:val="004216D4"/>
    <w:rsid w:val="0042186B"/>
    <w:rsid w:val="00421A70"/>
    <w:rsid w:val="00421A8B"/>
    <w:rsid w:val="00421CFD"/>
    <w:rsid w:val="00421E46"/>
    <w:rsid w:val="00421E5D"/>
    <w:rsid w:val="00421E99"/>
    <w:rsid w:val="00421F1C"/>
    <w:rsid w:val="00421FF5"/>
    <w:rsid w:val="00422142"/>
    <w:rsid w:val="0042215A"/>
    <w:rsid w:val="0042238D"/>
    <w:rsid w:val="00422974"/>
    <w:rsid w:val="0042299C"/>
    <w:rsid w:val="00422A18"/>
    <w:rsid w:val="00422C36"/>
    <w:rsid w:val="00422C5C"/>
    <w:rsid w:val="00422C6C"/>
    <w:rsid w:val="00422D95"/>
    <w:rsid w:val="00422DA5"/>
    <w:rsid w:val="00422FF7"/>
    <w:rsid w:val="004230E0"/>
    <w:rsid w:val="00423185"/>
    <w:rsid w:val="00423191"/>
    <w:rsid w:val="004234BD"/>
    <w:rsid w:val="00423515"/>
    <w:rsid w:val="00423528"/>
    <w:rsid w:val="00423558"/>
    <w:rsid w:val="004235CF"/>
    <w:rsid w:val="004235FB"/>
    <w:rsid w:val="00423655"/>
    <w:rsid w:val="00423888"/>
    <w:rsid w:val="004239C8"/>
    <w:rsid w:val="00423ABE"/>
    <w:rsid w:val="00423B96"/>
    <w:rsid w:val="00423CA1"/>
    <w:rsid w:val="00423E93"/>
    <w:rsid w:val="0042401D"/>
    <w:rsid w:val="004240F9"/>
    <w:rsid w:val="004241D8"/>
    <w:rsid w:val="004243B1"/>
    <w:rsid w:val="0042468A"/>
    <w:rsid w:val="0042468D"/>
    <w:rsid w:val="004246BE"/>
    <w:rsid w:val="004247FC"/>
    <w:rsid w:val="00424B60"/>
    <w:rsid w:val="00424C37"/>
    <w:rsid w:val="00424CE6"/>
    <w:rsid w:val="00424F54"/>
    <w:rsid w:val="004252C0"/>
    <w:rsid w:val="0042539C"/>
    <w:rsid w:val="004253FC"/>
    <w:rsid w:val="00425402"/>
    <w:rsid w:val="004255A0"/>
    <w:rsid w:val="00425674"/>
    <w:rsid w:val="0042581F"/>
    <w:rsid w:val="00425AE4"/>
    <w:rsid w:val="00425AE5"/>
    <w:rsid w:val="00425B68"/>
    <w:rsid w:val="00425C3E"/>
    <w:rsid w:val="00425C9F"/>
    <w:rsid w:val="00425F6F"/>
    <w:rsid w:val="004260FE"/>
    <w:rsid w:val="004262F5"/>
    <w:rsid w:val="004263DA"/>
    <w:rsid w:val="004265EA"/>
    <w:rsid w:val="00426674"/>
    <w:rsid w:val="004266D1"/>
    <w:rsid w:val="004268A0"/>
    <w:rsid w:val="004268FF"/>
    <w:rsid w:val="00426981"/>
    <w:rsid w:val="004269B9"/>
    <w:rsid w:val="00426A74"/>
    <w:rsid w:val="00426AB2"/>
    <w:rsid w:val="00426C2A"/>
    <w:rsid w:val="00426CAB"/>
    <w:rsid w:val="00426DAF"/>
    <w:rsid w:val="00426EDA"/>
    <w:rsid w:val="00426F48"/>
    <w:rsid w:val="0042701B"/>
    <w:rsid w:val="004270B7"/>
    <w:rsid w:val="004270D8"/>
    <w:rsid w:val="00427154"/>
    <w:rsid w:val="00427225"/>
    <w:rsid w:val="00427378"/>
    <w:rsid w:val="00427678"/>
    <w:rsid w:val="0042767C"/>
    <w:rsid w:val="004277E7"/>
    <w:rsid w:val="004278AA"/>
    <w:rsid w:val="0042792F"/>
    <w:rsid w:val="0042799A"/>
    <w:rsid w:val="00427A07"/>
    <w:rsid w:val="00427AAE"/>
    <w:rsid w:val="00427B3E"/>
    <w:rsid w:val="00427DE3"/>
    <w:rsid w:val="00427E34"/>
    <w:rsid w:val="00430113"/>
    <w:rsid w:val="00430226"/>
    <w:rsid w:val="004303E3"/>
    <w:rsid w:val="00430563"/>
    <w:rsid w:val="00430595"/>
    <w:rsid w:val="004305EA"/>
    <w:rsid w:val="004306B8"/>
    <w:rsid w:val="0043089E"/>
    <w:rsid w:val="00430953"/>
    <w:rsid w:val="00430954"/>
    <w:rsid w:val="00430A9B"/>
    <w:rsid w:val="00430C7C"/>
    <w:rsid w:val="00430CDC"/>
    <w:rsid w:val="00430EFD"/>
    <w:rsid w:val="00431079"/>
    <w:rsid w:val="004310E8"/>
    <w:rsid w:val="004314A2"/>
    <w:rsid w:val="0043160B"/>
    <w:rsid w:val="00431993"/>
    <w:rsid w:val="00431B86"/>
    <w:rsid w:val="00431CE6"/>
    <w:rsid w:val="00431E5D"/>
    <w:rsid w:val="0043201C"/>
    <w:rsid w:val="00432527"/>
    <w:rsid w:val="00432687"/>
    <w:rsid w:val="00432801"/>
    <w:rsid w:val="00432DF7"/>
    <w:rsid w:val="00432E30"/>
    <w:rsid w:val="00432FC6"/>
    <w:rsid w:val="0043345B"/>
    <w:rsid w:val="00433491"/>
    <w:rsid w:val="0043360B"/>
    <w:rsid w:val="00433719"/>
    <w:rsid w:val="004338D5"/>
    <w:rsid w:val="00433975"/>
    <w:rsid w:val="00433980"/>
    <w:rsid w:val="0043399D"/>
    <w:rsid w:val="004339F1"/>
    <w:rsid w:val="00433AAF"/>
    <w:rsid w:val="00433E5F"/>
    <w:rsid w:val="00433FAA"/>
    <w:rsid w:val="004340FF"/>
    <w:rsid w:val="00434312"/>
    <w:rsid w:val="004343C1"/>
    <w:rsid w:val="00434431"/>
    <w:rsid w:val="004344F3"/>
    <w:rsid w:val="00434667"/>
    <w:rsid w:val="00434696"/>
    <w:rsid w:val="0043472B"/>
    <w:rsid w:val="00434850"/>
    <w:rsid w:val="00434907"/>
    <w:rsid w:val="00434BEE"/>
    <w:rsid w:val="00434EE9"/>
    <w:rsid w:val="0043502E"/>
    <w:rsid w:val="004350E3"/>
    <w:rsid w:val="00435219"/>
    <w:rsid w:val="00435280"/>
    <w:rsid w:val="004352DC"/>
    <w:rsid w:val="004353B3"/>
    <w:rsid w:val="00435515"/>
    <w:rsid w:val="00435704"/>
    <w:rsid w:val="0043598A"/>
    <w:rsid w:val="00435A35"/>
    <w:rsid w:val="00435B3E"/>
    <w:rsid w:val="00435C34"/>
    <w:rsid w:val="00435C76"/>
    <w:rsid w:val="00435DF7"/>
    <w:rsid w:val="00436405"/>
    <w:rsid w:val="004364F9"/>
    <w:rsid w:val="00436603"/>
    <w:rsid w:val="00436735"/>
    <w:rsid w:val="0043683F"/>
    <w:rsid w:val="0043690E"/>
    <w:rsid w:val="00436A58"/>
    <w:rsid w:val="00436D57"/>
    <w:rsid w:val="00436ED6"/>
    <w:rsid w:val="004370D6"/>
    <w:rsid w:val="004372C5"/>
    <w:rsid w:val="00437448"/>
    <w:rsid w:val="004374A7"/>
    <w:rsid w:val="0043769C"/>
    <w:rsid w:val="004377E4"/>
    <w:rsid w:val="00437983"/>
    <w:rsid w:val="004379CE"/>
    <w:rsid w:val="00437B2C"/>
    <w:rsid w:val="00437B3A"/>
    <w:rsid w:val="00437C85"/>
    <w:rsid w:val="00437D35"/>
    <w:rsid w:val="00437DFA"/>
    <w:rsid w:val="00437E65"/>
    <w:rsid w:val="00437E9A"/>
    <w:rsid w:val="004400D1"/>
    <w:rsid w:val="00440308"/>
    <w:rsid w:val="00440332"/>
    <w:rsid w:val="00440446"/>
    <w:rsid w:val="00440531"/>
    <w:rsid w:val="0044069E"/>
    <w:rsid w:val="0044073B"/>
    <w:rsid w:val="004407D2"/>
    <w:rsid w:val="0044092A"/>
    <w:rsid w:val="00440A66"/>
    <w:rsid w:val="00440AF2"/>
    <w:rsid w:val="00440C12"/>
    <w:rsid w:val="00440C80"/>
    <w:rsid w:val="00440D9E"/>
    <w:rsid w:val="00440EAD"/>
    <w:rsid w:val="00440F4E"/>
    <w:rsid w:val="004410BC"/>
    <w:rsid w:val="004411D4"/>
    <w:rsid w:val="004412CF"/>
    <w:rsid w:val="00441497"/>
    <w:rsid w:val="004414F1"/>
    <w:rsid w:val="004416A9"/>
    <w:rsid w:val="004418B5"/>
    <w:rsid w:val="004418C1"/>
    <w:rsid w:val="00441BD2"/>
    <w:rsid w:val="00441C52"/>
    <w:rsid w:val="00441CE1"/>
    <w:rsid w:val="00441E0A"/>
    <w:rsid w:val="00441FEF"/>
    <w:rsid w:val="00442057"/>
    <w:rsid w:val="00442230"/>
    <w:rsid w:val="00442494"/>
    <w:rsid w:val="004424F1"/>
    <w:rsid w:val="00442534"/>
    <w:rsid w:val="004425FB"/>
    <w:rsid w:val="00442664"/>
    <w:rsid w:val="00442701"/>
    <w:rsid w:val="0044275F"/>
    <w:rsid w:val="004427AB"/>
    <w:rsid w:val="00442892"/>
    <w:rsid w:val="00442BD2"/>
    <w:rsid w:val="00442BF8"/>
    <w:rsid w:val="00442E07"/>
    <w:rsid w:val="00443067"/>
    <w:rsid w:val="004430BD"/>
    <w:rsid w:val="00443107"/>
    <w:rsid w:val="00443130"/>
    <w:rsid w:val="004437A0"/>
    <w:rsid w:val="004439CA"/>
    <w:rsid w:val="004439F9"/>
    <w:rsid w:val="00443CE5"/>
    <w:rsid w:val="00443F43"/>
    <w:rsid w:val="00443F9D"/>
    <w:rsid w:val="00444110"/>
    <w:rsid w:val="00444177"/>
    <w:rsid w:val="00444290"/>
    <w:rsid w:val="004442A9"/>
    <w:rsid w:val="004444D0"/>
    <w:rsid w:val="004444D2"/>
    <w:rsid w:val="004446C4"/>
    <w:rsid w:val="0044475E"/>
    <w:rsid w:val="00444822"/>
    <w:rsid w:val="00444E03"/>
    <w:rsid w:val="00444E69"/>
    <w:rsid w:val="0044502F"/>
    <w:rsid w:val="004451BB"/>
    <w:rsid w:val="004452F8"/>
    <w:rsid w:val="0044575B"/>
    <w:rsid w:val="0044598F"/>
    <w:rsid w:val="00445A58"/>
    <w:rsid w:val="00445A92"/>
    <w:rsid w:val="00445AB9"/>
    <w:rsid w:val="00445B77"/>
    <w:rsid w:val="00445BFB"/>
    <w:rsid w:val="00445C66"/>
    <w:rsid w:val="00445C8C"/>
    <w:rsid w:val="00445FBA"/>
    <w:rsid w:val="00446039"/>
    <w:rsid w:val="0044613F"/>
    <w:rsid w:val="004462CB"/>
    <w:rsid w:val="00446331"/>
    <w:rsid w:val="00446400"/>
    <w:rsid w:val="0044648B"/>
    <w:rsid w:val="00446900"/>
    <w:rsid w:val="00446A26"/>
    <w:rsid w:val="00446AEB"/>
    <w:rsid w:val="00446C95"/>
    <w:rsid w:val="00446D93"/>
    <w:rsid w:val="00446DF6"/>
    <w:rsid w:val="00446E08"/>
    <w:rsid w:val="00446F05"/>
    <w:rsid w:val="00446F86"/>
    <w:rsid w:val="00447072"/>
    <w:rsid w:val="004471E3"/>
    <w:rsid w:val="0044758F"/>
    <w:rsid w:val="0044759D"/>
    <w:rsid w:val="0044766A"/>
    <w:rsid w:val="00447712"/>
    <w:rsid w:val="00447755"/>
    <w:rsid w:val="0044775C"/>
    <w:rsid w:val="00447A35"/>
    <w:rsid w:val="00447A72"/>
    <w:rsid w:val="00447AC6"/>
    <w:rsid w:val="00447B46"/>
    <w:rsid w:val="00447B97"/>
    <w:rsid w:val="00447BBC"/>
    <w:rsid w:val="00447C83"/>
    <w:rsid w:val="00447E3F"/>
    <w:rsid w:val="00447EC0"/>
    <w:rsid w:val="00447F70"/>
    <w:rsid w:val="00447FC7"/>
    <w:rsid w:val="00450017"/>
    <w:rsid w:val="00450544"/>
    <w:rsid w:val="004505B0"/>
    <w:rsid w:val="00450649"/>
    <w:rsid w:val="0045069B"/>
    <w:rsid w:val="004506FA"/>
    <w:rsid w:val="00450837"/>
    <w:rsid w:val="00450894"/>
    <w:rsid w:val="00450988"/>
    <w:rsid w:val="00450C13"/>
    <w:rsid w:val="00450F0B"/>
    <w:rsid w:val="00450F1D"/>
    <w:rsid w:val="00450FAF"/>
    <w:rsid w:val="0045101A"/>
    <w:rsid w:val="004511E4"/>
    <w:rsid w:val="00451336"/>
    <w:rsid w:val="0045160B"/>
    <w:rsid w:val="0045166E"/>
    <w:rsid w:val="00451674"/>
    <w:rsid w:val="00451EAD"/>
    <w:rsid w:val="00452128"/>
    <w:rsid w:val="00452198"/>
    <w:rsid w:val="004521AC"/>
    <w:rsid w:val="004521C0"/>
    <w:rsid w:val="004522DF"/>
    <w:rsid w:val="0045246F"/>
    <w:rsid w:val="004524E0"/>
    <w:rsid w:val="004527D7"/>
    <w:rsid w:val="004528D1"/>
    <w:rsid w:val="00452B4D"/>
    <w:rsid w:val="00452B68"/>
    <w:rsid w:val="00452B7D"/>
    <w:rsid w:val="00452BEA"/>
    <w:rsid w:val="00452E30"/>
    <w:rsid w:val="00452EDC"/>
    <w:rsid w:val="0045315C"/>
    <w:rsid w:val="004535B0"/>
    <w:rsid w:val="00453705"/>
    <w:rsid w:val="00453826"/>
    <w:rsid w:val="004539AC"/>
    <w:rsid w:val="00453ACD"/>
    <w:rsid w:val="00453B64"/>
    <w:rsid w:val="00453E84"/>
    <w:rsid w:val="00453FA3"/>
    <w:rsid w:val="004540BD"/>
    <w:rsid w:val="004540F4"/>
    <w:rsid w:val="0045427D"/>
    <w:rsid w:val="004542E1"/>
    <w:rsid w:val="004544EE"/>
    <w:rsid w:val="00454561"/>
    <w:rsid w:val="00454569"/>
    <w:rsid w:val="004546C1"/>
    <w:rsid w:val="004546E2"/>
    <w:rsid w:val="00454771"/>
    <w:rsid w:val="0045494D"/>
    <w:rsid w:val="0045498C"/>
    <w:rsid w:val="00454A24"/>
    <w:rsid w:val="00454D16"/>
    <w:rsid w:val="00454DA7"/>
    <w:rsid w:val="00454F29"/>
    <w:rsid w:val="00454F91"/>
    <w:rsid w:val="0045503C"/>
    <w:rsid w:val="0045513D"/>
    <w:rsid w:val="00455188"/>
    <w:rsid w:val="00455231"/>
    <w:rsid w:val="00455272"/>
    <w:rsid w:val="004552E0"/>
    <w:rsid w:val="004554AE"/>
    <w:rsid w:val="004555ED"/>
    <w:rsid w:val="00455640"/>
    <w:rsid w:val="00455878"/>
    <w:rsid w:val="0045592B"/>
    <w:rsid w:val="00455946"/>
    <w:rsid w:val="004559F3"/>
    <w:rsid w:val="00455A36"/>
    <w:rsid w:val="00455B1F"/>
    <w:rsid w:val="00455C5B"/>
    <w:rsid w:val="00455E1A"/>
    <w:rsid w:val="00455F09"/>
    <w:rsid w:val="00455F47"/>
    <w:rsid w:val="0045600D"/>
    <w:rsid w:val="004561B4"/>
    <w:rsid w:val="0045632B"/>
    <w:rsid w:val="0045649C"/>
    <w:rsid w:val="004564AF"/>
    <w:rsid w:val="004565AD"/>
    <w:rsid w:val="004565FB"/>
    <w:rsid w:val="0045679D"/>
    <w:rsid w:val="004567A0"/>
    <w:rsid w:val="004568D5"/>
    <w:rsid w:val="004568D7"/>
    <w:rsid w:val="0045693C"/>
    <w:rsid w:val="00456AF7"/>
    <w:rsid w:val="00456C0F"/>
    <w:rsid w:val="00456CBA"/>
    <w:rsid w:val="00456F33"/>
    <w:rsid w:val="00457258"/>
    <w:rsid w:val="00457375"/>
    <w:rsid w:val="004573D7"/>
    <w:rsid w:val="0045755E"/>
    <w:rsid w:val="004576A3"/>
    <w:rsid w:val="004576E8"/>
    <w:rsid w:val="00457885"/>
    <w:rsid w:val="00457C4E"/>
    <w:rsid w:val="00457CB3"/>
    <w:rsid w:val="00457D0C"/>
    <w:rsid w:val="0046053B"/>
    <w:rsid w:val="004606E4"/>
    <w:rsid w:val="004606F4"/>
    <w:rsid w:val="0046083B"/>
    <w:rsid w:val="004608CB"/>
    <w:rsid w:val="00460BCF"/>
    <w:rsid w:val="00461111"/>
    <w:rsid w:val="004611B2"/>
    <w:rsid w:val="00461391"/>
    <w:rsid w:val="0046147A"/>
    <w:rsid w:val="0046149B"/>
    <w:rsid w:val="0046153E"/>
    <w:rsid w:val="0046163A"/>
    <w:rsid w:val="00461693"/>
    <w:rsid w:val="004617F5"/>
    <w:rsid w:val="004618DF"/>
    <w:rsid w:val="0046192F"/>
    <w:rsid w:val="0046197F"/>
    <w:rsid w:val="00461A52"/>
    <w:rsid w:val="00461A84"/>
    <w:rsid w:val="00461D68"/>
    <w:rsid w:val="00461DF1"/>
    <w:rsid w:val="00461E3E"/>
    <w:rsid w:val="00461F79"/>
    <w:rsid w:val="0046208D"/>
    <w:rsid w:val="00462145"/>
    <w:rsid w:val="004621B2"/>
    <w:rsid w:val="0046228A"/>
    <w:rsid w:val="00462621"/>
    <w:rsid w:val="004627B9"/>
    <w:rsid w:val="0046297B"/>
    <w:rsid w:val="00462CFA"/>
    <w:rsid w:val="00462D25"/>
    <w:rsid w:val="00462DF5"/>
    <w:rsid w:val="00462DF7"/>
    <w:rsid w:val="00462EC4"/>
    <w:rsid w:val="00462FED"/>
    <w:rsid w:val="004630A6"/>
    <w:rsid w:val="004630EC"/>
    <w:rsid w:val="00463318"/>
    <w:rsid w:val="00463370"/>
    <w:rsid w:val="00463575"/>
    <w:rsid w:val="004636C4"/>
    <w:rsid w:val="0046376F"/>
    <w:rsid w:val="00463790"/>
    <w:rsid w:val="00463A0A"/>
    <w:rsid w:val="00463BC1"/>
    <w:rsid w:val="00463E0F"/>
    <w:rsid w:val="00463E4A"/>
    <w:rsid w:val="004640E3"/>
    <w:rsid w:val="00464384"/>
    <w:rsid w:val="00464389"/>
    <w:rsid w:val="004643A5"/>
    <w:rsid w:val="00464449"/>
    <w:rsid w:val="00464500"/>
    <w:rsid w:val="00464505"/>
    <w:rsid w:val="0046464D"/>
    <w:rsid w:val="0046493B"/>
    <w:rsid w:val="00464C5F"/>
    <w:rsid w:val="00464E34"/>
    <w:rsid w:val="004651DE"/>
    <w:rsid w:val="00465208"/>
    <w:rsid w:val="004652C5"/>
    <w:rsid w:val="0046539D"/>
    <w:rsid w:val="004653E6"/>
    <w:rsid w:val="0046565F"/>
    <w:rsid w:val="00465756"/>
    <w:rsid w:val="0046577B"/>
    <w:rsid w:val="00465783"/>
    <w:rsid w:val="004657B8"/>
    <w:rsid w:val="00465968"/>
    <w:rsid w:val="00465B9C"/>
    <w:rsid w:val="00465C52"/>
    <w:rsid w:val="00465D28"/>
    <w:rsid w:val="00465FC4"/>
    <w:rsid w:val="004660FD"/>
    <w:rsid w:val="00466152"/>
    <w:rsid w:val="00466286"/>
    <w:rsid w:val="00466472"/>
    <w:rsid w:val="004665B9"/>
    <w:rsid w:val="0046670A"/>
    <w:rsid w:val="00466AC3"/>
    <w:rsid w:val="00466AD5"/>
    <w:rsid w:val="00466B1C"/>
    <w:rsid w:val="00466B21"/>
    <w:rsid w:val="00466B75"/>
    <w:rsid w:val="00466C09"/>
    <w:rsid w:val="00466C3D"/>
    <w:rsid w:val="00466CA7"/>
    <w:rsid w:val="00466D3C"/>
    <w:rsid w:val="00466F23"/>
    <w:rsid w:val="0046705B"/>
    <w:rsid w:val="00467233"/>
    <w:rsid w:val="0046769B"/>
    <w:rsid w:val="004677D1"/>
    <w:rsid w:val="004678D0"/>
    <w:rsid w:val="0046791F"/>
    <w:rsid w:val="0046799F"/>
    <w:rsid w:val="00467AF2"/>
    <w:rsid w:val="00467C56"/>
    <w:rsid w:val="00467D1B"/>
    <w:rsid w:val="00467D5B"/>
    <w:rsid w:val="00467EE7"/>
    <w:rsid w:val="00467F0E"/>
    <w:rsid w:val="00467FBA"/>
    <w:rsid w:val="00467FCE"/>
    <w:rsid w:val="0047002E"/>
    <w:rsid w:val="00470171"/>
    <w:rsid w:val="004702C1"/>
    <w:rsid w:val="0047039A"/>
    <w:rsid w:val="00470456"/>
    <w:rsid w:val="00470564"/>
    <w:rsid w:val="00470738"/>
    <w:rsid w:val="00470785"/>
    <w:rsid w:val="00470835"/>
    <w:rsid w:val="004708C3"/>
    <w:rsid w:val="00470AEB"/>
    <w:rsid w:val="00470B46"/>
    <w:rsid w:val="00470BA3"/>
    <w:rsid w:val="00470CFC"/>
    <w:rsid w:val="00470D5D"/>
    <w:rsid w:val="00470DEB"/>
    <w:rsid w:val="00470FA3"/>
    <w:rsid w:val="0047122D"/>
    <w:rsid w:val="0047144A"/>
    <w:rsid w:val="004714AF"/>
    <w:rsid w:val="004716AE"/>
    <w:rsid w:val="0047179C"/>
    <w:rsid w:val="004717D4"/>
    <w:rsid w:val="00471AC9"/>
    <w:rsid w:val="00471E8C"/>
    <w:rsid w:val="00471F6E"/>
    <w:rsid w:val="004721F1"/>
    <w:rsid w:val="00472415"/>
    <w:rsid w:val="004725E8"/>
    <w:rsid w:val="0047283D"/>
    <w:rsid w:val="00472A44"/>
    <w:rsid w:val="00472ABA"/>
    <w:rsid w:val="00472ADA"/>
    <w:rsid w:val="00472AFF"/>
    <w:rsid w:val="00472C71"/>
    <w:rsid w:val="00472E09"/>
    <w:rsid w:val="00472EEB"/>
    <w:rsid w:val="004730E1"/>
    <w:rsid w:val="00473157"/>
    <w:rsid w:val="004731A2"/>
    <w:rsid w:val="004731CC"/>
    <w:rsid w:val="0047328F"/>
    <w:rsid w:val="004732A3"/>
    <w:rsid w:val="0047333F"/>
    <w:rsid w:val="004733D7"/>
    <w:rsid w:val="004734AD"/>
    <w:rsid w:val="004734D6"/>
    <w:rsid w:val="004734F4"/>
    <w:rsid w:val="0047376E"/>
    <w:rsid w:val="004737A4"/>
    <w:rsid w:val="004739FA"/>
    <w:rsid w:val="00473A75"/>
    <w:rsid w:val="00473C1E"/>
    <w:rsid w:val="00473DA6"/>
    <w:rsid w:val="00473DE3"/>
    <w:rsid w:val="00473EA3"/>
    <w:rsid w:val="0047402F"/>
    <w:rsid w:val="0047412B"/>
    <w:rsid w:val="00474196"/>
    <w:rsid w:val="00474261"/>
    <w:rsid w:val="004744AD"/>
    <w:rsid w:val="00474723"/>
    <w:rsid w:val="004747C0"/>
    <w:rsid w:val="0047485D"/>
    <w:rsid w:val="004748DC"/>
    <w:rsid w:val="00474AE5"/>
    <w:rsid w:val="00474C21"/>
    <w:rsid w:val="00474DC6"/>
    <w:rsid w:val="00474E22"/>
    <w:rsid w:val="00474F77"/>
    <w:rsid w:val="00474F9B"/>
    <w:rsid w:val="00475151"/>
    <w:rsid w:val="004752E5"/>
    <w:rsid w:val="00475473"/>
    <w:rsid w:val="004756CE"/>
    <w:rsid w:val="00475899"/>
    <w:rsid w:val="00475BBF"/>
    <w:rsid w:val="00475D2F"/>
    <w:rsid w:val="00475D65"/>
    <w:rsid w:val="00475EAF"/>
    <w:rsid w:val="00475FF7"/>
    <w:rsid w:val="00476033"/>
    <w:rsid w:val="004760B6"/>
    <w:rsid w:val="004760E5"/>
    <w:rsid w:val="004761FF"/>
    <w:rsid w:val="00476213"/>
    <w:rsid w:val="0047621C"/>
    <w:rsid w:val="00476491"/>
    <w:rsid w:val="004766B4"/>
    <w:rsid w:val="00476A1C"/>
    <w:rsid w:val="00476BC6"/>
    <w:rsid w:val="00476C1C"/>
    <w:rsid w:val="00476C2A"/>
    <w:rsid w:val="00476CDD"/>
    <w:rsid w:val="00476D42"/>
    <w:rsid w:val="00476D90"/>
    <w:rsid w:val="00476DA9"/>
    <w:rsid w:val="00476E62"/>
    <w:rsid w:val="00477108"/>
    <w:rsid w:val="0047718A"/>
    <w:rsid w:val="004771BB"/>
    <w:rsid w:val="00477206"/>
    <w:rsid w:val="00477385"/>
    <w:rsid w:val="004775B5"/>
    <w:rsid w:val="0047761E"/>
    <w:rsid w:val="00477634"/>
    <w:rsid w:val="0047768A"/>
    <w:rsid w:val="0047780D"/>
    <w:rsid w:val="004779DA"/>
    <w:rsid w:val="00477C9E"/>
    <w:rsid w:val="00477CDE"/>
    <w:rsid w:val="00477CEB"/>
    <w:rsid w:val="00477D0F"/>
    <w:rsid w:val="0048023F"/>
    <w:rsid w:val="004802C5"/>
    <w:rsid w:val="004802E3"/>
    <w:rsid w:val="00480476"/>
    <w:rsid w:val="00480520"/>
    <w:rsid w:val="00480596"/>
    <w:rsid w:val="004807E8"/>
    <w:rsid w:val="00480B66"/>
    <w:rsid w:val="00480C52"/>
    <w:rsid w:val="00480DF6"/>
    <w:rsid w:val="00480ECD"/>
    <w:rsid w:val="00480F76"/>
    <w:rsid w:val="00480F78"/>
    <w:rsid w:val="00480F89"/>
    <w:rsid w:val="00481070"/>
    <w:rsid w:val="004811C7"/>
    <w:rsid w:val="0048124A"/>
    <w:rsid w:val="00481388"/>
    <w:rsid w:val="004814F0"/>
    <w:rsid w:val="00481564"/>
    <w:rsid w:val="004815B0"/>
    <w:rsid w:val="004816C8"/>
    <w:rsid w:val="004819E7"/>
    <w:rsid w:val="00481A0B"/>
    <w:rsid w:val="00481A49"/>
    <w:rsid w:val="00481B6C"/>
    <w:rsid w:val="00481C11"/>
    <w:rsid w:val="004820A5"/>
    <w:rsid w:val="004820C9"/>
    <w:rsid w:val="00482163"/>
    <w:rsid w:val="0048217D"/>
    <w:rsid w:val="00482271"/>
    <w:rsid w:val="004823D2"/>
    <w:rsid w:val="00482447"/>
    <w:rsid w:val="0048254C"/>
    <w:rsid w:val="0048277E"/>
    <w:rsid w:val="0048285B"/>
    <w:rsid w:val="00482A87"/>
    <w:rsid w:val="00482B08"/>
    <w:rsid w:val="00482B77"/>
    <w:rsid w:val="00482BD5"/>
    <w:rsid w:val="00482C41"/>
    <w:rsid w:val="00482CA1"/>
    <w:rsid w:val="00482CF5"/>
    <w:rsid w:val="00482D25"/>
    <w:rsid w:val="00482DBF"/>
    <w:rsid w:val="00482F0C"/>
    <w:rsid w:val="00482F87"/>
    <w:rsid w:val="004831B5"/>
    <w:rsid w:val="004831BB"/>
    <w:rsid w:val="004831F1"/>
    <w:rsid w:val="0048348E"/>
    <w:rsid w:val="00483495"/>
    <w:rsid w:val="0048349D"/>
    <w:rsid w:val="00483659"/>
    <w:rsid w:val="0048367B"/>
    <w:rsid w:val="00483746"/>
    <w:rsid w:val="004837B8"/>
    <w:rsid w:val="004837EF"/>
    <w:rsid w:val="004838AE"/>
    <w:rsid w:val="004839F2"/>
    <w:rsid w:val="00483A65"/>
    <w:rsid w:val="00483AD7"/>
    <w:rsid w:val="00483AD8"/>
    <w:rsid w:val="00483B8A"/>
    <w:rsid w:val="00483D54"/>
    <w:rsid w:val="00483E18"/>
    <w:rsid w:val="00483EAB"/>
    <w:rsid w:val="00483FAA"/>
    <w:rsid w:val="0048424C"/>
    <w:rsid w:val="00484252"/>
    <w:rsid w:val="004842A9"/>
    <w:rsid w:val="004842AA"/>
    <w:rsid w:val="004842D5"/>
    <w:rsid w:val="004844A4"/>
    <w:rsid w:val="00484562"/>
    <w:rsid w:val="00484687"/>
    <w:rsid w:val="004847B8"/>
    <w:rsid w:val="00484A15"/>
    <w:rsid w:val="00484A3F"/>
    <w:rsid w:val="00484CFF"/>
    <w:rsid w:val="00484EAE"/>
    <w:rsid w:val="00484F5F"/>
    <w:rsid w:val="004851C1"/>
    <w:rsid w:val="00485521"/>
    <w:rsid w:val="0048555E"/>
    <w:rsid w:val="00485592"/>
    <w:rsid w:val="00485635"/>
    <w:rsid w:val="00485778"/>
    <w:rsid w:val="00485795"/>
    <w:rsid w:val="00485917"/>
    <w:rsid w:val="00485D48"/>
    <w:rsid w:val="00485D67"/>
    <w:rsid w:val="00485D6E"/>
    <w:rsid w:val="00485F1B"/>
    <w:rsid w:val="00486024"/>
    <w:rsid w:val="004860BC"/>
    <w:rsid w:val="00486158"/>
    <w:rsid w:val="00486196"/>
    <w:rsid w:val="0048631A"/>
    <w:rsid w:val="0048647A"/>
    <w:rsid w:val="0048665B"/>
    <w:rsid w:val="0048671B"/>
    <w:rsid w:val="004867CB"/>
    <w:rsid w:val="00486887"/>
    <w:rsid w:val="004868E5"/>
    <w:rsid w:val="00486942"/>
    <w:rsid w:val="00486B9F"/>
    <w:rsid w:val="00486C3D"/>
    <w:rsid w:val="00486CAC"/>
    <w:rsid w:val="00486F16"/>
    <w:rsid w:val="00486F19"/>
    <w:rsid w:val="00487027"/>
    <w:rsid w:val="00487168"/>
    <w:rsid w:val="004871A3"/>
    <w:rsid w:val="00487263"/>
    <w:rsid w:val="00487299"/>
    <w:rsid w:val="00487321"/>
    <w:rsid w:val="004876B1"/>
    <w:rsid w:val="004877FF"/>
    <w:rsid w:val="004878EC"/>
    <w:rsid w:val="004879CD"/>
    <w:rsid w:val="004879D5"/>
    <w:rsid w:val="00487A4F"/>
    <w:rsid w:val="00487BEB"/>
    <w:rsid w:val="00487EF5"/>
    <w:rsid w:val="00487FE4"/>
    <w:rsid w:val="00490135"/>
    <w:rsid w:val="00490226"/>
    <w:rsid w:val="004902A3"/>
    <w:rsid w:val="0049032C"/>
    <w:rsid w:val="004904E8"/>
    <w:rsid w:val="0049070C"/>
    <w:rsid w:val="00490716"/>
    <w:rsid w:val="0049076F"/>
    <w:rsid w:val="004907DF"/>
    <w:rsid w:val="00490953"/>
    <w:rsid w:val="0049099C"/>
    <w:rsid w:val="00490A68"/>
    <w:rsid w:val="00490A7D"/>
    <w:rsid w:val="00490A93"/>
    <w:rsid w:val="00490B5C"/>
    <w:rsid w:val="00490CC8"/>
    <w:rsid w:val="00490D4A"/>
    <w:rsid w:val="00490D5C"/>
    <w:rsid w:val="00490EAB"/>
    <w:rsid w:val="00490F97"/>
    <w:rsid w:val="0049111C"/>
    <w:rsid w:val="00491153"/>
    <w:rsid w:val="00491169"/>
    <w:rsid w:val="0049116A"/>
    <w:rsid w:val="00491184"/>
    <w:rsid w:val="0049124C"/>
    <w:rsid w:val="0049141A"/>
    <w:rsid w:val="0049156B"/>
    <w:rsid w:val="00491858"/>
    <w:rsid w:val="00491B7C"/>
    <w:rsid w:val="00491E00"/>
    <w:rsid w:val="00492035"/>
    <w:rsid w:val="0049207B"/>
    <w:rsid w:val="00492084"/>
    <w:rsid w:val="004921BC"/>
    <w:rsid w:val="004922BF"/>
    <w:rsid w:val="00492335"/>
    <w:rsid w:val="00492359"/>
    <w:rsid w:val="004924DB"/>
    <w:rsid w:val="0049264C"/>
    <w:rsid w:val="00492712"/>
    <w:rsid w:val="00492849"/>
    <w:rsid w:val="00492ADF"/>
    <w:rsid w:val="00492C88"/>
    <w:rsid w:val="00492DD4"/>
    <w:rsid w:val="00492FF1"/>
    <w:rsid w:val="00493115"/>
    <w:rsid w:val="0049316C"/>
    <w:rsid w:val="00493194"/>
    <w:rsid w:val="0049323B"/>
    <w:rsid w:val="0049334B"/>
    <w:rsid w:val="00493538"/>
    <w:rsid w:val="00493A68"/>
    <w:rsid w:val="00493B56"/>
    <w:rsid w:val="00493D00"/>
    <w:rsid w:val="00493D28"/>
    <w:rsid w:val="00493D7F"/>
    <w:rsid w:val="00493D93"/>
    <w:rsid w:val="00493DAF"/>
    <w:rsid w:val="00493DD4"/>
    <w:rsid w:val="00493E83"/>
    <w:rsid w:val="00493EE5"/>
    <w:rsid w:val="00493EE9"/>
    <w:rsid w:val="00493FC4"/>
    <w:rsid w:val="00494918"/>
    <w:rsid w:val="00494A20"/>
    <w:rsid w:val="00494A90"/>
    <w:rsid w:val="00494AD9"/>
    <w:rsid w:val="00494AF9"/>
    <w:rsid w:val="00494D71"/>
    <w:rsid w:val="00494D82"/>
    <w:rsid w:val="00494EF8"/>
    <w:rsid w:val="00495456"/>
    <w:rsid w:val="0049549A"/>
    <w:rsid w:val="0049555F"/>
    <w:rsid w:val="004955CC"/>
    <w:rsid w:val="00495829"/>
    <w:rsid w:val="00495868"/>
    <w:rsid w:val="00495AC0"/>
    <w:rsid w:val="00495B6E"/>
    <w:rsid w:val="00495D06"/>
    <w:rsid w:val="00495D5C"/>
    <w:rsid w:val="004960A2"/>
    <w:rsid w:val="004961D2"/>
    <w:rsid w:val="004961FC"/>
    <w:rsid w:val="004962C7"/>
    <w:rsid w:val="00496358"/>
    <w:rsid w:val="0049646C"/>
    <w:rsid w:val="0049648B"/>
    <w:rsid w:val="004964CB"/>
    <w:rsid w:val="004965F4"/>
    <w:rsid w:val="00496690"/>
    <w:rsid w:val="004966E2"/>
    <w:rsid w:val="00496787"/>
    <w:rsid w:val="00496821"/>
    <w:rsid w:val="00496D9A"/>
    <w:rsid w:val="0049703B"/>
    <w:rsid w:val="00497345"/>
    <w:rsid w:val="00497359"/>
    <w:rsid w:val="00497470"/>
    <w:rsid w:val="004975A6"/>
    <w:rsid w:val="00497678"/>
    <w:rsid w:val="004977D4"/>
    <w:rsid w:val="0049793C"/>
    <w:rsid w:val="004979CD"/>
    <w:rsid w:val="00497A42"/>
    <w:rsid w:val="00497AC9"/>
    <w:rsid w:val="00497BBF"/>
    <w:rsid w:val="00497C27"/>
    <w:rsid w:val="00497CD1"/>
    <w:rsid w:val="00497D32"/>
    <w:rsid w:val="00497F61"/>
    <w:rsid w:val="00497F96"/>
    <w:rsid w:val="004A0102"/>
    <w:rsid w:val="004A01DE"/>
    <w:rsid w:val="004A0311"/>
    <w:rsid w:val="004A0556"/>
    <w:rsid w:val="004A059A"/>
    <w:rsid w:val="004A0C26"/>
    <w:rsid w:val="004A0E60"/>
    <w:rsid w:val="004A10AF"/>
    <w:rsid w:val="004A127A"/>
    <w:rsid w:val="004A12CB"/>
    <w:rsid w:val="004A15B7"/>
    <w:rsid w:val="004A1869"/>
    <w:rsid w:val="004A191F"/>
    <w:rsid w:val="004A19BA"/>
    <w:rsid w:val="004A1CE2"/>
    <w:rsid w:val="004A1CE9"/>
    <w:rsid w:val="004A1CFA"/>
    <w:rsid w:val="004A1E37"/>
    <w:rsid w:val="004A1F4C"/>
    <w:rsid w:val="004A1F4D"/>
    <w:rsid w:val="004A1F92"/>
    <w:rsid w:val="004A1FBF"/>
    <w:rsid w:val="004A20E2"/>
    <w:rsid w:val="004A2333"/>
    <w:rsid w:val="004A24DB"/>
    <w:rsid w:val="004A25E1"/>
    <w:rsid w:val="004A27B3"/>
    <w:rsid w:val="004A27E7"/>
    <w:rsid w:val="004A2B26"/>
    <w:rsid w:val="004A2CFE"/>
    <w:rsid w:val="004A2D33"/>
    <w:rsid w:val="004A2E80"/>
    <w:rsid w:val="004A2EC1"/>
    <w:rsid w:val="004A3124"/>
    <w:rsid w:val="004A3339"/>
    <w:rsid w:val="004A3492"/>
    <w:rsid w:val="004A34F1"/>
    <w:rsid w:val="004A3573"/>
    <w:rsid w:val="004A35F6"/>
    <w:rsid w:val="004A3689"/>
    <w:rsid w:val="004A374F"/>
    <w:rsid w:val="004A3882"/>
    <w:rsid w:val="004A3919"/>
    <w:rsid w:val="004A3997"/>
    <w:rsid w:val="004A3BC7"/>
    <w:rsid w:val="004A3BD1"/>
    <w:rsid w:val="004A3C77"/>
    <w:rsid w:val="004A3D48"/>
    <w:rsid w:val="004A3DC9"/>
    <w:rsid w:val="004A3F17"/>
    <w:rsid w:val="004A3F69"/>
    <w:rsid w:val="004A4111"/>
    <w:rsid w:val="004A413E"/>
    <w:rsid w:val="004A4197"/>
    <w:rsid w:val="004A41E0"/>
    <w:rsid w:val="004A4230"/>
    <w:rsid w:val="004A436C"/>
    <w:rsid w:val="004A449F"/>
    <w:rsid w:val="004A452D"/>
    <w:rsid w:val="004A47AA"/>
    <w:rsid w:val="004A4951"/>
    <w:rsid w:val="004A5401"/>
    <w:rsid w:val="004A5465"/>
    <w:rsid w:val="004A5799"/>
    <w:rsid w:val="004A5846"/>
    <w:rsid w:val="004A5AAA"/>
    <w:rsid w:val="004A5C0B"/>
    <w:rsid w:val="004A5C53"/>
    <w:rsid w:val="004A5C85"/>
    <w:rsid w:val="004A5C8D"/>
    <w:rsid w:val="004A5E08"/>
    <w:rsid w:val="004A6066"/>
    <w:rsid w:val="004A612D"/>
    <w:rsid w:val="004A6247"/>
    <w:rsid w:val="004A62DB"/>
    <w:rsid w:val="004A6328"/>
    <w:rsid w:val="004A656A"/>
    <w:rsid w:val="004A65C0"/>
    <w:rsid w:val="004A6635"/>
    <w:rsid w:val="004A66A6"/>
    <w:rsid w:val="004A670E"/>
    <w:rsid w:val="004A686D"/>
    <w:rsid w:val="004A6906"/>
    <w:rsid w:val="004A6971"/>
    <w:rsid w:val="004A6A5E"/>
    <w:rsid w:val="004A6A99"/>
    <w:rsid w:val="004A6ACC"/>
    <w:rsid w:val="004A6EB4"/>
    <w:rsid w:val="004A713A"/>
    <w:rsid w:val="004A7149"/>
    <w:rsid w:val="004A7471"/>
    <w:rsid w:val="004A75B8"/>
    <w:rsid w:val="004A766D"/>
    <w:rsid w:val="004A7AC3"/>
    <w:rsid w:val="004A7DD0"/>
    <w:rsid w:val="004A7F6E"/>
    <w:rsid w:val="004B00DB"/>
    <w:rsid w:val="004B01C7"/>
    <w:rsid w:val="004B0218"/>
    <w:rsid w:val="004B0249"/>
    <w:rsid w:val="004B05B1"/>
    <w:rsid w:val="004B061E"/>
    <w:rsid w:val="004B0665"/>
    <w:rsid w:val="004B08C7"/>
    <w:rsid w:val="004B0A3B"/>
    <w:rsid w:val="004B0E41"/>
    <w:rsid w:val="004B0E4A"/>
    <w:rsid w:val="004B0E9F"/>
    <w:rsid w:val="004B0EA4"/>
    <w:rsid w:val="004B0EC0"/>
    <w:rsid w:val="004B1130"/>
    <w:rsid w:val="004B1199"/>
    <w:rsid w:val="004B13A1"/>
    <w:rsid w:val="004B1508"/>
    <w:rsid w:val="004B1590"/>
    <w:rsid w:val="004B15A0"/>
    <w:rsid w:val="004B175C"/>
    <w:rsid w:val="004B181D"/>
    <w:rsid w:val="004B18F7"/>
    <w:rsid w:val="004B1AE7"/>
    <w:rsid w:val="004B1D27"/>
    <w:rsid w:val="004B1DF9"/>
    <w:rsid w:val="004B1E2D"/>
    <w:rsid w:val="004B1E65"/>
    <w:rsid w:val="004B1E96"/>
    <w:rsid w:val="004B1FBB"/>
    <w:rsid w:val="004B21E9"/>
    <w:rsid w:val="004B2325"/>
    <w:rsid w:val="004B235D"/>
    <w:rsid w:val="004B243B"/>
    <w:rsid w:val="004B26FD"/>
    <w:rsid w:val="004B27DC"/>
    <w:rsid w:val="004B2D07"/>
    <w:rsid w:val="004B2E67"/>
    <w:rsid w:val="004B2F2F"/>
    <w:rsid w:val="004B3066"/>
    <w:rsid w:val="004B3080"/>
    <w:rsid w:val="004B3151"/>
    <w:rsid w:val="004B3511"/>
    <w:rsid w:val="004B36C1"/>
    <w:rsid w:val="004B373B"/>
    <w:rsid w:val="004B37EA"/>
    <w:rsid w:val="004B37EB"/>
    <w:rsid w:val="004B3B82"/>
    <w:rsid w:val="004B3BC3"/>
    <w:rsid w:val="004B3D77"/>
    <w:rsid w:val="004B3DBE"/>
    <w:rsid w:val="004B3F24"/>
    <w:rsid w:val="004B4485"/>
    <w:rsid w:val="004B45B9"/>
    <w:rsid w:val="004B49D7"/>
    <w:rsid w:val="004B4AAC"/>
    <w:rsid w:val="004B4BC2"/>
    <w:rsid w:val="004B4D9A"/>
    <w:rsid w:val="004B4E1D"/>
    <w:rsid w:val="004B4E4B"/>
    <w:rsid w:val="004B503E"/>
    <w:rsid w:val="004B5104"/>
    <w:rsid w:val="004B5109"/>
    <w:rsid w:val="004B52A0"/>
    <w:rsid w:val="004B564D"/>
    <w:rsid w:val="004B5698"/>
    <w:rsid w:val="004B5721"/>
    <w:rsid w:val="004B5799"/>
    <w:rsid w:val="004B59AC"/>
    <w:rsid w:val="004B5B5B"/>
    <w:rsid w:val="004B5BE2"/>
    <w:rsid w:val="004B5E24"/>
    <w:rsid w:val="004B5E91"/>
    <w:rsid w:val="004B5FDD"/>
    <w:rsid w:val="004B6056"/>
    <w:rsid w:val="004B6197"/>
    <w:rsid w:val="004B641F"/>
    <w:rsid w:val="004B66F6"/>
    <w:rsid w:val="004B67D6"/>
    <w:rsid w:val="004B6C8D"/>
    <w:rsid w:val="004B6CBA"/>
    <w:rsid w:val="004B6D38"/>
    <w:rsid w:val="004B6DB3"/>
    <w:rsid w:val="004B6DB8"/>
    <w:rsid w:val="004B6DDD"/>
    <w:rsid w:val="004B6EE2"/>
    <w:rsid w:val="004B6F18"/>
    <w:rsid w:val="004B70D2"/>
    <w:rsid w:val="004B7184"/>
    <w:rsid w:val="004B71C9"/>
    <w:rsid w:val="004B71E0"/>
    <w:rsid w:val="004B7372"/>
    <w:rsid w:val="004B7473"/>
    <w:rsid w:val="004B75DB"/>
    <w:rsid w:val="004B7717"/>
    <w:rsid w:val="004B7767"/>
    <w:rsid w:val="004B789D"/>
    <w:rsid w:val="004B79C4"/>
    <w:rsid w:val="004B7B22"/>
    <w:rsid w:val="004B7B51"/>
    <w:rsid w:val="004B7C72"/>
    <w:rsid w:val="004B7D40"/>
    <w:rsid w:val="004B7D4E"/>
    <w:rsid w:val="004C0145"/>
    <w:rsid w:val="004C032B"/>
    <w:rsid w:val="004C0331"/>
    <w:rsid w:val="004C035F"/>
    <w:rsid w:val="004C039C"/>
    <w:rsid w:val="004C066E"/>
    <w:rsid w:val="004C0748"/>
    <w:rsid w:val="004C07A8"/>
    <w:rsid w:val="004C0816"/>
    <w:rsid w:val="004C0A97"/>
    <w:rsid w:val="004C0CB3"/>
    <w:rsid w:val="004C0D5C"/>
    <w:rsid w:val="004C0D78"/>
    <w:rsid w:val="004C0E17"/>
    <w:rsid w:val="004C0ED7"/>
    <w:rsid w:val="004C0F44"/>
    <w:rsid w:val="004C0F92"/>
    <w:rsid w:val="004C0FF7"/>
    <w:rsid w:val="004C1273"/>
    <w:rsid w:val="004C16F3"/>
    <w:rsid w:val="004C18DF"/>
    <w:rsid w:val="004C1D43"/>
    <w:rsid w:val="004C1E06"/>
    <w:rsid w:val="004C1ECB"/>
    <w:rsid w:val="004C2296"/>
    <w:rsid w:val="004C2406"/>
    <w:rsid w:val="004C2662"/>
    <w:rsid w:val="004C2679"/>
    <w:rsid w:val="004C28F7"/>
    <w:rsid w:val="004C2980"/>
    <w:rsid w:val="004C2F53"/>
    <w:rsid w:val="004C31C3"/>
    <w:rsid w:val="004C32A6"/>
    <w:rsid w:val="004C3416"/>
    <w:rsid w:val="004C347F"/>
    <w:rsid w:val="004C34C9"/>
    <w:rsid w:val="004C3554"/>
    <w:rsid w:val="004C373A"/>
    <w:rsid w:val="004C3795"/>
    <w:rsid w:val="004C3939"/>
    <w:rsid w:val="004C39E8"/>
    <w:rsid w:val="004C3A26"/>
    <w:rsid w:val="004C3C4A"/>
    <w:rsid w:val="004C3F6A"/>
    <w:rsid w:val="004C3F94"/>
    <w:rsid w:val="004C410D"/>
    <w:rsid w:val="004C41B2"/>
    <w:rsid w:val="004C426B"/>
    <w:rsid w:val="004C44F5"/>
    <w:rsid w:val="004C4513"/>
    <w:rsid w:val="004C45CE"/>
    <w:rsid w:val="004C46E6"/>
    <w:rsid w:val="004C471F"/>
    <w:rsid w:val="004C48EA"/>
    <w:rsid w:val="004C4C11"/>
    <w:rsid w:val="004C4C97"/>
    <w:rsid w:val="004C4CA5"/>
    <w:rsid w:val="004C4D12"/>
    <w:rsid w:val="004C4FBE"/>
    <w:rsid w:val="004C5097"/>
    <w:rsid w:val="004C5232"/>
    <w:rsid w:val="004C53A6"/>
    <w:rsid w:val="004C54C9"/>
    <w:rsid w:val="004C5504"/>
    <w:rsid w:val="004C5640"/>
    <w:rsid w:val="004C566A"/>
    <w:rsid w:val="004C56B5"/>
    <w:rsid w:val="004C5797"/>
    <w:rsid w:val="004C585F"/>
    <w:rsid w:val="004C5C7A"/>
    <w:rsid w:val="004C5D37"/>
    <w:rsid w:val="004C5DAC"/>
    <w:rsid w:val="004C5DF9"/>
    <w:rsid w:val="004C5FCE"/>
    <w:rsid w:val="004C612A"/>
    <w:rsid w:val="004C61A1"/>
    <w:rsid w:val="004C6315"/>
    <w:rsid w:val="004C6316"/>
    <w:rsid w:val="004C6557"/>
    <w:rsid w:val="004C6652"/>
    <w:rsid w:val="004C6680"/>
    <w:rsid w:val="004C68E6"/>
    <w:rsid w:val="004C69E9"/>
    <w:rsid w:val="004C6A53"/>
    <w:rsid w:val="004C6A69"/>
    <w:rsid w:val="004C6C9A"/>
    <w:rsid w:val="004C6F7D"/>
    <w:rsid w:val="004C6FBB"/>
    <w:rsid w:val="004C6FEF"/>
    <w:rsid w:val="004C718A"/>
    <w:rsid w:val="004C7244"/>
    <w:rsid w:val="004C7476"/>
    <w:rsid w:val="004C7504"/>
    <w:rsid w:val="004C76E0"/>
    <w:rsid w:val="004C7747"/>
    <w:rsid w:val="004C7863"/>
    <w:rsid w:val="004C791B"/>
    <w:rsid w:val="004C792C"/>
    <w:rsid w:val="004C7A9F"/>
    <w:rsid w:val="004C7BBC"/>
    <w:rsid w:val="004C7BFA"/>
    <w:rsid w:val="004C7D7C"/>
    <w:rsid w:val="004C7DF3"/>
    <w:rsid w:val="004C7F7B"/>
    <w:rsid w:val="004D01B2"/>
    <w:rsid w:val="004D02DF"/>
    <w:rsid w:val="004D0319"/>
    <w:rsid w:val="004D0469"/>
    <w:rsid w:val="004D04C4"/>
    <w:rsid w:val="004D0599"/>
    <w:rsid w:val="004D05DB"/>
    <w:rsid w:val="004D06B3"/>
    <w:rsid w:val="004D0BFA"/>
    <w:rsid w:val="004D0C2C"/>
    <w:rsid w:val="004D0D17"/>
    <w:rsid w:val="004D0EA7"/>
    <w:rsid w:val="004D0F33"/>
    <w:rsid w:val="004D0FA3"/>
    <w:rsid w:val="004D10E8"/>
    <w:rsid w:val="004D114A"/>
    <w:rsid w:val="004D11F0"/>
    <w:rsid w:val="004D1439"/>
    <w:rsid w:val="004D14B2"/>
    <w:rsid w:val="004D1505"/>
    <w:rsid w:val="004D1699"/>
    <w:rsid w:val="004D18D2"/>
    <w:rsid w:val="004D18E3"/>
    <w:rsid w:val="004D1AE8"/>
    <w:rsid w:val="004D1BEC"/>
    <w:rsid w:val="004D1C6B"/>
    <w:rsid w:val="004D1CFC"/>
    <w:rsid w:val="004D1E24"/>
    <w:rsid w:val="004D1E50"/>
    <w:rsid w:val="004D1ECD"/>
    <w:rsid w:val="004D206B"/>
    <w:rsid w:val="004D218E"/>
    <w:rsid w:val="004D21DC"/>
    <w:rsid w:val="004D2309"/>
    <w:rsid w:val="004D2312"/>
    <w:rsid w:val="004D24EC"/>
    <w:rsid w:val="004D252C"/>
    <w:rsid w:val="004D2634"/>
    <w:rsid w:val="004D29F9"/>
    <w:rsid w:val="004D2A24"/>
    <w:rsid w:val="004D2A73"/>
    <w:rsid w:val="004D2AEE"/>
    <w:rsid w:val="004D2BBF"/>
    <w:rsid w:val="004D2C41"/>
    <w:rsid w:val="004D2C7F"/>
    <w:rsid w:val="004D2E30"/>
    <w:rsid w:val="004D2FA9"/>
    <w:rsid w:val="004D3015"/>
    <w:rsid w:val="004D3049"/>
    <w:rsid w:val="004D30AD"/>
    <w:rsid w:val="004D3319"/>
    <w:rsid w:val="004D3371"/>
    <w:rsid w:val="004D342C"/>
    <w:rsid w:val="004D37A1"/>
    <w:rsid w:val="004D3AC4"/>
    <w:rsid w:val="004D3B4C"/>
    <w:rsid w:val="004D3CDA"/>
    <w:rsid w:val="004D3CE9"/>
    <w:rsid w:val="004D3E0A"/>
    <w:rsid w:val="004D3E91"/>
    <w:rsid w:val="004D403E"/>
    <w:rsid w:val="004D4144"/>
    <w:rsid w:val="004D4201"/>
    <w:rsid w:val="004D44A4"/>
    <w:rsid w:val="004D4846"/>
    <w:rsid w:val="004D4C6B"/>
    <w:rsid w:val="004D4C93"/>
    <w:rsid w:val="004D4DAA"/>
    <w:rsid w:val="004D4DC0"/>
    <w:rsid w:val="004D4E44"/>
    <w:rsid w:val="004D4EAD"/>
    <w:rsid w:val="004D4F35"/>
    <w:rsid w:val="004D53E1"/>
    <w:rsid w:val="004D567B"/>
    <w:rsid w:val="004D5871"/>
    <w:rsid w:val="004D59EF"/>
    <w:rsid w:val="004D5B00"/>
    <w:rsid w:val="004D5B19"/>
    <w:rsid w:val="004D5C75"/>
    <w:rsid w:val="004D5C90"/>
    <w:rsid w:val="004D5D21"/>
    <w:rsid w:val="004D5D2A"/>
    <w:rsid w:val="004D5EA0"/>
    <w:rsid w:val="004D6102"/>
    <w:rsid w:val="004D620F"/>
    <w:rsid w:val="004D6536"/>
    <w:rsid w:val="004D69DB"/>
    <w:rsid w:val="004D6AB4"/>
    <w:rsid w:val="004D6B49"/>
    <w:rsid w:val="004D6C92"/>
    <w:rsid w:val="004D6DBF"/>
    <w:rsid w:val="004D6E9A"/>
    <w:rsid w:val="004D6EA6"/>
    <w:rsid w:val="004D6EB3"/>
    <w:rsid w:val="004D6F38"/>
    <w:rsid w:val="004D7081"/>
    <w:rsid w:val="004D70F6"/>
    <w:rsid w:val="004D71FA"/>
    <w:rsid w:val="004D73A5"/>
    <w:rsid w:val="004D75E7"/>
    <w:rsid w:val="004D7660"/>
    <w:rsid w:val="004D769E"/>
    <w:rsid w:val="004D7819"/>
    <w:rsid w:val="004D7B29"/>
    <w:rsid w:val="004D7B55"/>
    <w:rsid w:val="004D7BF7"/>
    <w:rsid w:val="004D7DF5"/>
    <w:rsid w:val="004D7F52"/>
    <w:rsid w:val="004D7F71"/>
    <w:rsid w:val="004E02B0"/>
    <w:rsid w:val="004E03FF"/>
    <w:rsid w:val="004E0410"/>
    <w:rsid w:val="004E04E3"/>
    <w:rsid w:val="004E0590"/>
    <w:rsid w:val="004E05B9"/>
    <w:rsid w:val="004E0745"/>
    <w:rsid w:val="004E077B"/>
    <w:rsid w:val="004E0B53"/>
    <w:rsid w:val="004E0FBD"/>
    <w:rsid w:val="004E1079"/>
    <w:rsid w:val="004E10CF"/>
    <w:rsid w:val="004E12DA"/>
    <w:rsid w:val="004E1400"/>
    <w:rsid w:val="004E1651"/>
    <w:rsid w:val="004E16FF"/>
    <w:rsid w:val="004E170B"/>
    <w:rsid w:val="004E1730"/>
    <w:rsid w:val="004E184B"/>
    <w:rsid w:val="004E1983"/>
    <w:rsid w:val="004E1C3F"/>
    <w:rsid w:val="004E1C5B"/>
    <w:rsid w:val="004E1CEC"/>
    <w:rsid w:val="004E1E10"/>
    <w:rsid w:val="004E1E40"/>
    <w:rsid w:val="004E1EC0"/>
    <w:rsid w:val="004E1EEC"/>
    <w:rsid w:val="004E2011"/>
    <w:rsid w:val="004E203C"/>
    <w:rsid w:val="004E204F"/>
    <w:rsid w:val="004E20EF"/>
    <w:rsid w:val="004E21D1"/>
    <w:rsid w:val="004E2271"/>
    <w:rsid w:val="004E2390"/>
    <w:rsid w:val="004E299C"/>
    <w:rsid w:val="004E2A84"/>
    <w:rsid w:val="004E2ABC"/>
    <w:rsid w:val="004E2B0D"/>
    <w:rsid w:val="004E2BDD"/>
    <w:rsid w:val="004E2CAE"/>
    <w:rsid w:val="004E2CFD"/>
    <w:rsid w:val="004E2E16"/>
    <w:rsid w:val="004E2F04"/>
    <w:rsid w:val="004E322E"/>
    <w:rsid w:val="004E3268"/>
    <w:rsid w:val="004E3270"/>
    <w:rsid w:val="004E3297"/>
    <w:rsid w:val="004E3345"/>
    <w:rsid w:val="004E3413"/>
    <w:rsid w:val="004E3428"/>
    <w:rsid w:val="004E3574"/>
    <w:rsid w:val="004E37D3"/>
    <w:rsid w:val="004E39BD"/>
    <w:rsid w:val="004E39F3"/>
    <w:rsid w:val="004E3AF0"/>
    <w:rsid w:val="004E3B4C"/>
    <w:rsid w:val="004E3B59"/>
    <w:rsid w:val="004E3BDD"/>
    <w:rsid w:val="004E3D08"/>
    <w:rsid w:val="004E3D11"/>
    <w:rsid w:val="004E3D64"/>
    <w:rsid w:val="004E3E6A"/>
    <w:rsid w:val="004E3F2F"/>
    <w:rsid w:val="004E4037"/>
    <w:rsid w:val="004E4244"/>
    <w:rsid w:val="004E431E"/>
    <w:rsid w:val="004E43D6"/>
    <w:rsid w:val="004E444D"/>
    <w:rsid w:val="004E473F"/>
    <w:rsid w:val="004E47E0"/>
    <w:rsid w:val="004E4B88"/>
    <w:rsid w:val="004E4C0B"/>
    <w:rsid w:val="004E4C31"/>
    <w:rsid w:val="004E518D"/>
    <w:rsid w:val="004E53D5"/>
    <w:rsid w:val="004E540F"/>
    <w:rsid w:val="004E559E"/>
    <w:rsid w:val="004E567D"/>
    <w:rsid w:val="004E5714"/>
    <w:rsid w:val="004E5759"/>
    <w:rsid w:val="004E5763"/>
    <w:rsid w:val="004E58A0"/>
    <w:rsid w:val="004E5A2D"/>
    <w:rsid w:val="004E5B9E"/>
    <w:rsid w:val="004E5EC3"/>
    <w:rsid w:val="004E5F49"/>
    <w:rsid w:val="004E5F8C"/>
    <w:rsid w:val="004E61FC"/>
    <w:rsid w:val="004E623C"/>
    <w:rsid w:val="004E6347"/>
    <w:rsid w:val="004E648A"/>
    <w:rsid w:val="004E65DD"/>
    <w:rsid w:val="004E6603"/>
    <w:rsid w:val="004E6631"/>
    <w:rsid w:val="004E69B7"/>
    <w:rsid w:val="004E6A2C"/>
    <w:rsid w:val="004E6BF5"/>
    <w:rsid w:val="004E6D9C"/>
    <w:rsid w:val="004E6DE2"/>
    <w:rsid w:val="004E6F69"/>
    <w:rsid w:val="004E6F84"/>
    <w:rsid w:val="004E7299"/>
    <w:rsid w:val="004E7DD7"/>
    <w:rsid w:val="004E7E72"/>
    <w:rsid w:val="004E7EBE"/>
    <w:rsid w:val="004F072E"/>
    <w:rsid w:val="004F0731"/>
    <w:rsid w:val="004F08F1"/>
    <w:rsid w:val="004F0AC7"/>
    <w:rsid w:val="004F0AEC"/>
    <w:rsid w:val="004F0B25"/>
    <w:rsid w:val="004F0B87"/>
    <w:rsid w:val="004F0E4C"/>
    <w:rsid w:val="004F0EF7"/>
    <w:rsid w:val="004F0F4C"/>
    <w:rsid w:val="004F111D"/>
    <w:rsid w:val="004F1156"/>
    <w:rsid w:val="004F119A"/>
    <w:rsid w:val="004F1532"/>
    <w:rsid w:val="004F1770"/>
    <w:rsid w:val="004F190F"/>
    <w:rsid w:val="004F1EC5"/>
    <w:rsid w:val="004F2069"/>
    <w:rsid w:val="004F20E4"/>
    <w:rsid w:val="004F223C"/>
    <w:rsid w:val="004F22A2"/>
    <w:rsid w:val="004F23C4"/>
    <w:rsid w:val="004F248F"/>
    <w:rsid w:val="004F2499"/>
    <w:rsid w:val="004F2837"/>
    <w:rsid w:val="004F2862"/>
    <w:rsid w:val="004F2876"/>
    <w:rsid w:val="004F2939"/>
    <w:rsid w:val="004F2974"/>
    <w:rsid w:val="004F29D3"/>
    <w:rsid w:val="004F2A0A"/>
    <w:rsid w:val="004F2AE3"/>
    <w:rsid w:val="004F2CE2"/>
    <w:rsid w:val="004F2E49"/>
    <w:rsid w:val="004F2EB9"/>
    <w:rsid w:val="004F2EC9"/>
    <w:rsid w:val="004F3009"/>
    <w:rsid w:val="004F30F4"/>
    <w:rsid w:val="004F31F3"/>
    <w:rsid w:val="004F33BA"/>
    <w:rsid w:val="004F33E9"/>
    <w:rsid w:val="004F34C1"/>
    <w:rsid w:val="004F36C4"/>
    <w:rsid w:val="004F3969"/>
    <w:rsid w:val="004F39AB"/>
    <w:rsid w:val="004F3A89"/>
    <w:rsid w:val="004F3AB8"/>
    <w:rsid w:val="004F3B30"/>
    <w:rsid w:val="004F3B40"/>
    <w:rsid w:val="004F3BE1"/>
    <w:rsid w:val="004F3C56"/>
    <w:rsid w:val="004F3D76"/>
    <w:rsid w:val="004F3E3E"/>
    <w:rsid w:val="004F3EC4"/>
    <w:rsid w:val="004F3F52"/>
    <w:rsid w:val="004F404F"/>
    <w:rsid w:val="004F41C2"/>
    <w:rsid w:val="004F4417"/>
    <w:rsid w:val="004F448B"/>
    <w:rsid w:val="004F451D"/>
    <w:rsid w:val="004F490E"/>
    <w:rsid w:val="004F4A47"/>
    <w:rsid w:val="004F4C1D"/>
    <w:rsid w:val="004F4D56"/>
    <w:rsid w:val="004F4DEC"/>
    <w:rsid w:val="004F4E55"/>
    <w:rsid w:val="004F50F8"/>
    <w:rsid w:val="004F524A"/>
    <w:rsid w:val="004F54A7"/>
    <w:rsid w:val="004F55BE"/>
    <w:rsid w:val="004F570A"/>
    <w:rsid w:val="004F58E9"/>
    <w:rsid w:val="004F5AAD"/>
    <w:rsid w:val="004F5B44"/>
    <w:rsid w:val="004F5B57"/>
    <w:rsid w:val="004F5C4E"/>
    <w:rsid w:val="004F5CAD"/>
    <w:rsid w:val="004F5D3D"/>
    <w:rsid w:val="004F5DE2"/>
    <w:rsid w:val="004F5DFA"/>
    <w:rsid w:val="004F5E96"/>
    <w:rsid w:val="004F62CE"/>
    <w:rsid w:val="004F638D"/>
    <w:rsid w:val="004F66F7"/>
    <w:rsid w:val="004F6707"/>
    <w:rsid w:val="004F6929"/>
    <w:rsid w:val="004F6B2C"/>
    <w:rsid w:val="004F6D3D"/>
    <w:rsid w:val="004F6DF8"/>
    <w:rsid w:val="004F7161"/>
    <w:rsid w:val="004F7167"/>
    <w:rsid w:val="004F72E1"/>
    <w:rsid w:val="004F7426"/>
    <w:rsid w:val="004F7502"/>
    <w:rsid w:val="004F757C"/>
    <w:rsid w:val="004F759B"/>
    <w:rsid w:val="004F76C0"/>
    <w:rsid w:val="004F7914"/>
    <w:rsid w:val="004F79A7"/>
    <w:rsid w:val="004F7B46"/>
    <w:rsid w:val="004F7C1F"/>
    <w:rsid w:val="004F7C72"/>
    <w:rsid w:val="004F7D49"/>
    <w:rsid w:val="004F7DB6"/>
    <w:rsid w:val="004F7EC2"/>
    <w:rsid w:val="004F7F92"/>
    <w:rsid w:val="00500084"/>
    <w:rsid w:val="005000C8"/>
    <w:rsid w:val="005001CB"/>
    <w:rsid w:val="005001FD"/>
    <w:rsid w:val="005002BF"/>
    <w:rsid w:val="005002F2"/>
    <w:rsid w:val="0050030A"/>
    <w:rsid w:val="0050039C"/>
    <w:rsid w:val="005006B1"/>
    <w:rsid w:val="00500719"/>
    <w:rsid w:val="00500786"/>
    <w:rsid w:val="005007A6"/>
    <w:rsid w:val="00500AD6"/>
    <w:rsid w:val="00500C6F"/>
    <w:rsid w:val="00500EEF"/>
    <w:rsid w:val="00500F06"/>
    <w:rsid w:val="00500F19"/>
    <w:rsid w:val="00501017"/>
    <w:rsid w:val="00501082"/>
    <w:rsid w:val="00501237"/>
    <w:rsid w:val="0050124B"/>
    <w:rsid w:val="005013C0"/>
    <w:rsid w:val="005015E7"/>
    <w:rsid w:val="00501674"/>
    <w:rsid w:val="00501761"/>
    <w:rsid w:val="00501774"/>
    <w:rsid w:val="00501852"/>
    <w:rsid w:val="0050189F"/>
    <w:rsid w:val="00501D1F"/>
    <w:rsid w:val="00501EA3"/>
    <w:rsid w:val="00501EF0"/>
    <w:rsid w:val="00502011"/>
    <w:rsid w:val="0050221D"/>
    <w:rsid w:val="005022E8"/>
    <w:rsid w:val="005025AB"/>
    <w:rsid w:val="005025D1"/>
    <w:rsid w:val="0050266F"/>
    <w:rsid w:val="005028A1"/>
    <w:rsid w:val="00502911"/>
    <w:rsid w:val="0050299E"/>
    <w:rsid w:val="005029A2"/>
    <w:rsid w:val="00502A3F"/>
    <w:rsid w:val="00502BB4"/>
    <w:rsid w:val="00502BE1"/>
    <w:rsid w:val="00502C1A"/>
    <w:rsid w:val="00502C74"/>
    <w:rsid w:val="00502F6E"/>
    <w:rsid w:val="00502FA7"/>
    <w:rsid w:val="005031B8"/>
    <w:rsid w:val="00503298"/>
    <w:rsid w:val="0050334E"/>
    <w:rsid w:val="0050355D"/>
    <w:rsid w:val="00503603"/>
    <w:rsid w:val="00503629"/>
    <w:rsid w:val="0050374D"/>
    <w:rsid w:val="00503788"/>
    <w:rsid w:val="005038ED"/>
    <w:rsid w:val="00503A8A"/>
    <w:rsid w:val="00503B17"/>
    <w:rsid w:val="00503B35"/>
    <w:rsid w:val="00503B7E"/>
    <w:rsid w:val="00503D69"/>
    <w:rsid w:val="0050421D"/>
    <w:rsid w:val="00504250"/>
    <w:rsid w:val="0050432B"/>
    <w:rsid w:val="005043D9"/>
    <w:rsid w:val="00504449"/>
    <w:rsid w:val="00504458"/>
    <w:rsid w:val="00504483"/>
    <w:rsid w:val="0050484D"/>
    <w:rsid w:val="00504936"/>
    <w:rsid w:val="00504953"/>
    <w:rsid w:val="005049F2"/>
    <w:rsid w:val="00504A99"/>
    <w:rsid w:val="00504DAA"/>
    <w:rsid w:val="005050F9"/>
    <w:rsid w:val="0050510A"/>
    <w:rsid w:val="0050544E"/>
    <w:rsid w:val="005056FF"/>
    <w:rsid w:val="005059E6"/>
    <w:rsid w:val="00505A32"/>
    <w:rsid w:val="00505D93"/>
    <w:rsid w:val="00505E51"/>
    <w:rsid w:val="00505EC7"/>
    <w:rsid w:val="00505F6A"/>
    <w:rsid w:val="00505F9E"/>
    <w:rsid w:val="00505FAA"/>
    <w:rsid w:val="00506034"/>
    <w:rsid w:val="00506141"/>
    <w:rsid w:val="0050617A"/>
    <w:rsid w:val="0050622D"/>
    <w:rsid w:val="00506253"/>
    <w:rsid w:val="00506341"/>
    <w:rsid w:val="00506446"/>
    <w:rsid w:val="00506879"/>
    <w:rsid w:val="00506C16"/>
    <w:rsid w:val="00506CF0"/>
    <w:rsid w:val="00506D36"/>
    <w:rsid w:val="00506FC2"/>
    <w:rsid w:val="0050703C"/>
    <w:rsid w:val="005070B4"/>
    <w:rsid w:val="00507212"/>
    <w:rsid w:val="0050728D"/>
    <w:rsid w:val="00507301"/>
    <w:rsid w:val="00507429"/>
    <w:rsid w:val="00507547"/>
    <w:rsid w:val="00507787"/>
    <w:rsid w:val="005079CD"/>
    <w:rsid w:val="00507C1A"/>
    <w:rsid w:val="00507C5E"/>
    <w:rsid w:val="00507D32"/>
    <w:rsid w:val="00507F5A"/>
    <w:rsid w:val="00507FD8"/>
    <w:rsid w:val="005100A5"/>
    <w:rsid w:val="0051035C"/>
    <w:rsid w:val="005106D1"/>
    <w:rsid w:val="00510933"/>
    <w:rsid w:val="00510A88"/>
    <w:rsid w:val="00510C13"/>
    <w:rsid w:val="00510C63"/>
    <w:rsid w:val="00510CA5"/>
    <w:rsid w:val="00510D26"/>
    <w:rsid w:val="00510DB4"/>
    <w:rsid w:val="00510EB3"/>
    <w:rsid w:val="00510F1B"/>
    <w:rsid w:val="00510F57"/>
    <w:rsid w:val="00510F87"/>
    <w:rsid w:val="00510FCB"/>
    <w:rsid w:val="005112AC"/>
    <w:rsid w:val="005114E1"/>
    <w:rsid w:val="00511523"/>
    <w:rsid w:val="00511582"/>
    <w:rsid w:val="00511744"/>
    <w:rsid w:val="00511854"/>
    <w:rsid w:val="00511874"/>
    <w:rsid w:val="00511E70"/>
    <w:rsid w:val="00511FB9"/>
    <w:rsid w:val="00511FF0"/>
    <w:rsid w:val="0051216C"/>
    <w:rsid w:val="005122D6"/>
    <w:rsid w:val="005123FB"/>
    <w:rsid w:val="00512429"/>
    <w:rsid w:val="005124AD"/>
    <w:rsid w:val="005125BD"/>
    <w:rsid w:val="005125C8"/>
    <w:rsid w:val="00512AB0"/>
    <w:rsid w:val="00512BA9"/>
    <w:rsid w:val="00512BE2"/>
    <w:rsid w:val="00512BEC"/>
    <w:rsid w:val="00512C84"/>
    <w:rsid w:val="00512E89"/>
    <w:rsid w:val="00512EA4"/>
    <w:rsid w:val="00512EA7"/>
    <w:rsid w:val="00512F3C"/>
    <w:rsid w:val="00513171"/>
    <w:rsid w:val="00513192"/>
    <w:rsid w:val="005131AC"/>
    <w:rsid w:val="0051347D"/>
    <w:rsid w:val="00513488"/>
    <w:rsid w:val="0051386B"/>
    <w:rsid w:val="00513906"/>
    <w:rsid w:val="005139AD"/>
    <w:rsid w:val="00513F04"/>
    <w:rsid w:val="00513F38"/>
    <w:rsid w:val="00513F3E"/>
    <w:rsid w:val="005141DD"/>
    <w:rsid w:val="00514443"/>
    <w:rsid w:val="005146E8"/>
    <w:rsid w:val="0051488F"/>
    <w:rsid w:val="00514BC3"/>
    <w:rsid w:val="00514E29"/>
    <w:rsid w:val="00514E6B"/>
    <w:rsid w:val="00514E96"/>
    <w:rsid w:val="00514F90"/>
    <w:rsid w:val="0051507C"/>
    <w:rsid w:val="00515088"/>
    <w:rsid w:val="005153E9"/>
    <w:rsid w:val="00515497"/>
    <w:rsid w:val="005155D4"/>
    <w:rsid w:val="005155EA"/>
    <w:rsid w:val="005157CA"/>
    <w:rsid w:val="00515861"/>
    <w:rsid w:val="005158FD"/>
    <w:rsid w:val="00515978"/>
    <w:rsid w:val="00515B7D"/>
    <w:rsid w:val="00515BA5"/>
    <w:rsid w:val="00515BB9"/>
    <w:rsid w:val="00515D01"/>
    <w:rsid w:val="00515D99"/>
    <w:rsid w:val="00515DAA"/>
    <w:rsid w:val="00515EE8"/>
    <w:rsid w:val="00515F6E"/>
    <w:rsid w:val="00516134"/>
    <w:rsid w:val="00516171"/>
    <w:rsid w:val="0051623C"/>
    <w:rsid w:val="00516603"/>
    <w:rsid w:val="00516676"/>
    <w:rsid w:val="0051668B"/>
    <w:rsid w:val="005169B8"/>
    <w:rsid w:val="005169D2"/>
    <w:rsid w:val="005169FA"/>
    <w:rsid w:val="00516AF4"/>
    <w:rsid w:val="00516B54"/>
    <w:rsid w:val="00516B68"/>
    <w:rsid w:val="00516BA1"/>
    <w:rsid w:val="00516ED6"/>
    <w:rsid w:val="00516EE7"/>
    <w:rsid w:val="00516FFE"/>
    <w:rsid w:val="0051711B"/>
    <w:rsid w:val="00517135"/>
    <w:rsid w:val="00517320"/>
    <w:rsid w:val="00517398"/>
    <w:rsid w:val="005173F0"/>
    <w:rsid w:val="0051744C"/>
    <w:rsid w:val="00517833"/>
    <w:rsid w:val="005178D1"/>
    <w:rsid w:val="00517A43"/>
    <w:rsid w:val="00517C59"/>
    <w:rsid w:val="00517C7B"/>
    <w:rsid w:val="00517D4E"/>
    <w:rsid w:val="00517D9A"/>
    <w:rsid w:val="00517E82"/>
    <w:rsid w:val="00517F94"/>
    <w:rsid w:val="005200F8"/>
    <w:rsid w:val="00520234"/>
    <w:rsid w:val="00520244"/>
    <w:rsid w:val="00520363"/>
    <w:rsid w:val="00520481"/>
    <w:rsid w:val="00520870"/>
    <w:rsid w:val="0052089C"/>
    <w:rsid w:val="005209B8"/>
    <w:rsid w:val="00520A12"/>
    <w:rsid w:val="00520CA8"/>
    <w:rsid w:val="00520E4F"/>
    <w:rsid w:val="00520F0F"/>
    <w:rsid w:val="00520F8A"/>
    <w:rsid w:val="005210A5"/>
    <w:rsid w:val="005210F3"/>
    <w:rsid w:val="00521223"/>
    <w:rsid w:val="00521237"/>
    <w:rsid w:val="005212C8"/>
    <w:rsid w:val="0052134B"/>
    <w:rsid w:val="00521394"/>
    <w:rsid w:val="00521463"/>
    <w:rsid w:val="00521662"/>
    <w:rsid w:val="005216C5"/>
    <w:rsid w:val="0052175E"/>
    <w:rsid w:val="005217AF"/>
    <w:rsid w:val="005218DD"/>
    <w:rsid w:val="005219C9"/>
    <w:rsid w:val="00521CC4"/>
    <w:rsid w:val="00521DA2"/>
    <w:rsid w:val="00521E08"/>
    <w:rsid w:val="00521EBF"/>
    <w:rsid w:val="00522076"/>
    <w:rsid w:val="005221F8"/>
    <w:rsid w:val="0052249A"/>
    <w:rsid w:val="0052256B"/>
    <w:rsid w:val="0052272F"/>
    <w:rsid w:val="00522796"/>
    <w:rsid w:val="00522824"/>
    <w:rsid w:val="00522913"/>
    <w:rsid w:val="0052294F"/>
    <w:rsid w:val="0052295C"/>
    <w:rsid w:val="00522B2E"/>
    <w:rsid w:val="00522B5C"/>
    <w:rsid w:val="00522C5A"/>
    <w:rsid w:val="00522DC9"/>
    <w:rsid w:val="00523097"/>
    <w:rsid w:val="005230EB"/>
    <w:rsid w:val="0052328F"/>
    <w:rsid w:val="0052330D"/>
    <w:rsid w:val="0052357C"/>
    <w:rsid w:val="00523594"/>
    <w:rsid w:val="005235B3"/>
    <w:rsid w:val="005236A3"/>
    <w:rsid w:val="005236BF"/>
    <w:rsid w:val="0052382D"/>
    <w:rsid w:val="005238EA"/>
    <w:rsid w:val="00523A17"/>
    <w:rsid w:val="00523B9B"/>
    <w:rsid w:val="00523BE1"/>
    <w:rsid w:val="00523C94"/>
    <w:rsid w:val="00523C95"/>
    <w:rsid w:val="00523D51"/>
    <w:rsid w:val="005241B1"/>
    <w:rsid w:val="0052429A"/>
    <w:rsid w:val="00524419"/>
    <w:rsid w:val="005244B4"/>
    <w:rsid w:val="0052459F"/>
    <w:rsid w:val="005247C4"/>
    <w:rsid w:val="00524936"/>
    <w:rsid w:val="00524965"/>
    <w:rsid w:val="00524D43"/>
    <w:rsid w:val="00524E8C"/>
    <w:rsid w:val="00524FAF"/>
    <w:rsid w:val="00524FD8"/>
    <w:rsid w:val="00525096"/>
    <w:rsid w:val="0052509B"/>
    <w:rsid w:val="005251E8"/>
    <w:rsid w:val="0052576E"/>
    <w:rsid w:val="00525784"/>
    <w:rsid w:val="00525B23"/>
    <w:rsid w:val="00525BDD"/>
    <w:rsid w:val="00525DD2"/>
    <w:rsid w:val="00525F3D"/>
    <w:rsid w:val="00526004"/>
    <w:rsid w:val="00526120"/>
    <w:rsid w:val="0052614C"/>
    <w:rsid w:val="0052621A"/>
    <w:rsid w:val="005262B0"/>
    <w:rsid w:val="005262D9"/>
    <w:rsid w:val="00526312"/>
    <w:rsid w:val="005263BB"/>
    <w:rsid w:val="005266ED"/>
    <w:rsid w:val="00526B14"/>
    <w:rsid w:val="00526BBC"/>
    <w:rsid w:val="00526C21"/>
    <w:rsid w:val="00526CE1"/>
    <w:rsid w:val="00526E19"/>
    <w:rsid w:val="00526E6C"/>
    <w:rsid w:val="00526FF1"/>
    <w:rsid w:val="0052719C"/>
    <w:rsid w:val="005271DD"/>
    <w:rsid w:val="00527459"/>
    <w:rsid w:val="00527515"/>
    <w:rsid w:val="005275C2"/>
    <w:rsid w:val="00527631"/>
    <w:rsid w:val="00527732"/>
    <w:rsid w:val="005277A8"/>
    <w:rsid w:val="005277B6"/>
    <w:rsid w:val="005277D4"/>
    <w:rsid w:val="0052793B"/>
    <w:rsid w:val="00527946"/>
    <w:rsid w:val="0052795F"/>
    <w:rsid w:val="00527B8C"/>
    <w:rsid w:val="00527C61"/>
    <w:rsid w:val="00527C88"/>
    <w:rsid w:val="00527FF5"/>
    <w:rsid w:val="005300BC"/>
    <w:rsid w:val="005300D0"/>
    <w:rsid w:val="00530285"/>
    <w:rsid w:val="005302A1"/>
    <w:rsid w:val="005303C5"/>
    <w:rsid w:val="0053041C"/>
    <w:rsid w:val="005304C2"/>
    <w:rsid w:val="005307D5"/>
    <w:rsid w:val="005308E6"/>
    <w:rsid w:val="005309AA"/>
    <w:rsid w:val="00530ACF"/>
    <w:rsid w:val="00530C8D"/>
    <w:rsid w:val="00530F6B"/>
    <w:rsid w:val="00530FF0"/>
    <w:rsid w:val="00530FFA"/>
    <w:rsid w:val="00530FFD"/>
    <w:rsid w:val="0053111F"/>
    <w:rsid w:val="0053112D"/>
    <w:rsid w:val="0053119F"/>
    <w:rsid w:val="0053127D"/>
    <w:rsid w:val="00531391"/>
    <w:rsid w:val="0053161A"/>
    <w:rsid w:val="005319C3"/>
    <w:rsid w:val="00531A67"/>
    <w:rsid w:val="00531AE2"/>
    <w:rsid w:val="00531B0E"/>
    <w:rsid w:val="00532117"/>
    <w:rsid w:val="00532343"/>
    <w:rsid w:val="00532443"/>
    <w:rsid w:val="005324BB"/>
    <w:rsid w:val="005324C8"/>
    <w:rsid w:val="005324D2"/>
    <w:rsid w:val="005325A6"/>
    <w:rsid w:val="00532625"/>
    <w:rsid w:val="005326F0"/>
    <w:rsid w:val="00532711"/>
    <w:rsid w:val="00532740"/>
    <w:rsid w:val="0053274A"/>
    <w:rsid w:val="0053275C"/>
    <w:rsid w:val="00532821"/>
    <w:rsid w:val="0053284B"/>
    <w:rsid w:val="005328FB"/>
    <w:rsid w:val="00532907"/>
    <w:rsid w:val="00532A4D"/>
    <w:rsid w:val="00533304"/>
    <w:rsid w:val="0053348D"/>
    <w:rsid w:val="00533616"/>
    <w:rsid w:val="00533693"/>
    <w:rsid w:val="00533898"/>
    <w:rsid w:val="005338ED"/>
    <w:rsid w:val="005339DC"/>
    <w:rsid w:val="00533BB8"/>
    <w:rsid w:val="00533BF9"/>
    <w:rsid w:val="00533C7F"/>
    <w:rsid w:val="005341D9"/>
    <w:rsid w:val="005341FE"/>
    <w:rsid w:val="00534348"/>
    <w:rsid w:val="005343EF"/>
    <w:rsid w:val="005345E4"/>
    <w:rsid w:val="005345F4"/>
    <w:rsid w:val="00534687"/>
    <w:rsid w:val="00534719"/>
    <w:rsid w:val="005347DD"/>
    <w:rsid w:val="00534B02"/>
    <w:rsid w:val="00534B68"/>
    <w:rsid w:val="00534BE7"/>
    <w:rsid w:val="00534D84"/>
    <w:rsid w:val="00534DE2"/>
    <w:rsid w:val="00535042"/>
    <w:rsid w:val="005350DC"/>
    <w:rsid w:val="00535250"/>
    <w:rsid w:val="00535256"/>
    <w:rsid w:val="00535279"/>
    <w:rsid w:val="005352B0"/>
    <w:rsid w:val="005356CC"/>
    <w:rsid w:val="005356EC"/>
    <w:rsid w:val="0053578E"/>
    <w:rsid w:val="0053579D"/>
    <w:rsid w:val="00535AEF"/>
    <w:rsid w:val="00535C5A"/>
    <w:rsid w:val="00535D33"/>
    <w:rsid w:val="005360D2"/>
    <w:rsid w:val="005363E4"/>
    <w:rsid w:val="005364FE"/>
    <w:rsid w:val="00536623"/>
    <w:rsid w:val="0053669B"/>
    <w:rsid w:val="00536761"/>
    <w:rsid w:val="00536833"/>
    <w:rsid w:val="005369BA"/>
    <w:rsid w:val="00536B35"/>
    <w:rsid w:val="00536E39"/>
    <w:rsid w:val="00536EA1"/>
    <w:rsid w:val="00536F3B"/>
    <w:rsid w:val="00536F84"/>
    <w:rsid w:val="00537003"/>
    <w:rsid w:val="0053709F"/>
    <w:rsid w:val="00537478"/>
    <w:rsid w:val="0053776B"/>
    <w:rsid w:val="0053787E"/>
    <w:rsid w:val="005379A9"/>
    <w:rsid w:val="00537A62"/>
    <w:rsid w:val="00537AA0"/>
    <w:rsid w:val="00537C6F"/>
    <w:rsid w:val="00537CE7"/>
    <w:rsid w:val="00537F7B"/>
    <w:rsid w:val="00537FE6"/>
    <w:rsid w:val="0054030E"/>
    <w:rsid w:val="00540704"/>
    <w:rsid w:val="0054088D"/>
    <w:rsid w:val="00540896"/>
    <w:rsid w:val="0054098F"/>
    <w:rsid w:val="00540B89"/>
    <w:rsid w:val="0054108F"/>
    <w:rsid w:val="005410E7"/>
    <w:rsid w:val="0054115B"/>
    <w:rsid w:val="0054116F"/>
    <w:rsid w:val="0054120D"/>
    <w:rsid w:val="00541299"/>
    <w:rsid w:val="005412A0"/>
    <w:rsid w:val="005413FC"/>
    <w:rsid w:val="005414BA"/>
    <w:rsid w:val="00541510"/>
    <w:rsid w:val="00541634"/>
    <w:rsid w:val="00541712"/>
    <w:rsid w:val="005417DB"/>
    <w:rsid w:val="0054188B"/>
    <w:rsid w:val="00541A5C"/>
    <w:rsid w:val="00541B21"/>
    <w:rsid w:val="00541B72"/>
    <w:rsid w:val="00541C23"/>
    <w:rsid w:val="00541CAA"/>
    <w:rsid w:val="00541E02"/>
    <w:rsid w:val="00541E0A"/>
    <w:rsid w:val="00541EDD"/>
    <w:rsid w:val="00541EE9"/>
    <w:rsid w:val="00541F76"/>
    <w:rsid w:val="005420A1"/>
    <w:rsid w:val="0054220F"/>
    <w:rsid w:val="00542225"/>
    <w:rsid w:val="00542328"/>
    <w:rsid w:val="005423A0"/>
    <w:rsid w:val="0054252C"/>
    <w:rsid w:val="00542614"/>
    <w:rsid w:val="0054285C"/>
    <w:rsid w:val="00542A91"/>
    <w:rsid w:val="00542DFB"/>
    <w:rsid w:val="005430F5"/>
    <w:rsid w:val="00543176"/>
    <w:rsid w:val="005431B8"/>
    <w:rsid w:val="005431D6"/>
    <w:rsid w:val="00543217"/>
    <w:rsid w:val="00543262"/>
    <w:rsid w:val="005433D7"/>
    <w:rsid w:val="0054345F"/>
    <w:rsid w:val="00543476"/>
    <w:rsid w:val="005434B9"/>
    <w:rsid w:val="0054353C"/>
    <w:rsid w:val="005436A7"/>
    <w:rsid w:val="0054370F"/>
    <w:rsid w:val="00543872"/>
    <w:rsid w:val="005438FB"/>
    <w:rsid w:val="00543E3A"/>
    <w:rsid w:val="0054405E"/>
    <w:rsid w:val="005442D2"/>
    <w:rsid w:val="00544335"/>
    <w:rsid w:val="00544479"/>
    <w:rsid w:val="00544481"/>
    <w:rsid w:val="005445F0"/>
    <w:rsid w:val="00544657"/>
    <w:rsid w:val="005446BB"/>
    <w:rsid w:val="005446DF"/>
    <w:rsid w:val="005446F7"/>
    <w:rsid w:val="005447D2"/>
    <w:rsid w:val="005447DE"/>
    <w:rsid w:val="005447FD"/>
    <w:rsid w:val="005448C0"/>
    <w:rsid w:val="00544A21"/>
    <w:rsid w:val="00544B1B"/>
    <w:rsid w:val="00544B37"/>
    <w:rsid w:val="00544B5E"/>
    <w:rsid w:val="00544C98"/>
    <w:rsid w:val="00544CF5"/>
    <w:rsid w:val="00544DAF"/>
    <w:rsid w:val="00544F3C"/>
    <w:rsid w:val="00545045"/>
    <w:rsid w:val="005450C2"/>
    <w:rsid w:val="005450C3"/>
    <w:rsid w:val="00545104"/>
    <w:rsid w:val="00545199"/>
    <w:rsid w:val="005452AF"/>
    <w:rsid w:val="00545395"/>
    <w:rsid w:val="005454FA"/>
    <w:rsid w:val="00545564"/>
    <w:rsid w:val="0054575C"/>
    <w:rsid w:val="005458AA"/>
    <w:rsid w:val="00545950"/>
    <w:rsid w:val="005459F1"/>
    <w:rsid w:val="00545ACA"/>
    <w:rsid w:val="00545D12"/>
    <w:rsid w:val="005462F8"/>
    <w:rsid w:val="005464B9"/>
    <w:rsid w:val="00546528"/>
    <w:rsid w:val="00546644"/>
    <w:rsid w:val="005468AA"/>
    <w:rsid w:val="00546993"/>
    <w:rsid w:val="00546C0C"/>
    <w:rsid w:val="00546C85"/>
    <w:rsid w:val="00546EBB"/>
    <w:rsid w:val="00546EDB"/>
    <w:rsid w:val="00546F3E"/>
    <w:rsid w:val="005471A5"/>
    <w:rsid w:val="005471F5"/>
    <w:rsid w:val="00547252"/>
    <w:rsid w:val="0054736D"/>
    <w:rsid w:val="00547692"/>
    <w:rsid w:val="00547782"/>
    <w:rsid w:val="005477DF"/>
    <w:rsid w:val="00547AD2"/>
    <w:rsid w:val="00547B2A"/>
    <w:rsid w:val="00547B61"/>
    <w:rsid w:val="00547BB2"/>
    <w:rsid w:val="00547E1A"/>
    <w:rsid w:val="00547F1B"/>
    <w:rsid w:val="00550002"/>
    <w:rsid w:val="005503CB"/>
    <w:rsid w:val="0055049C"/>
    <w:rsid w:val="005504A9"/>
    <w:rsid w:val="0055066D"/>
    <w:rsid w:val="005506B5"/>
    <w:rsid w:val="00550788"/>
    <w:rsid w:val="00550844"/>
    <w:rsid w:val="00550A9E"/>
    <w:rsid w:val="00550BF9"/>
    <w:rsid w:val="00550FC2"/>
    <w:rsid w:val="0055122C"/>
    <w:rsid w:val="00551296"/>
    <w:rsid w:val="00551345"/>
    <w:rsid w:val="00551363"/>
    <w:rsid w:val="005514BD"/>
    <w:rsid w:val="005514F2"/>
    <w:rsid w:val="0055160F"/>
    <w:rsid w:val="00551783"/>
    <w:rsid w:val="0055179D"/>
    <w:rsid w:val="00551A53"/>
    <w:rsid w:val="00551C90"/>
    <w:rsid w:val="00551CBC"/>
    <w:rsid w:val="00551D11"/>
    <w:rsid w:val="00551D7E"/>
    <w:rsid w:val="00551E62"/>
    <w:rsid w:val="00551F38"/>
    <w:rsid w:val="00551FBD"/>
    <w:rsid w:val="00552054"/>
    <w:rsid w:val="00552082"/>
    <w:rsid w:val="005520B0"/>
    <w:rsid w:val="005521DB"/>
    <w:rsid w:val="00552225"/>
    <w:rsid w:val="005522F9"/>
    <w:rsid w:val="0055237D"/>
    <w:rsid w:val="00552583"/>
    <w:rsid w:val="005527BD"/>
    <w:rsid w:val="0055283B"/>
    <w:rsid w:val="005528BB"/>
    <w:rsid w:val="00552B3A"/>
    <w:rsid w:val="00552BEF"/>
    <w:rsid w:val="00552CFC"/>
    <w:rsid w:val="00552D68"/>
    <w:rsid w:val="00552DA0"/>
    <w:rsid w:val="00552EA2"/>
    <w:rsid w:val="00552F27"/>
    <w:rsid w:val="0055309D"/>
    <w:rsid w:val="005530A8"/>
    <w:rsid w:val="005530F5"/>
    <w:rsid w:val="00553643"/>
    <w:rsid w:val="00553660"/>
    <w:rsid w:val="005536A6"/>
    <w:rsid w:val="005536ED"/>
    <w:rsid w:val="005537C2"/>
    <w:rsid w:val="005537E1"/>
    <w:rsid w:val="005538CF"/>
    <w:rsid w:val="00553BFC"/>
    <w:rsid w:val="00553D08"/>
    <w:rsid w:val="00553FF3"/>
    <w:rsid w:val="00553FF9"/>
    <w:rsid w:val="005540BF"/>
    <w:rsid w:val="005541CD"/>
    <w:rsid w:val="00554389"/>
    <w:rsid w:val="00554485"/>
    <w:rsid w:val="00554533"/>
    <w:rsid w:val="00554538"/>
    <w:rsid w:val="0055492D"/>
    <w:rsid w:val="00554B26"/>
    <w:rsid w:val="00554B8B"/>
    <w:rsid w:val="00554C4A"/>
    <w:rsid w:val="00554CF4"/>
    <w:rsid w:val="00554D5D"/>
    <w:rsid w:val="00554D63"/>
    <w:rsid w:val="00554E9A"/>
    <w:rsid w:val="00554F93"/>
    <w:rsid w:val="00554FB3"/>
    <w:rsid w:val="00555017"/>
    <w:rsid w:val="0055509F"/>
    <w:rsid w:val="0055511A"/>
    <w:rsid w:val="00555131"/>
    <w:rsid w:val="005551A5"/>
    <w:rsid w:val="0055534F"/>
    <w:rsid w:val="0055566F"/>
    <w:rsid w:val="005556D6"/>
    <w:rsid w:val="00555A77"/>
    <w:rsid w:val="00555C13"/>
    <w:rsid w:val="00555E43"/>
    <w:rsid w:val="00556038"/>
    <w:rsid w:val="005560F5"/>
    <w:rsid w:val="0055618C"/>
    <w:rsid w:val="0055625E"/>
    <w:rsid w:val="0055627D"/>
    <w:rsid w:val="005562DA"/>
    <w:rsid w:val="00556368"/>
    <w:rsid w:val="0055653C"/>
    <w:rsid w:val="00556864"/>
    <w:rsid w:val="00556983"/>
    <w:rsid w:val="00556C5A"/>
    <w:rsid w:val="00556DD0"/>
    <w:rsid w:val="00556E25"/>
    <w:rsid w:val="00556E89"/>
    <w:rsid w:val="00556EB0"/>
    <w:rsid w:val="00556F19"/>
    <w:rsid w:val="0055719E"/>
    <w:rsid w:val="00557314"/>
    <w:rsid w:val="00557592"/>
    <w:rsid w:val="005576F5"/>
    <w:rsid w:val="005576FE"/>
    <w:rsid w:val="005577CF"/>
    <w:rsid w:val="00557BAA"/>
    <w:rsid w:val="00557BE1"/>
    <w:rsid w:val="00557D63"/>
    <w:rsid w:val="00557E97"/>
    <w:rsid w:val="00557F63"/>
    <w:rsid w:val="00557F88"/>
    <w:rsid w:val="005602B2"/>
    <w:rsid w:val="0056031C"/>
    <w:rsid w:val="00560324"/>
    <w:rsid w:val="00560519"/>
    <w:rsid w:val="00560655"/>
    <w:rsid w:val="005606D1"/>
    <w:rsid w:val="0056076E"/>
    <w:rsid w:val="00560932"/>
    <w:rsid w:val="00560A39"/>
    <w:rsid w:val="00560AD9"/>
    <w:rsid w:val="00560AE1"/>
    <w:rsid w:val="00561175"/>
    <w:rsid w:val="005615A3"/>
    <w:rsid w:val="0056167F"/>
    <w:rsid w:val="0056169A"/>
    <w:rsid w:val="005617B3"/>
    <w:rsid w:val="00561B4A"/>
    <w:rsid w:val="00562186"/>
    <w:rsid w:val="00562232"/>
    <w:rsid w:val="0056224D"/>
    <w:rsid w:val="005622C3"/>
    <w:rsid w:val="0056256B"/>
    <w:rsid w:val="00562610"/>
    <w:rsid w:val="0056275D"/>
    <w:rsid w:val="00562799"/>
    <w:rsid w:val="005627B4"/>
    <w:rsid w:val="00562844"/>
    <w:rsid w:val="005629FD"/>
    <w:rsid w:val="00562AB8"/>
    <w:rsid w:val="00562C02"/>
    <w:rsid w:val="00562D1E"/>
    <w:rsid w:val="00562E3D"/>
    <w:rsid w:val="00562ED1"/>
    <w:rsid w:val="005631E7"/>
    <w:rsid w:val="00563429"/>
    <w:rsid w:val="0056359B"/>
    <w:rsid w:val="005635F4"/>
    <w:rsid w:val="0056373C"/>
    <w:rsid w:val="00563A60"/>
    <w:rsid w:val="00563AFD"/>
    <w:rsid w:val="00563BA7"/>
    <w:rsid w:val="00563BC7"/>
    <w:rsid w:val="00563C02"/>
    <w:rsid w:val="00563E84"/>
    <w:rsid w:val="00563F87"/>
    <w:rsid w:val="0056415C"/>
    <w:rsid w:val="0056417E"/>
    <w:rsid w:val="005642FE"/>
    <w:rsid w:val="005643C1"/>
    <w:rsid w:val="0056448A"/>
    <w:rsid w:val="005645E8"/>
    <w:rsid w:val="00564798"/>
    <w:rsid w:val="0056481A"/>
    <w:rsid w:val="005648A2"/>
    <w:rsid w:val="005649BE"/>
    <w:rsid w:val="005649DE"/>
    <w:rsid w:val="00564A19"/>
    <w:rsid w:val="00564A7A"/>
    <w:rsid w:val="00564BE7"/>
    <w:rsid w:val="00564CCB"/>
    <w:rsid w:val="00564E68"/>
    <w:rsid w:val="00564EE8"/>
    <w:rsid w:val="00565051"/>
    <w:rsid w:val="005650B2"/>
    <w:rsid w:val="00565104"/>
    <w:rsid w:val="005654C1"/>
    <w:rsid w:val="0056554C"/>
    <w:rsid w:val="00565667"/>
    <w:rsid w:val="00565782"/>
    <w:rsid w:val="00565803"/>
    <w:rsid w:val="0056580D"/>
    <w:rsid w:val="005658A2"/>
    <w:rsid w:val="0056594F"/>
    <w:rsid w:val="0056596D"/>
    <w:rsid w:val="00565A47"/>
    <w:rsid w:val="00565DF8"/>
    <w:rsid w:val="00565E2B"/>
    <w:rsid w:val="00565F37"/>
    <w:rsid w:val="0056608E"/>
    <w:rsid w:val="005662B2"/>
    <w:rsid w:val="00566318"/>
    <w:rsid w:val="00566542"/>
    <w:rsid w:val="005665EC"/>
    <w:rsid w:val="005665FA"/>
    <w:rsid w:val="0056660C"/>
    <w:rsid w:val="005666AD"/>
    <w:rsid w:val="005666C6"/>
    <w:rsid w:val="0056685F"/>
    <w:rsid w:val="00566868"/>
    <w:rsid w:val="00566A70"/>
    <w:rsid w:val="00566A94"/>
    <w:rsid w:val="00566AC8"/>
    <w:rsid w:val="00566BB9"/>
    <w:rsid w:val="00566C7D"/>
    <w:rsid w:val="00566CDA"/>
    <w:rsid w:val="00566E13"/>
    <w:rsid w:val="00566EDC"/>
    <w:rsid w:val="00567062"/>
    <w:rsid w:val="005671DC"/>
    <w:rsid w:val="00567237"/>
    <w:rsid w:val="00567252"/>
    <w:rsid w:val="00567296"/>
    <w:rsid w:val="005674EF"/>
    <w:rsid w:val="0056767B"/>
    <w:rsid w:val="005677DF"/>
    <w:rsid w:val="00567873"/>
    <w:rsid w:val="005678AC"/>
    <w:rsid w:val="005678BC"/>
    <w:rsid w:val="005678CA"/>
    <w:rsid w:val="00567B55"/>
    <w:rsid w:val="00567C68"/>
    <w:rsid w:val="00567DB6"/>
    <w:rsid w:val="00567F10"/>
    <w:rsid w:val="0057001F"/>
    <w:rsid w:val="0057027F"/>
    <w:rsid w:val="005703C1"/>
    <w:rsid w:val="005705F0"/>
    <w:rsid w:val="00570735"/>
    <w:rsid w:val="00570744"/>
    <w:rsid w:val="005707A6"/>
    <w:rsid w:val="0057080D"/>
    <w:rsid w:val="00570879"/>
    <w:rsid w:val="005708B5"/>
    <w:rsid w:val="00570B01"/>
    <w:rsid w:val="00570B55"/>
    <w:rsid w:val="00570E83"/>
    <w:rsid w:val="00570F64"/>
    <w:rsid w:val="00570F9D"/>
    <w:rsid w:val="005715A0"/>
    <w:rsid w:val="005715C7"/>
    <w:rsid w:val="005716D5"/>
    <w:rsid w:val="0057173B"/>
    <w:rsid w:val="00571B0B"/>
    <w:rsid w:val="00571BF7"/>
    <w:rsid w:val="00571CF7"/>
    <w:rsid w:val="00571F93"/>
    <w:rsid w:val="00571FC5"/>
    <w:rsid w:val="00571FCB"/>
    <w:rsid w:val="0057200C"/>
    <w:rsid w:val="00572159"/>
    <w:rsid w:val="0057229A"/>
    <w:rsid w:val="005723BC"/>
    <w:rsid w:val="00572484"/>
    <w:rsid w:val="005724B2"/>
    <w:rsid w:val="00572694"/>
    <w:rsid w:val="00572804"/>
    <w:rsid w:val="00572878"/>
    <w:rsid w:val="0057294D"/>
    <w:rsid w:val="005729CD"/>
    <w:rsid w:val="00572D0F"/>
    <w:rsid w:val="00572E50"/>
    <w:rsid w:val="00572E77"/>
    <w:rsid w:val="00573022"/>
    <w:rsid w:val="0057309A"/>
    <w:rsid w:val="005730C0"/>
    <w:rsid w:val="0057333B"/>
    <w:rsid w:val="0057333C"/>
    <w:rsid w:val="00573341"/>
    <w:rsid w:val="005733D5"/>
    <w:rsid w:val="005736D4"/>
    <w:rsid w:val="00573766"/>
    <w:rsid w:val="00573A30"/>
    <w:rsid w:val="00573AEA"/>
    <w:rsid w:val="00573C29"/>
    <w:rsid w:val="00573C57"/>
    <w:rsid w:val="00573CD1"/>
    <w:rsid w:val="00573DFC"/>
    <w:rsid w:val="00573E2C"/>
    <w:rsid w:val="00573FB8"/>
    <w:rsid w:val="00573FEE"/>
    <w:rsid w:val="00573FF5"/>
    <w:rsid w:val="005741CE"/>
    <w:rsid w:val="00574216"/>
    <w:rsid w:val="0057427E"/>
    <w:rsid w:val="005743A3"/>
    <w:rsid w:val="00574588"/>
    <w:rsid w:val="005749DA"/>
    <w:rsid w:val="00574A33"/>
    <w:rsid w:val="00574D92"/>
    <w:rsid w:val="00574E08"/>
    <w:rsid w:val="00574E93"/>
    <w:rsid w:val="00575000"/>
    <w:rsid w:val="00575154"/>
    <w:rsid w:val="0057516F"/>
    <w:rsid w:val="0057549D"/>
    <w:rsid w:val="005754F7"/>
    <w:rsid w:val="005755D7"/>
    <w:rsid w:val="005757B0"/>
    <w:rsid w:val="00575801"/>
    <w:rsid w:val="00575954"/>
    <w:rsid w:val="00575BA2"/>
    <w:rsid w:val="00575C64"/>
    <w:rsid w:val="00575C9C"/>
    <w:rsid w:val="005760EF"/>
    <w:rsid w:val="005763CE"/>
    <w:rsid w:val="005764E8"/>
    <w:rsid w:val="0057653F"/>
    <w:rsid w:val="00576544"/>
    <w:rsid w:val="005765D1"/>
    <w:rsid w:val="00576705"/>
    <w:rsid w:val="0057674A"/>
    <w:rsid w:val="005767A0"/>
    <w:rsid w:val="0057696E"/>
    <w:rsid w:val="005769D0"/>
    <w:rsid w:val="00576D31"/>
    <w:rsid w:val="00576D92"/>
    <w:rsid w:val="00576DB3"/>
    <w:rsid w:val="0057701D"/>
    <w:rsid w:val="0057718D"/>
    <w:rsid w:val="00577210"/>
    <w:rsid w:val="00577369"/>
    <w:rsid w:val="0057753F"/>
    <w:rsid w:val="00577630"/>
    <w:rsid w:val="005777E0"/>
    <w:rsid w:val="005777F7"/>
    <w:rsid w:val="00577807"/>
    <w:rsid w:val="00577B70"/>
    <w:rsid w:val="00577B90"/>
    <w:rsid w:val="00577BCF"/>
    <w:rsid w:val="00577D9D"/>
    <w:rsid w:val="00577F7E"/>
    <w:rsid w:val="005802BC"/>
    <w:rsid w:val="0058048B"/>
    <w:rsid w:val="005806F3"/>
    <w:rsid w:val="0058073D"/>
    <w:rsid w:val="005807DA"/>
    <w:rsid w:val="00580861"/>
    <w:rsid w:val="0058088B"/>
    <w:rsid w:val="00580B6C"/>
    <w:rsid w:val="00580BC5"/>
    <w:rsid w:val="00580BFD"/>
    <w:rsid w:val="00580CC4"/>
    <w:rsid w:val="00580CD7"/>
    <w:rsid w:val="00580DC5"/>
    <w:rsid w:val="00580DD0"/>
    <w:rsid w:val="00580E40"/>
    <w:rsid w:val="00580FCD"/>
    <w:rsid w:val="005813AB"/>
    <w:rsid w:val="0058144D"/>
    <w:rsid w:val="00581549"/>
    <w:rsid w:val="00581564"/>
    <w:rsid w:val="005817E9"/>
    <w:rsid w:val="00581863"/>
    <w:rsid w:val="005818A3"/>
    <w:rsid w:val="00581909"/>
    <w:rsid w:val="00581A88"/>
    <w:rsid w:val="00581B8B"/>
    <w:rsid w:val="00581C96"/>
    <w:rsid w:val="00581CF2"/>
    <w:rsid w:val="00581CF4"/>
    <w:rsid w:val="00581D0E"/>
    <w:rsid w:val="005822A4"/>
    <w:rsid w:val="005822AE"/>
    <w:rsid w:val="005822CA"/>
    <w:rsid w:val="0058235B"/>
    <w:rsid w:val="005823E8"/>
    <w:rsid w:val="00582687"/>
    <w:rsid w:val="00582871"/>
    <w:rsid w:val="00582909"/>
    <w:rsid w:val="0058290D"/>
    <w:rsid w:val="00582AA1"/>
    <w:rsid w:val="00582B84"/>
    <w:rsid w:val="00582BCD"/>
    <w:rsid w:val="00582CE4"/>
    <w:rsid w:val="00582D4F"/>
    <w:rsid w:val="0058324D"/>
    <w:rsid w:val="005834F9"/>
    <w:rsid w:val="00583507"/>
    <w:rsid w:val="00583540"/>
    <w:rsid w:val="00583593"/>
    <w:rsid w:val="0058360C"/>
    <w:rsid w:val="005836D1"/>
    <w:rsid w:val="005836FE"/>
    <w:rsid w:val="00583728"/>
    <w:rsid w:val="005839B8"/>
    <w:rsid w:val="005839F4"/>
    <w:rsid w:val="00583B26"/>
    <w:rsid w:val="00583D55"/>
    <w:rsid w:val="00583DA2"/>
    <w:rsid w:val="00583F4D"/>
    <w:rsid w:val="00584001"/>
    <w:rsid w:val="00584044"/>
    <w:rsid w:val="00584238"/>
    <w:rsid w:val="0058427D"/>
    <w:rsid w:val="0058429C"/>
    <w:rsid w:val="00584439"/>
    <w:rsid w:val="00584652"/>
    <w:rsid w:val="0058465A"/>
    <w:rsid w:val="00584723"/>
    <w:rsid w:val="005847CF"/>
    <w:rsid w:val="00584983"/>
    <w:rsid w:val="00584BC7"/>
    <w:rsid w:val="00584D16"/>
    <w:rsid w:val="00584E36"/>
    <w:rsid w:val="00584F36"/>
    <w:rsid w:val="00584F5C"/>
    <w:rsid w:val="00584FFE"/>
    <w:rsid w:val="00585069"/>
    <w:rsid w:val="00585138"/>
    <w:rsid w:val="005852B8"/>
    <w:rsid w:val="005853AD"/>
    <w:rsid w:val="0058569A"/>
    <w:rsid w:val="005856FD"/>
    <w:rsid w:val="005857C8"/>
    <w:rsid w:val="00585A5A"/>
    <w:rsid w:val="00585F11"/>
    <w:rsid w:val="00585FE7"/>
    <w:rsid w:val="00586143"/>
    <w:rsid w:val="005862CF"/>
    <w:rsid w:val="005862DF"/>
    <w:rsid w:val="0058641B"/>
    <w:rsid w:val="005864CA"/>
    <w:rsid w:val="005869B8"/>
    <w:rsid w:val="00586A8B"/>
    <w:rsid w:val="00586B5B"/>
    <w:rsid w:val="00586D42"/>
    <w:rsid w:val="00586DC3"/>
    <w:rsid w:val="00586F4B"/>
    <w:rsid w:val="00587030"/>
    <w:rsid w:val="0058706F"/>
    <w:rsid w:val="005870C7"/>
    <w:rsid w:val="005870D8"/>
    <w:rsid w:val="00587124"/>
    <w:rsid w:val="00587127"/>
    <w:rsid w:val="0058723D"/>
    <w:rsid w:val="00587373"/>
    <w:rsid w:val="005873EF"/>
    <w:rsid w:val="005875B2"/>
    <w:rsid w:val="005877F7"/>
    <w:rsid w:val="0058782B"/>
    <w:rsid w:val="00587874"/>
    <w:rsid w:val="005878C2"/>
    <w:rsid w:val="00587A04"/>
    <w:rsid w:val="00587A57"/>
    <w:rsid w:val="00587D2B"/>
    <w:rsid w:val="00587D69"/>
    <w:rsid w:val="00587F80"/>
    <w:rsid w:val="00587F96"/>
    <w:rsid w:val="00587FAF"/>
    <w:rsid w:val="005901C6"/>
    <w:rsid w:val="00590209"/>
    <w:rsid w:val="005902D8"/>
    <w:rsid w:val="005904EF"/>
    <w:rsid w:val="005906E0"/>
    <w:rsid w:val="005907EE"/>
    <w:rsid w:val="00590A95"/>
    <w:rsid w:val="00590F90"/>
    <w:rsid w:val="0059105B"/>
    <w:rsid w:val="0059137B"/>
    <w:rsid w:val="005913C7"/>
    <w:rsid w:val="0059142A"/>
    <w:rsid w:val="00591512"/>
    <w:rsid w:val="0059156D"/>
    <w:rsid w:val="0059164A"/>
    <w:rsid w:val="00591739"/>
    <w:rsid w:val="00591CF1"/>
    <w:rsid w:val="00591DAA"/>
    <w:rsid w:val="00591DF1"/>
    <w:rsid w:val="005920D6"/>
    <w:rsid w:val="005921CB"/>
    <w:rsid w:val="005921F0"/>
    <w:rsid w:val="00592228"/>
    <w:rsid w:val="005923F9"/>
    <w:rsid w:val="005924C3"/>
    <w:rsid w:val="00592534"/>
    <w:rsid w:val="005925FB"/>
    <w:rsid w:val="0059260F"/>
    <w:rsid w:val="00592620"/>
    <w:rsid w:val="005926D0"/>
    <w:rsid w:val="005928A7"/>
    <w:rsid w:val="00592AD1"/>
    <w:rsid w:val="00592AE7"/>
    <w:rsid w:val="00592B98"/>
    <w:rsid w:val="00592CEB"/>
    <w:rsid w:val="00592E55"/>
    <w:rsid w:val="00592EDD"/>
    <w:rsid w:val="0059304A"/>
    <w:rsid w:val="005931CB"/>
    <w:rsid w:val="00593317"/>
    <w:rsid w:val="005934B7"/>
    <w:rsid w:val="00593650"/>
    <w:rsid w:val="005936B0"/>
    <w:rsid w:val="0059373C"/>
    <w:rsid w:val="00593987"/>
    <w:rsid w:val="00593A4E"/>
    <w:rsid w:val="00593B1A"/>
    <w:rsid w:val="00593C68"/>
    <w:rsid w:val="00593D4C"/>
    <w:rsid w:val="00593ED3"/>
    <w:rsid w:val="0059443C"/>
    <w:rsid w:val="005945CE"/>
    <w:rsid w:val="00594659"/>
    <w:rsid w:val="005946EA"/>
    <w:rsid w:val="005946F3"/>
    <w:rsid w:val="00594765"/>
    <w:rsid w:val="00594785"/>
    <w:rsid w:val="00594826"/>
    <w:rsid w:val="00594B91"/>
    <w:rsid w:val="00594B94"/>
    <w:rsid w:val="00594BE9"/>
    <w:rsid w:val="00594D2F"/>
    <w:rsid w:val="00594DD8"/>
    <w:rsid w:val="0059512D"/>
    <w:rsid w:val="0059547D"/>
    <w:rsid w:val="0059551A"/>
    <w:rsid w:val="00595642"/>
    <w:rsid w:val="00595686"/>
    <w:rsid w:val="00595B91"/>
    <w:rsid w:val="00595C8E"/>
    <w:rsid w:val="00595CE3"/>
    <w:rsid w:val="00595DCC"/>
    <w:rsid w:val="00595DE6"/>
    <w:rsid w:val="00595E33"/>
    <w:rsid w:val="00595FED"/>
    <w:rsid w:val="00596207"/>
    <w:rsid w:val="005963E7"/>
    <w:rsid w:val="00596515"/>
    <w:rsid w:val="0059654F"/>
    <w:rsid w:val="005965FF"/>
    <w:rsid w:val="00596690"/>
    <w:rsid w:val="0059691F"/>
    <w:rsid w:val="005969AA"/>
    <w:rsid w:val="00596B84"/>
    <w:rsid w:val="00596D16"/>
    <w:rsid w:val="00596E6B"/>
    <w:rsid w:val="00596ED3"/>
    <w:rsid w:val="00597085"/>
    <w:rsid w:val="005970E1"/>
    <w:rsid w:val="00597128"/>
    <w:rsid w:val="00597153"/>
    <w:rsid w:val="005972BA"/>
    <w:rsid w:val="0059743A"/>
    <w:rsid w:val="005975AB"/>
    <w:rsid w:val="00597623"/>
    <w:rsid w:val="0059769C"/>
    <w:rsid w:val="00597B03"/>
    <w:rsid w:val="00597D6F"/>
    <w:rsid w:val="00597DA6"/>
    <w:rsid w:val="00597E05"/>
    <w:rsid w:val="00597F09"/>
    <w:rsid w:val="005A004F"/>
    <w:rsid w:val="005A0162"/>
    <w:rsid w:val="005A027C"/>
    <w:rsid w:val="005A03A1"/>
    <w:rsid w:val="005A03B8"/>
    <w:rsid w:val="005A0482"/>
    <w:rsid w:val="005A053C"/>
    <w:rsid w:val="005A072C"/>
    <w:rsid w:val="005A076A"/>
    <w:rsid w:val="005A0909"/>
    <w:rsid w:val="005A0E76"/>
    <w:rsid w:val="005A0E97"/>
    <w:rsid w:val="005A0ED6"/>
    <w:rsid w:val="005A0F1E"/>
    <w:rsid w:val="005A0F66"/>
    <w:rsid w:val="005A0F82"/>
    <w:rsid w:val="005A1107"/>
    <w:rsid w:val="005A1258"/>
    <w:rsid w:val="005A1372"/>
    <w:rsid w:val="005A139D"/>
    <w:rsid w:val="005A141D"/>
    <w:rsid w:val="005A153D"/>
    <w:rsid w:val="005A1753"/>
    <w:rsid w:val="005A17C3"/>
    <w:rsid w:val="005A1BD5"/>
    <w:rsid w:val="005A1DB2"/>
    <w:rsid w:val="005A1DB7"/>
    <w:rsid w:val="005A1E00"/>
    <w:rsid w:val="005A1E4B"/>
    <w:rsid w:val="005A1F1B"/>
    <w:rsid w:val="005A1F9A"/>
    <w:rsid w:val="005A2046"/>
    <w:rsid w:val="005A20E5"/>
    <w:rsid w:val="005A22BC"/>
    <w:rsid w:val="005A22EA"/>
    <w:rsid w:val="005A2419"/>
    <w:rsid w:val="005A24AE"/>
    <w:rsid w:val="005A25A0"/>
    <w:rsid w:val="005A2817"/>
    <w:rsid w:val="005A28E5"/>
    <w:rsid w:val="005A28EB"/>
    <w:rsid w:val="005A299C"/>
    <w:rsid w:val="005A29AA"/>
    <w:rsid w:val="005A2B7B"/>
    <w:rsid w:val="005A2BF3"/>
    <w:rsid w:val="005A2DC1"/>
    <w:rsid w:val="005A2F29"/>
    <w:rsid w:val="005A2F4E"/>
    <w:rsid w:val="005A3139"/>
    <w:rsid w:val="005A31D7"/>
    <w:rsid w:val="005A332D"/>
    <w:rsid w:val="005A353F"/>
    <w:rsid w:val="005A36CF"/>
    <w:rsid w:val="005A3724"/>
    <w:rsid w:val="005A378D"/>
    <w:rsid w:val="005A39FE"/>
    <w:rsid w:val="005A3C6B"/>
    <w:rsid w:val="005A3DB3"/>
    <w:rsid w:val="005A3EA2"/>
    <w:rsid w:val="005A3F4D"/>
    <w:rsid w:val="005A4034"/>
    <w:rsid w:val="005A4697"/>
    <w:rsid w:val="005A46B7"/>
    <w:rsid w:val="005A4715"/>
    <w:rsid w:val="005A4754"/>
    <w:rsid w:val="005A47A5"/>
    <w:rsid w:val="005A4833"/>
    <w:rsid w:val="005A4944"/>
    <w:rsid w:val="005A4A99"/>
    <w:rsid w:val="005A4DCD"/>
    <w:rsid w:val="005A4E1E"/>
    <w:rsid w:val="005A4E5F"/>
    <w:rsid w:val="005A4EE0"/>
    <w:rsid w:val="005A4FFA"/>
    <w:rsid w:val="005A4FFE"/>
    <w:rsid w:val="005A5232"/>
    <w:rsid w:val="005A5347"/>
    <w:rsid w:val="005A535E"/>
    <w:rsid w:val="005A5422"/>
    <w:rsid w:val="005A54A7"/>
    <w:rsid w:val="005A5509"/>
    <w:rsid w:val="005A55D9"/>
    <w:rsid w:val="005A56C6"/>
    <w:rsid w:val="005A57E0"/>
    <w:rsid w:val="005A582A"/>
    <w:rsid w:val="005A584D"/>
    <w:rsid w:val="005A5B83"/>
    <w:rsid w:val="005A5C84"/>
    <w:rsid w:val="005A5FDF"/>
    <w:rsid w:val="005A6040"/>
    <w:rsid w:val="005A6144"/>
    <w:rsid w:val="005A623C"/>
    <w:rsid w:val="005A6420"/>
    <w:rsid w:val="005A69ED"/>
    <w:rsid w:val="005A6D9F"/>
    <w:rsid w:val="005A6E95"/>
    <w:rsid w:val="005A6EEF"/>
    <w:rsid w:val="005A6F3D"/>
    <w:rsid w:val="005A6FF4"/>
    <w:rsid w:val="005A7119"/>
    <w:rsid w:val="005A7137"/>
    <w:rsid w:val="005A71EB"/>
    <w:rsid w:val="005A7222"/>
    <w:rsid w:val="005A73CB"/>
    <w:rsid w:val="005A751E"/>
    <w:rsid w:val="005A76BA"/>
    <w:rsid w:val="005A772D"/>
    <w:rsid w:val="005A787B"/>
    <w:rsid w:val="005A7A0C"/>
    <w:rsid w:val="005A7A78"/>
    <w:rsid w:val="005A7AB7"/>
    <w:rsid w:val="005A7C77"/>
    <w:rsid w:val="005A7E1C"/>
    <w:rsid w:val="005A7EA6"/>
    <w:rsid w:val="005A7F97"/>
    <w:rsid w:val="005B0033"/>
    <w:rsid w:val="005B00C1"/>
    <w:rsid w:val="005B01CE"/>
    <w:rsid w:val="005B03C9"/>
    <w:rsid w:val="005B0671"/>
    <w:rsid w:val="005B0973"/>
    <w:rsid w:val="005B0C6E"/>
    <w:rsid w:val="005B0C98"/>
    <w:rsid w:val="005B0CB6"/>
    <w:rsid w:val="005B0E59"/>
    <w:rsid w:val="005B0E6A"/>
    <w:rsid w:val="005B0F5F"/>
    <w:rsid w:val="005B0FCF"/>
    <w:rsid w:val="005B1046"/>
    <w:rsid w:val="005B12D1"/>
    <w:rsid w:val="005B1372"/>
    <w:rsid w:val="005B1471"/>
    <w:rsid w:val="005B15B6"/>
    <w:rsid w:val="005B19B7"/>
    <w:rsid w:val="005B1B0D"/>
    <w:rsid w:val="005B1C08"/>
    <w:rsid w:val="005B1E36"/>
    <w:rsid w:val="005B200F"/>
    <w:rsid w:val="005B20D0"/>
    <w:rsid w:val="005B220E"/>
    <w:rsid w:val="005B22AB"/>
    <w:rsid w:val="005B2338"/>
    <w:rsid w:val="005B2393"/>
    <w:rsid w:val="005B25C6"/>
    <w:rsid w:val="005B2613"/>
    <w:rsid w:val="005B2632"/>
    <w:rsid w:val="005B2640"/>
    <w:rsid w:val="005B266A"/>
    <w:rsid w:val="005B270E"/>
    <w:rsid w:val="005B2765"/>
    <w:rsid w:val="005B2974"/>
    <w:rsid w:val="005B29E7"/>
    <w:rsid w:val="005B2A06"/>
    <w:rsid w:val="005B2CDB"/>
    <w:rsid w:val="005B2E29"/>
    <w:rsid w:val="005B2EAB"/>
    <w:rsid w:val="005B2EAC"/>
    <w:rsid w:val="005B3034"/>
    <w:rsid w:val="005B312C"/>
    <w:rsid w:val="005B3219"/>
    <w:rsid w:val="005B323B"/>
    <w:rsid w:val="005B34C6"/>
    <w:rsid w:val="005B3773"/>
    <w:rsid w:val="005B37C6"/>
    <w:rsid w:val="005B38D6"/>
    <w:rsid w:val="005B3C98"/>
    <w:rsid w:val="005B3EE6"/>
    <w:rsid w:val="005B3F8E"/>
    <w:rsid w:val="005B3FC7"/>
    <w:rsid w:val="005B429F"/>
    <w:rsid w:val="005B4384"/>
    <w:rsid w:val="005B43BD"/>
    <w:rsid w:val="005B4552"/>
    <w:rsid w:val="005B45D9"/>
    <w:rsid w:val="005B46CA"/>
    <w:rsid w:val="005B4B94"/>
    <w:rsid w:val="005B4C12"/>
    <w:rsid w:val="005B4CAA"/>
    <w:rsid w:val="005B4D0D"/>
    <w:rsid w:val="005B4D85"/>
    <w:rsid w:val="005B4DAD"/>
    <w:rsid w:val="005B4EA4"/>
    <w:rsid w:val="005B4F08"/>
    <w:rsid w:val="005B4F83"/>
    <w:rsid w:val="005B5297"/>
    <w:rsid w:val="005B5323"/>
    <w:rsid w:val="005B5466"/>
    <w:rsid w:val="005B5480"/>
    <w:rsid w:val="005B55E5"/>
    <w:rsid w:val="005B56DC"/>
    <w:rsid w:val="005B5AA1"/>
    <w:rsid w:val="005B5C46"/>
    <w:rsid w:val="005B5DDD"/>
    <w:rsid w:val="005B5EFA"/>
    <w:rsid w:val="005B5F54"/>
    <w:rsid w:val="005B5FB7"/>
    <w:rsid w:val="005B6106"/>
    <w:rsid w:val="005B6108"/>
    <w:rsid w:val="005B611E"/>
    <w:rsid w:val="005B6329"/>
    <w:rsid w:val="005B63D3"/>
    <w:rsid w:val="005B6405"/>
    <w:rsid w:val="005B6407"/>
    <w:rsid w:val="005B6568"/>
    <w:rsid w:val="005B6682"/>
    <w:rsid w:val="005B688C"/>
    <w:rsid w:val="005B68AC"/>
    <w:rsid w:val="005B6999"/>
    <w:rsid w:val="005B6A0D"/>
    <w:rsid w:val="005B6AED"/>
    <w:rsid w:val="005B6EC9"/>
    <w:rsid w:val="005B6F72"/>
    <w:rsid w:val="005B700E"/>
    <w:rsid w:val="005B70C6"/>
    <w:rsid w:val="005B70CD"/>
    <w:rsid w:val="005B7424"/>
    <w:rsid w:val="005B746C"/>
    <w:rsid w:val="005B7605"/>
    <w:rsid w:val="005B76E2"/>
    <w:rsid w:val="005B78C8"/>
    <w:rsid w:val="005B7922"/>
    <w:rsid w:val="005B7A68"/>
    <w:rsid w:val="005B7B8A"/>
    <w:rsid w:val="005B7CF7"/>
    <w:rsid w:val="005B7E7D"/>
    <w:rsid w:val="005B7F0B"/>
    <w:rsid w:val="005C0017"/>
    <w:rsid w:val="005C016F"/>
    <w:rsid w:val="005C02E5"/>
    <w:rsid w:val="005C05FD"/>
    <w:rsid w:val="005C071F"/>
    <w:rsid w:val="005C0973"/>
    <w:rsid w:val="005C0C1C"/>
    <w:rsid w:val="005C0D00"/>
    <w:rsid w:val="005C10FA"/>
    <w:rsid w:val="005C11D8"/>
    <w:rsid w:val="005C12EA"/>
    <w:rsid w:val="005C13A5"/>
    <w:rsid w:val="005C1535"/>
    <w:rsid w:val="005C1687"/>
    <w:rsid w:val="005C1729"/>
    <w:rsid w:val="005C17DB"/>
    <w:rsid w:val="005C18FD"/>
    <w:rsid w:val="005C1919"/>
    <w:rsid w:val="005C1A73"/>
    <w:rsid w:val="005C1E78"/>
    <w:rsid w:val="005C2044"/>
    <w:rsid w:val="005C2105"/>
    <w:rsid w:val="005C214A"/>
    <w:rsid w:val="005C2190"/>
    <w:rsid w:val="005C21C4"/>
    <w:rsid w:val="005C21F8"/>
    <w:rsid w:val="005C2244"/>
    <w:rsid w:val="005C261A"/>
    <w:rsid w:val="005C26EC"/>
    <w:rsid w:val="005C278D"/>
    <w:rsid w:val="005C2A72"/>
    <w:rsid w:val="005C2C46"/>
    <w:rsid w:val="005C2C6C"/>
    <w:rsid w:val="005C2CEA"/>
    <w:rsid w:val="005C2D63"/>
    <w:rsid w:val="005C2E12"/>
    <w:rsid w:val="005C2F11"/>
    <w:rsid w:val="005C312C"/>
    <w:rsid w:val="005C3151"/>
    <w:rsid w:val="005C31EA"/>
    <w:rsid w:val="005C3427"/>
    <w:rsid w:val="005C3549"/>
    <w:rsid w:val="005C363B"/>
    <w:rsid w:val="005C396E"/>
    <w:rsid w:val="005C3985"/>
    <w:rsid w:val="005C3C10"/>
    <w:rsid w:val="005C3D3B"/>
    <w:rsid w:val="005C3E65"/>
    <w:rsid w:val="005C3F24"/>
    <w:rsid w:val="005C40A8"/>
    <w:rsid w:val="005C427E"/>
    <w:rsid w:val="005C4854"/>
    <w:rsid w:val="005C489D"/>
    <w:rsid w:val="005C492A"/>
    <w:rsid w:val="005C4ABB"/>
    <w:rsid w:val="005C4C0D"/>
    <w:rsid w:val="005C4D0D"/>
    <w:rsid w:val="005C4D91"/>
    <w:rsid w:val="005C4E7D"/>
    <w:rsid w:val="005C5440"/>
    <w:rsid w:val="005C5461"/>
    <w:rsid w:val="005C56B0"/>
    <w:rsid w:val="005C56CB"/>
    <w:rsid w:val="005C584E"/>
    <w:rsid w:val="005C5955"/>
    <w:rsid w:val="005C59C3"/>
    <w:rsid w:val="005C5A7F"/>
    <w:rsid w:val="005C5B91"/>
    <w:rsid w:val="005C5CE1"/>
    <w:rsid w:val="005C5FA3"/>
    <w:rsid w:val="005C621C"/>
    <w:rsid w:val="005C63C5"/>
    <w:rsid w:val="005C6513"/>
    <w:rsid w:val="005C6B5A"/>
    <w:rsid w:val="005C6D21"/>
    <w:rsid w:val="005C6ECB"/>
    <w:rsid w:val="005C6F05"/>
    <w:rsid w:val="005C6FF5"/>
    <w:rsid w:val="005C7005"/>
    <w:rsid w:val="005C7021"/>
    <w:rsid w:val="005C7071"/>
    <w:rsid w:val="005C746D"/>
    <w:rsid w:val="005C74F5"/>
    <w:rsid w:val="005C755A"/>
    <w:rsid w:val="005C7689"/>
    <w:rsid w:val="005C77E8"/>
    <w:rsid w:val="005C7885"/>
    <w:rsid w:val="005C7D76"/>
    <w:rsid w:val="005C7D8D"/>
    <w:rsid w:val="005C7E02"/>
    <w:rsid w:val="005D0003"/>
    <w:rsid w:val="005D05E8"/>
    <w:rsid w:val="005D062B"/>
    <w:rsid w:val="005D0679"/>
    <w:rsid w:val="005D0CBD"/>
    <w:rsid w:val="005D0E03"/>
    <w:rsid w:val="005D0E54"/>
    <w:rsid w:val="005D104C"/>
    <w:rsid w:val="005D1133"/>
    <w:rsid w:val="005D119B"/>
    <w:rsid w:val="005D13E2"/>
    <w:rsid w:val="005D13EE"/>
    <w:rsid w:val="005D1467"/>
    <w:rsid w:val="005D1594"/>
    <w:rsid w:val="005D16D0"/>
    <w:rsid w:val="005D16FB"/>
    <w:rsid w:val="005D17E0"/>
    <w:rsid w:val="005D1AD1"/>
    <w:rsid w:val="005D1CD8"/>
    <w:rsid w:val="005D2257"/>
    <w:rsid w:val="005D2307"/>
    <w:rsid w:val="005D238A"/>
    <w:rsid w:val="005D26FF"/>
    <w:rsid w:val="005D2831"/>
    <w:rsid w:val="005D2943"/>
    <w:rsid w:val="005D2A93"/>
    <w:rsid w:val="005D2A96"/>
    <w:rsid w:val="005D2C45"/>
    <w:rsid w:val="005D2D81"/>
    <w:rsid w:val="005D2DAC"/>
    <w:rsid w:val="005D2EAD"/>
    <w:rsid w:val="005D2F4E"/>
    <w:rsid w:val="005D2F7C"/>
    <w:rsid w:val="005D2FF2"/>
    <w:rsid w:val="005D3015"/>
    <w:rsid w:val="005D307B"/>
    <w:rsid w:val="005D31AB"/>
    <w:rsid w:val="005D3296"/>
    <w:rsid w:val="005D3368"/>
    <w:rsid w:val="005D33B5"/>
    <w:rsid w:val="005D342E"/>
    <w:rsid w:val="005D3600"/>
    <w:rsid w:val="005D36FA"/>
    <w:rsid w:val="005D379E"/>
    <w:rsid w:val="005D3804"/>
    <w:rsid w:val="005D3904"/>
    <w:rsid w:val="005D39A4"/>
    <w:rsid w:val="005D3ACA"/>
    <w:rsid w:val="005D3B35"/>
    <w:rsid w:val="005D3C3D"/>
    <w:rsid w:val="005D3C8C"/>
    <w:rsid w:val="005D3DF2"/>
    <w:rsid w:val="005D3EAF"/>
    <w:rsid w:val="005D3ED7"/>
    <w:rsid w:val="005D3F1F"/>
    <w:rsid w:val="005D3F68"/>
    <w:rsid w:val="005D3FC1"/>
    <w:rsid w:val="005D403C"/>
    <w:rsid w:val="005D40DE"/>
    <w:rsid w:val="005D42CD"/>
    <w:rsid w:val="005D44C4"/>
    <w:rsid w:val="005D44DC"/>
    <w:rsid w:val="005D4754"/>
    <w:rsid w:val="005D49FC"/>
    <w:rsid w:val="005D4DBC"/>
    <w:rsid w:val="005D5285"/>
    <w:rsid w:val="005D565F"/>
    <w:rsid w:val="005D57C5"/>
    <w:rsid w:val="005D5890"/>
    <w:rsid w:val="005D5899"/>
    <w:rsid w:val="005D5BB5"/>
    <w:rsid w:val="005D5D77"/>
    <w:rsid w:val="005D5E5A"/>
    <w:rsid w:val="005D5F47"/>
    <w:rsid w:val="005D61B6"/>
    <w:rsid w:val="005D62F8"/>
    <w:rsid w:val="005D643A"/>
    <w:rsid w:val="005D66D5"/>
    <w:rsid w:val="005D6845"/>
    <w:rsid w:val="005D6852"/>
    <w:rsid w:val="005D6874"/>
    <w:rsid w:val="005D6968"/>
    <w:rsid w:val="005D6A3D"/>
    <w:rsid w:val="005D6AEB"/>
    <w:rsid w:val="005D6B18"/>
    <w:rsid w:val="005D6C9D"/>
    <w:rsid w:val="005D6E29"/>
    <w:rsid w:val="005D6F97"/>
    <w:rsid w:val="005D70C2"/>
    <w:rsid w:val="005D7328"/>
    <w:rsid w:val="005D742F"/>
    <w:rsid w:val="005D7440"/>
    <w:rsid w:val="005D751A"/>
    <w:rsid w:val="005D76BE"/>
    <w:rsid w:val="005D7951"/>
    <w:rsid w:val="005D7A05"/>
    <w:rsid w:val="005D7A6E"/>
    <w:rsid w:val="005D7ACE"/>
    <w:rsid w:val="005D7CA2"/>
    <w:rsid w:val="005D7EB4"/>
    <w:rsid w:val="005E0014"/>
    <w:rsid w:val="005E0127"/>
    <w:rsid w:val="005E02CB"/>
    <w:rsid w:val="005E0362"/>
    <w:rsid w:val="005E0480"/>
    <w:rsid w:val="005E05F4"/>
    <w:rsid w:val="005E0637"/>
    <w:rsid w:val="005E06A6"/>
    <w:rsid w:val="005E097F"/>
    <w:rsid w:val="005E09EC"/>
    <w:rsid w:val="005E0A18"/>
    <w:rsid w:val="005E0A83"/>
    <w:rsid w:val="005E0BDA"/>
    <w:rsid w:val="005E1062"/>
    <w:rsid w:val="005E1131"/>
    <w:rsid w:val="005E11D7"/>
    <w:rsid w:val="005E15F5"/>
    <w:rsid w:val="005E1B72"/>
    <w:rsid w:val="005E1C7B"/>
    <w:rsid w:val="005E1E50"/>
    <w:rsid w:val="005E1E9D"/>
    <w:rsid w:val="005E1F15"/>
    <w:rsid w:val="005E23FE"/>
    <w:rsid w:val="005E26BF"/>
    <w:rsid w:val="005E2709"/>
    <w:rsid w:val="005E2774"/>
    <w:rsid w:val="005E27A5"/>
    <w:rsid w:val="005E296A"/>
    <w:rsid w:val="005E29B5"/>
    <w:rsid w:val="005E2A6B"/>
    <w:rsid w:val="005E2B41"/>
    <w:rsid w:val="005E2D15"/>
    <w:rsid w:val="005E2D46"/>
    <w:rsid w:val="005E2D55"/>
    <w:rsid w:val="005E2EB5"/>
    <w:rsid w:val="005E2F3B"/>
    <w:rsid w:val="005E2F85"/>
    <w:rsid w:val="005E31BD"/>
    <w:rsid w:val="005E31C4"/>
    <w:rsid w:val="005E35F7"/>
    <w:rsid w:val="005E3677"/>
    <w:rsid w:val="005E3719"/>
    <w:rsid w:val="005E372D"/>
    <w:rsid w:val="005E39CE"/>
    <w:rsid w:val="005E3A07"/>
    <w:rsid w:val="005E3AB7"/>
    <w:rsid w:val="005E3CC3"/>
    <w:rsid w:val="005E3E4F"/>
    <w:rsid w:val="005E3FCF"/>
    <w:rsid w:val="005E4056"/>
    <w:rsid w:val="005E4059"/>
    <w:rsid w:val="005E4102"/>
    <w:rsid w:val="005E41DF"/>
    <w:rsid w:val="005E4310"/>
    <w:rsid w:val="005E4399"/>
    <w:rsid w:val="005E48C5"/>
    <w:rsid w:val="005E4939"/>
    <w:rsid w:val="005E4A1D"/>
    <w:rsid w:val="005E4C6D"/>
    <w:rsid w:val="005E4DA7"/>
    <w:rsid w:val="005E4F0C"/>
    <w:rsid w:val="005E51E1"/>
    <w:rsid w:val="005E5221"/>
    <w:rsid w:val="005E5272"/>
    <w:rsid w:val="005E53E9"/>
    <w:rsid w:val="005E548C"/>
    <w:rsid w:val="005E54A5"/>
    <w:rsid w:val="005E54E2"/>
    <w:rsid w:val="005E5661"/>
    <w:rsid w:val="005E59B1"/>
    <w:rsid w:val="005E59EC"/>
    <w:rsid w:val="005E5AA2"/>
    <w:rsid w:val="005E5BA6"/>
    <w:rsid w:val="005E5C6B"/>
    <w:rsid w:val="005E5C83"/>
    <w:rsid w:val="005E5CCD"/>
    <w:rsid w:val="005E5DD8"/>
    <w:rsid w:val="005E5E01"/>
    <w:rsid w:val="005E5E8B"/>
    <w:rsid w:val="005E5F34"/>
    <w:rsid w:val="005E5F70"/>
    <w:rsid w:val="005E5FE8"/>
    <w:rsid w:val="005E6200"/>
    <w:rsid w:val="005E64FD"/>
    <w:rsid w:val="005E6605"/>
    <w:rsid w:val="005E6810"/>
    <w:rsid w:val="005E68EF"/>
    <w:rsid w:val="005E6B1A"/>
    <w:rsid w:val="005E6C53"/>
    <w:rsid w:val="005E6DD6"/>
    <w:rsid w:val="005E6E0B"/>
    <w:rsid w:val="005E6F0F"/>
    <w:rsid w:val="005E70AD"/>
    <w:rsid w:val="005E7103"/>
    <w:rsid w:val="005E7496"/>
    <w:rsid w:val="005E780C"/>
    <w:rsid w:val="005E7828"/>
    <w:rsid w:val="005E7876"/>
    <w:rsid w:val="005E7978"/>
    <w:rsid w:val="005E7A2E"/>
    <w:rsid w:val="005E7A34"/>
    <w:rsid w:val="005E7B51"/>
    <w:rsid w:val="005E7B8A"/>
    <w:rsid w:val="005E7BCF"/>
    <w:rsid w:val="005F01B4"/>
    <w:rsid w:val="005F020C"/>
    <w:rsid w:val="005F026A"/>
    <w:rsid w:val="005F0819"/>
    <w:rsid w:val="005F0CBA"/>
    <w:rsid w:val="005F0E88"/>
    <w:rsid w:val="005F0FB6"/>
    <w:rsid w:val="005F0FCF"/>
    <w:rsid w:val="005F10D4"/>
    <w:rsid w:val="005F1184"/>
    <w:rsid w:val="005F12EB"/>
    <w:rsid w:val="005F132B"/>
    <w:rsid w:val="005F13E2"/>
    <w:rsid w:val="005F1436"/>
    <w:rsid w:val="005F1840"/>
    <w:rsid w:val="005F1938"/>
    <w:rsid w:val="005F1993"/>
    <w:rsid w:val="005F1C9E"/>
    <w:rsid w:val="005F1CEF"/>
    <w:rsid w:val="005F1EF7"/>
    <w:rsid w:val="005F1FB1"/>
    <w:rsid w:val="005F1FBA"/>
    <w:rsid w:val="005F2020"/>
    <w:rsid w:val="005F2271"/>
    <w:rsid w:val="005F22B6"/>
    <w:rsid w:val="005F22CC"/>
    <w:rsid w:val="005F2350"/>
    <w:rsid w:val="005F23D8"/>
    <w:rsid w:val="005F24AD"/>
    <w:rsid w:val="005F2607"/>
    <w:rsid w:val="005F2720"/>
    <w:rsid w:val="005F2DC0"/>
    <w:rsid w:val="005F2E14"/>
    <w:rsid w:val="005F303B"/>
    <w:rsid w:val="005F3086"/>
    <w:rsid w:val="005F3088"/>
    <w:rsid w:val="005F3115"/>
    <w:rsid w:val="005F314A"/>
    <w:rsid w:val="005F3267"/>
    <w:rsid w:val="005F3461"/>
    <w:rsid w:val="005F3655"/>
    <w:rsid w:val="005F38D9"/>
    <w:rsid w:val="005F392D"/>
    <w:rsid w:val="005F39E5"/>
    <w:rsid w:val="005F3BF3"/>
    <w:rsid w:val="005F3C23"/>
    <w:rsid w:val="005F3D6B"/>
    <w:rsid w:val="005F3DBE"/>
    <w:rsid w:val="005F3E10"/>
    <w:rsid w:val="005F3EB1"/>
    <w:rsid w:val="005F3EF2"/>
    <w:rsid w:val="005F408D"/>
    <w:rsid w:val="005F40E4"/>
    <w:rsid w:val="005F412B"/>
    <w:rsid w:val="005F41C7"/>
    <w:rsid w:val="005F4483"/>
    <w:rsid w:val="005F44B7"/>
    <w:rsid w:val="005F455D"/>
    <w:rsid w:val="005F46BB"/>
    <w:rsid w:val="005F47BB"/>
    <w:rsid w:val="005F4C61"/>
    <w:rsid w:val="005F4CE8"/>
    <w:rsid w:val="005F4E1E"/>
    <w:rsid w:val="005F4EB2"/>
    <w:rsid w:val="005F4EDC"/>
    <w:rsid w:val="005F4EF3"/>
    <w:rsid w:val="005F4FD4"/>
    <w:rsid w:val="005F5235"/>
    <w:rsid w:val="005F563F"/>
    <w:rsid w:val="005F59E5"/>
    <w:rsid w:val="005F5A88"/>
    <w:rsid w:val="005F5AE9"/>
    <w:rsid w:val="005F5B14"/>
    <w:rsid w:val="005F5C69"/>
    <w:rsid w:val="005F5D20"/>
    <w:rsid w:val="005F5D7A"/>
    <w:rsid w:val="005F5F16"/>
    <w:rsid w:val="005F5F54"/>
    <w:rsid w:val="005F63F4"/>
    <w:rsid w:val="005F6584"/>
    <w:rsid w:val="005F65A6"/>
    <w:rsid w:val="005F6702"/>
    <w:rsid w:val="005F6875"/>
    <w:rsid w:val="005F6A0E"/>
    <w:rsid w:val="005F6A37"/>
    <w:rsid w:val="005F6A90"/>
    <w:rsid w:val="005F6AB3"/>
    <w:rsid w:val="005F6B38"/>
    <w:rsid w:val="005F6B83"/>
    <w:rsid w:val="005F6BE5"/>
    <w:rsid w:val="005F6BF7"/>
    <w:rsid w:val="005F6C74"/>
    <w:rsid w:val="005F6D0A"/>
    <w:rsid w:val="005F6ED4"/>
    <w:rsid w:val="005F701D"/>
    <w:rsid w:val="005F708E"/>
    <w:rsid w:val="005F7183"/>
    <w:rsid w:val="005F73E4"/>
    <w:rsid w:val="005F7763"/>
    <w:rsid w:val="005F7977"/>
    <w:rsid w:val="005F7B28"/>
    <w:rsid w:val="005F7C1F"/>
    <w:rsid w:val="005F7CE4"/>
    <w:rsid w:val="005F7CF7"/>
    <w:rsid w:val="005F7D81"/>
    <w:rsid w:val="005F7F0A"/>
    <w:rsid w:val="005F7FD8"/>
    <w:rsid w:val="006000E3"/>
    <w:rsid w:val="0060010D"/>
    <w:rsid w:val="00600366"/>
    <w:rsid w:val="006003ED"/>
    <w:rsid w:val="00600614"/>
    <w:rsid w:val="006008B5"/>
    <w:rsid w:val="0060098D"/>
    <w:rsid w:val="00600A7A"/>
    <w:rsid w:val="00601184"/>
    <w:rsid w:val="006012C5"/>
    <w:rsid w:val="006014F7"/>
    <w:rsid w:val="00601572"/>
    <w:rsid w:val="00601782"/>
    <w:rsid w:val="00601876"/>
    <w:rsid w:val="00601DA8"/>
    <w:rsid w:val="00601EEF"/>
    <w:rsid w:val="0060205F"/>
    <w:rsid w:val="0060215D"/>
    <w:rsid w:val="00602227"/>
    <w:rsid w:val="00602280"/>
    <w:rsid w:val="006022D9"/>
    <w:rsid w:val="0060248C"/>
    <w:rsid w:val="00602659"/>
    <w:rsid w:val="0060266C"/>
    <w:rsid w:val="0060277A"/>
    <w:rsid w:val="006029CE"/>
    <w:rsid w:val="00602A87"/>
    <w:rsid w:val="00602B2D"/>
    <w:rsid w:val="00602B87"/>
    <w:rsid w:val="00602C33"/>
    <w:rsid w:val="00602C89"/>
    <w:rsid w:val="00602D59"/>
    <w:rsid w:val="00602E92"/>
    <w:rsid w:val="00603704"/>
    <w:rsid w:val="00603830"/>
    <w:rsid w:val="006038AE"/>
    <w:rsid w:val="00603E4E"/>
    <w:rsid w:val="00603FAB"/>
    <w:rsid w:val="006040CC"/>
    <w:rsid w:val="00604158"/>
    <w:rsid w:val="00604349"/>
    <w:rsid w:val="006043AE"/>
    <w:rsid w:val="0060443D"/>
    <w:rsid w:val="006044AE"/>
    <w:rsid w:val="0060461B"/>
    <w:rsid w:val="00604693"/>
    <w:rsid w:val="006047F8"/>
    <w:rsid w:val="00604941"/>
    <w:rsid w:val="00604A5C"/>
    <w:rsid w:val="00604AEB"/>
    <w:rsid w:val="00604E63"/>
    <w:rsid w:val="00604EB0"/>
    <w:rsid w:val="006050DD"/>
    <w:rsid w:val="006051EC"/>
    <w:rsid w:val="0060526E"/>
    <w:rsid w:val="006055C5"/>
    <w:rsid w:val="00605A68"/>
    <w:rsid w:val="00605A79"/>
    <w:rsid w:val="00605B98"/>
    <w:rsid w:val="00605BF5"/>
    <w:rsid w:val="00605E93"/>
    <w:rsid w:val="00605F8F"/>
    <w:rsid w:val="00605FC0"/>
    <w:rsid w:val="00606079"/>
    <w:rsid w:val="006061C6"/>
    <w:rsid w:val="00606316"/>
    <w:rsid w:val="00606367"/>
    <w:rsid w:val="00606586"/>
    <w:rsid w:val="006065D9"/>
    <w:rsid w:val="006067A3"/>
    <w:rsid w:val="006067DB"/>
    <w:rsid w:val="006067E7"/>
    <w:rsid w:val="0060692A"/>
    <w:rsid w:val="00606A8F"/>
    <w:rsid w:val="00606CB7"/>
    <w:rsid w:val="00606D17"/>
    <w:rsid w:val="00606D6D"/>
    <w:rsid w:val="00606DDD"/>
    <w:rsid w:val="00606F12"/>
    <w:rsid w:val="00606F46"/>
    <w:rsid w:val="00607316"/>
    <w:rsid w:val="0060757C"/>
    <w:rsid w:val="006075E5"/>
    <w:rsid w:val="006077D2"/>
    <w:rsid w:val="006077D8"/>
    <w:rsid w:val="0060795F"/>
    <w:rsid w:val="00607BC1"/>
    <w:rsid w:val="00607C6B"/>
    <w:rsid w:val="00607CB6"/>
    <w:rsid w:val="00607CEF"/>
    <w:rsid w:val="0061014D"/>
    <w:rsid w:val="006101E0"/>
    <w:rsid w:val="00610229"/>
    <w:rsid w:val="00610263"/>
    <w:rsid w:val="006104B1"/>
    <w:rsid w:val="0061068A"/>
    <w:rsid w:val="006106BF"/>
    <w:rsid w:val="006106CE"/>
    <w:rsid w:val="00610AC4"/>
    <w:rsid w:val="00610E39"/>
    <w:rsid w:val="00610F3F"/>
    <w:rsid w:val="00610F6B"/>
    <w:rsid w:val="00610F97"/>
    <w:rsid w:val="00611007"/>
    <w:rsid w:val="00611026"/>
    <w:rsid w:val="00611155"/>
    <w:rsid w:val="00611211"/>
    <w:rsid w:val="00611223"/>
    <w:rsid w:val="00611491"/>
    <w:rsid w:val="006114F6"/>
    <w:rsid w:val="006116BA"/>
    <w:rsid w:val="0061177B"/>
    <w:rsid w:val="00611937"/>
    <w:rsid w:val="00611949"/>
    <w:rsid w:val="00611EE4"/>
    <w:rsid w:val="00612070"/>
    <w:rsid w:val="006120E2"/>
    <w:rsid w:val="0061220E"/>
    <w:rsid w:val="006123E9"/>
    <w:rsid w:val="006124D9"/>
    <w:rsid w:val="00612529"/>
    <w:rsid w:val="00612629"/>
    <w:rsid w:val="0061273F"/>
    <w:rsid w:val="0061279E"/>
    <w:rsid w:val="006127EB"/>
    <w:rsid w:val="006127F8"/>
    <w:rsid w:val="006129E0"/>
    <w:rsid w:val="00612A21"/>
    <w:rsid w:val="00612B36"/>
    <w:rsid w:val="00612C61"/>
    <w:rsid w:val="00612C9E"/>
    <w:rsid w:val="00612CEE"/>
    <w:rsid w:val="00612D97"/>
    <w:rsid w:val="00612DBC"/>
    <w:rsid w:val="00612E40"/>
    <w:rsid w:val="00612EFF"/>
    <w:rsid w:val="00612F71"/>
    <w:rsid w:val="006130C6"/>
    <w:rsid w:val="006131A8"/>
    <w:rsid w:val="006135B8"/>
    <w:rsid w:val="006136D6"/>
    <w:rsid w:val="0061393F"/>
    <w:rsid w:val="00613AF8"/>
    <w:rsid w:val="00613B95"/>
    <w:rsid w:val="00613BE5"/>
    <w:rsid w:val="00613D8E"/>
    <w:rsid w:val="00613DED"/>
    <w:rsid w:val="00613E12"/>
    <w:rsid w:val="00613E5B"/>
    <w:rsid w:val="00613FAC"/>
    <w:rsid w:val="0061406E"/>
    <w:rsid w:val="006140D7"/>
    <w:rsid w:val="006140F7"/>
    <w:rsid w:val="006142A5"/>
    <w:rsid w:val="00614628"/>
    <w:rsid w:val="00614639"/>
    <w:rsid w:val="00614712"/>
    <w:rsid w:val="0061475E"/>
    <w:rsid w:val="00614826"/>
    <w:rsid w:val="0061490C"/>
    <w:rsid w:val="00614B48"/>
    <w:rsid w:val="00614C6E"/>
    <w:rsid w:val="00614C96"/>
    <w:rsid w:val="00614E8F"/>
    <w:rsid w:val="00615138"/>
    <w:rsid w:val="00615160"/>
    <w:rsid w:val="0061517A"/>
    <w:rsid w:val="00615248"/>
    <w:rsid w:val="006152F6"/>
    <w:rsid w:val="00615477"/>
    <w:rsid w:val="00615527"/>
    <w:rsid w:val="0061554A"/>
    <w:rsid w:val="00615A36"/>
    <w:rsid w:val="00615AAD"/>
    <w:rsid w:val="00615B63"/>
    <w:rsid w:val="00615C04"/>
    <w:rsid w:val="00615E36"/>
    <w:rsid w:val="0061630F"/>
    <w:rsid w:val="00616501"/>
    <w:rsid w:val="00616591"/>
    <w:rsid w:val="006166AB"/>
    <w:rsid w:val="00616836"/>
    <w:rsid w:val="00616892"/>
    <w:rsid w:val="0061691E"/>
    <w:rsid w:val="006169C5"/>
    <w:rsid w:val="00616C8F"/>
    <w:rsid w:val="006170F9"/>
    <w:rsid w:val="00617152"/>
    <w:rsid w:val="006172F1"/>
    <w:rsid w:val="006173B1"/>
    <w:rsid w:val="00617467"/>
    <w:rsid w:val="0061748C"/>
    <w:rsid w:val="0061766C"/>
    <w:rsid w:val="0061775A"/>
    <w:rsid w:val="0061778A"/>
    <w:rsid w:val="006177CF"/>
    <w:rsid w:val="00617935"/>
    <w:rsid w:val="006179C6"/>
    <w:rsid w:val="00617AE2"/>
    <w:rsid w:val="00617B48"/>
    <w:rsid w:val="00617D44"/>
    <w:rsid w:val="00617D7B"/>
    <w:rsid w:val="00617DE3"/>
    <w:rsid w:val="00617ED4"/>
    <w:rsid w:val="00620003"/>
    <w:rsid w:val="0062002D"/>
    <w:rsid w:val="00620044"/>
    <w:rsid w:val="006200A9"/>
    <w:rsid w:val="006202C2"/>
    <w:rsid w:val="00620309"/>
    <w:rsid w:val="0062040D"/>
    <w:rsid w:val="006205A9"/>
    <w:rsid w:val="006205EC"/>
    <w:rsid w:val="006206D6"/>
    <w:rsid w:val="006207A3"/>
    <w:rsid w:val="00620E68"/>
    <w:rsid w:val="00621038"/>
    <w:rsid w:val="006211F2"/>
    <w:rsid w:val="006211FD"/>
    <w:rsid w:val="00621266"/>
    <w:rsid w:val="006212E8"/>
    <w:rsid w:val="006215F4"/>
    <w:rsid w:val="00621781"/>
    <w:rsid w:val="006219A6"/>
    <w:rsid w:val="00621A1C"/>
    <w:rsid w:val="00621A7B"/>
    <w:rsid w:val="00621AE5"/>
    <w:rsid w:val="00621AFE"/>
    <w:rsid w:val="00621BDD"/>
    <w:rsid w:val="00621C79"/>
    <w:rsid w:val="00621D00"/>
    <w:rsid w:val="006221C3"/>
    <w:rsid w:val="00622237"/>
    <w:rsid w:val="00622315"/>
    <w:rsid w:val="00622389"/>
    <w:rsid w:val="006225E3"/>
    <w:rsid w:val="006225E7"/>
    <w:rsid w:val="006229E1"/>
    <w:rsid w:val="00622A46"/>
    <w:rsid w:val="00622D9B"/>
    <w:rsid w:val="00622DEC"/>
    <w:rsid w:val="00622E0A"/>
    <w:rsid w:val="00622E99"/>
    <w:rsid w:val="00623092"/>
    <w:rsid w:val="00623179"/>
    <w:rsid w:val="0062318F"/>
    <w:rsid w:val="006232FA"/>
    <w:rsid w:val="00623397"/>
    <w:rsid w:val="006233D2"/>
    <w:rsid w:val="00623466"/>
    <w:rsid w:val="006235E3"/>
    <w:rsid w:val="0062363B"/>
    <w:rsid w:val="006236BD"/>
    <w:rsid w:val="00623846"/>
    <w:rsid w:val="0062391F"/>
    <w:rsid w:val="00623A7F"/>
    <w:rsid w:val="00623A9E"/>
    <w:rsid w:val="00623B31"/>
    <w:rsid w:val="00623DF9"/>
    <w:rsid w:val="00623E8F"/>
    <w:rsid w:val="00623F42"/>
    <w:rsid w:val="00623FFF"/>
    <w:rsid w:val="00624163"/>
    <w:rsid w:val="006242D6"/>
    <w:rsid w:val="0062437F"/>
    <w:rsid w:val="00624626"/>
    <w:rsid w:val="0062478D"/>
    <w:rsid w:val="00624811"/>
    <w:rsid w:val="00624819"/>
    <w:rsid w:val="0062489A"/>
    <w:rsid w:val="00624C96"/>
    <w:rsid w:val="00624F60"/>
    <w:rsid w:val="00624F90"/>
    <w:rsid w:val="006250D9"/>
    <w:rsid w:val="006252F6"/>
    <w:rsid w:val="00625335"/>
    <w:rsid w:val="006253A5"/>
    <w:rsid w:val="0062559F"/>
    <w:rsid w:val="006255CC"/>
    <w:rsid w:val="0062567A"/>
    <w:rsid w:val="0062571D"/>
    <w:rsid w:val="0062579C"/>
    <w:rsid w:val="00625867"/>
    <w:rsid w:val="006259B5"/>
    <w:rsid w:val="006259D9"/>
    <w:rsid w:val="00625B0D"/>
    <w:rsid w:val="00625BA3"/>
    <w:rsid w:val="00625DB5"/>
    <w:rsid w:val="006260E0"/>
    <w:rsid w:val="00626205"/>
    <w:rsid w:val="006262AC"/>
    <w:rsid w:val="0062646F"/>
    <w:rsid w:val="006265D1"/>
    <w:rsid w:val="006265E1"/>
    <w:rsid w:val="006267AC"/>
    <w:rsid w:val="00626A4E"/>
    <w:rsid w:val="00626AB3"/>
    <w:rsid w:val="00626C9E"/>
    <w:rsid w:val="00626E83"/>
    <w:rsid w:val="00626E8D"/>
    <w:rsid w:val="00626EDD"/>
    <w:rsid w:val="00626FCB"/>
    <w:rsid w:val="0062700E"/>
    <w:rsid w:val="00627129"/>
    <w:rsid w:val="00627168"/>
    <w:rsid w:val="0062719C"/>
    <w:rsid w:val="006271AB"/>
    <w:rsid w:val="00627260"/>
    <w:rsid w:val="006272BD"/>
    <w:rsid w:val="00627351"/>
    <w:rsid w:val="00627391"/>
    <w:rsid w:val="006277CD"/>
    <w:rsid w:val="00627823"/>
    <w:rsid w:val="00627968"/>
    <w:rsid w:val="006279BA"/>
    <w:rsid w:val="00627A7A"/>
    <w:rsid w:val="00627DAA"/>
    <w:rsid w:val="00627F1D"/>
    <w:rsid w:val="00627F30"/>
    <w:rsid w:val="00627FB2"/>
    <w:rsid w:val="00627FEC"/>
    <w:rsid w:val="0063006D"/>
    <w:rsid w:val="006300DA"/>
    <w:rsid w:val="006301D5"/>
    <w:rsid w:val="0063027F"/>
    <w:rsid w:val="006303CF"/>
    <w:rsid w:val="00630501"/>
    <w:rsid w:val="00630544"/>
    <w:rsid w:val="006305AB"/>
    <w:rsid w:val="006305B3"/>
    <w:rsid w:val="00630736"/>
    <w:rsid w:val="00630796"/>
    <w:rsid w:val="006308B1"/>
    <w:rsid w:val="006309ED"/>
    <w:rsid w:val="00630A66"/>
    <w:rsid w:val="00630AF4"/>
    <w:rsid w:val="00630B0C"/>
    <w:rsid w:val="00630B26"/>
    <w:rsid w:val="00630B35"/>
    <w:rsid w:val="00630C75"/>
    <w:rsid w:val="00630CF5"/>
    <w:rsid w:val="00630EC6"/>
    <w:rsid w:val="00630FCA"/>
    <w:rsid w:val="0063110E"/>
    <w:rsid w:val="0063115C"/>
    <w:rsid w:val="0063138D"/>
    <w:rsid w:val="006313F2"/>
    <w:rsid w:val="0063140E"/>
    <w:rsid w:val="006314CA"/>
    <w:rsid w:val="00631574"/>
    <w:rsid w:val="00631592"/>
    <w:rsid w:val="00631672"/>
    <w:rsid w:val="0063168F"/>
    <w:rsid w:val="006316D2"/>
    <w:rsid w:val="00631951"/>
    <w:rsid w:val="00631B94"/>
    <w:rsid w:val="0063216D"/>
    <w:rsid w:val="00632326"/>
    <w:rsid w:val="0063265C"/>
    <w:rsid w:val="006326B2"/>
    <w:rsid w:val="006326DE"/>
    <w:rsid w:val="00632865"/>
    <w:rsid w:val="006328A4"/>
    <w:rsid w:val="006328AF"/>
    <w:rsid w:val="006328B5"/>
    <w:rsid w:val="006328FA"/>
    <w:rsid w:val="0063298F"/>
    <w:rsid w:val="006329AC"/>
    <w:rsid w:val="00632CC6"/>
    <w:rsid w:val="00632E58"/>
    <w:rsid w:val="00632F86"/>
    <w:rsid w:val="00632FE0"/>
    <w:rsid w:val="0063310E"/>
    <w:rsid w:val="0063324E"/>
    <w:rsid w:val="00633308"/>
    <w:rsid w:val="00633475"/>
    <w:rsid w:val="006336ED"/>
    <w:rsid w:val="0063378F"/>
    <w:rsid w:val="006338B2"/>
    <w:rsid w:val="00633944"/>
    <w:rsid w:val="00633AEE"/>
    <w:rsid w:val="00633BB3"/>
    <w:rsid w:val="00633F27"/>
    <w:rsid w:val="00633F68"/>
    <w:rsid w:val="00634015"/>
    <w:rsid w:val="006340F7"/>
    <w:rsid w:val="00634177"/>
    <w:rsid w:val="0063425D"/>
    <w:rsid w:val="006342CC"/>
    <w:rsid w:val="006343DB"/>
    <w:rsid w:val="00634512"/>
    <w:rsid w:val="006345D8"/>
    <w:rsid w:val="00634707"/>
    <w:rsid w:val="006348BF"/>
    <w:rsid w:val="00634994"/>
    <w:rsid w:val="00634A4D"/>
    <w:rsid w:val="006350DC"/>
    <w:rsid w:val="006350EA"/>
    <w:rsid w:val="00635298"/>
    <w:rsid w:val="006354FD"/>
    <w:rsid w:val="00635572"/>
    <w:rsid w:val="00635740"/>
    <w:rsid w:val="00635955"/>
    <w:rsid w:val="0063596E"/>
    <w:rsid w:val="00635BB9"/>
    <w:rsid w:val="00635BFC"/>
    <w:rsid w:val="00635C6A"/>
    <w:rsid w:val="00635CD6"/>
    <w:rsid w:val="00635EC7"/>
    <w:rsid w:val="00635F78"/>
    <w:rsid w:val="00636178"/>
    <w:rsid w:val="0063627A"/>
    <w:rsid w:val="006362DE"/>
    <w:rsid w:val="00636411"/>
    <w:rsid w:val="00636455"/>
    <w:rsid w:val="00636654"/>
    <w:rsid w:val="006366EC"/>
    <w:rsid w:val="00636898"/>
    <w:rsid w:val="006368BF"/>
    <w:rsid w:val="006369FC"/>
    <w:rsid w:val="00636A11"/>
    <w:rsid w:val="00636B1D"/>
    <w:rsid w:val="00636B4F"/>
    <w:rsid w:val="00636D64"/>
    <w:rsid w:val="00636F47"/>
    <w:rsid w:val="0063704A"/>
    <w:rsid w:val="0063705C"/>
    <w:rsid w:val="00637083"/>
    <w:rsid w:val="006370FF"/>
    <w:rsid w:val="00637255"/>
    <w:rsid w:val="00637281"/>
    <w:rsid w:val="006373D0"/>
    <w:rsid w:val="00637439"/>
    <w:rsid w:val="006374A3"/>
    <w:rsid w:val="006374A6"/>
    <w:rsid w:val="00637517"/>
    <w:rsid w:val="0063762B"/>
    <w:rsid w:val="006377AD"/>
    <w:rsid w:val="006377ED"/>
    <w:rsid w:val="006378E5"/>
    <w:rsid w:val="00637900"/>
    <w:rsid w:val="0063791B"/>
    <w:rsid w:val="00637A4F"/>
    <w:rsid w:val="00637B01"/>
    <w:rsid w:val="00637C9F"/>
    <w:rsid w:val="00637CD5"/>
    <w:rsid w:val="00637DEC"/>
    <w:rsid w:val="00637F50"/>
    <w:rsid w:val="0064002F"/>
    <w:rsid w:val="00640066"/>
    <w:rsid w:val="00640152"/>
    <w:rsid w:val="0064025A"/>
    <w:rsid w:val="006403CD"/>
    <w:rsid w:val="0064053D"/>
    <w:rsid w:val="00640959"/>
    <w:rsid w:val="006409C2"/>
    <w:rsid w:val="00640A54"/>
    <w:rsid w:val="00640B1F"/>
    <w:rsid w:val="00640BC6"/>
    <w:rsid w:val="00640D08"/>
    <w:rsid w:val="00641136"/>
    <w:rsid w:val="0064115F"/>
    <w:rsid w:val="006411F4"/>
    <w:rsid w:val="006416A5"/>
    <w:rsid w:val="0064182A"/>
    <w:rsid w:val="00641A57"/>
    <w:rsid w:val="00641DA9"/>
    <w:rsid w:val="00641FB0"/>
    <w:rsid w:val="00642088"/>
    <w:rsid w:val="0064219E"/>
    <w:rsid w:val="00642562"/>
    <w:rsid w:val="00642573"/>
    <w:rsid w:val="006425A0"/>
    <w:rsid w:val="006425D3"/>
    <w:rsid w:val="006425F8"/>
    <w:rsid w:val="0064273D"/>
    <w:rsid w:val="006427CC"/>
    <w:rsid w:val="00642831"/>
    <w:rsid w:val="006428CF"/>
    <w:rsid w:val="006429DC"/>
    <w:rsid w:val="006429EF"/>
    <w:rsid w:val="00642B1E"/>
    <w:rsid w:val="00642BCD"/>
    <w:rsid w:val="00642F22"/>
    <w:rsid w:val="00642F44"/>
    <w:rsid w:val="0064304C"/>
    <w:rsid w:val="006433C8"/>
    <w:rsid w:val="00643405"/>
    <w:rsid w:val="00643696"/>
    <w:rsid w:val="00643773"/>
    <w:rsid w:val="006437E9"/>
    <w:rsid w:val="006439FF"/>
    <w:rsid w:val="00643A1C"/>
    <w:rsid w:val="00643A39"/>
    <w:rsid w:val="00643A5E"/>
    <w:rsid w:val="00643A78"/>
    <w:rsid w:val="00643AE8"/>
    <w:rsid w:val="00643CCC"/>
    <w:rsid w:val="00643F92"/>
    <w:rsid w:val="00643FC0"/>
    <w:rsid w:val="00643FC8"/>
    <w:rsid w:val="00644016"/>
    <w:rsid w:val="0064432B"/>
    <w:rsid w:val="006444CB"/>
    <w:rsid w:val="006444EF"/>
    <w:rsid w:val="006444FB"/>
    <w:rsid w:val="00644654"/>
    <w:rsid w:val="006447C7"/>
    <w:rsid w:val="0064491F"/>
    <w:rsid w:val="00644A03"/>
    <w:rsid w:val="00644A73"/>
    <w:rsid w:val="00644AB8"/>
    <w:rsid w:val="00644C04"/>
    <w:rsid w:val="00644CB8"/>
    <w:rsid w:val="00644E10"/>
    <w:rsid w:val="00644E65"/>
    <w:rsid w:val="00644FF3"/>
    <w:rsid w:val="00645424"/>
    <w:rsid w:val="006456A0"/>
    <w:rsid w:val="00645827"/>
    <w:rsid w:val="00645A35"/>
    <w:rsid w:val="00645AC2"/>
    <w:rsid w:val="00645C8D"/>
    <w:rsid w:val="00645D31"/>
    <w:rsid w:val="006461D3"/>
    <w:rsid w:val="006462E3"/>
    <w:rsid w:val="0064654D"/>
    <w:rsid w:val="006465B4"/>
    <w:rsid w:val="00646624"/>
    <w:rsid w:val="006466D0"/>
    <w:rsid w:val="006467AE"/>
    <w:rsid w:val="006468EF"/>
    <w:rsid w:val="0064695E"/>
    <w:rsid w:val="0064699B"/>
    <w:rsid w:val="00646A8A"/>
    <w:rsid w:val="00646B43"/>
    <w:rsid w:val="00646D02"/>
    <w:rsid w:val="00646D34"/>
    <w:rsid w:val="00646FE1"/>
    <w:rsid w:val="0064702D"/>
    <w:rsid w:val="00647196"/>
    <w:rsid w:val="00647198"/>
    <w:rsid w:val="00647245"/>
    <w:rsid w:val="00647281"/>
    <w:rsid w:val="006472E6"/>
    <w:rsid w:val="00647302"/>
    <w:rsid w:val="006475C5"/>
    <w:rsid w:val="006476A7"/>
    <w:rsid w:val="006477E8"/>
    <w:rsid w:val="0064790B"/>
    <w:rsid w:val="006479B9"/>
    <w:rsid w:val="00647A23"/>
    <w:rsid w:val="00647A28"/>
    <w:rsid w:val="00647BAB"/>
    <w:rsid w:val="00647ED8"/>
    <w:rsid w:val="006500D3"/>
    <w:rsid w:val="00650118"/>
    <w:rsid w:val="00650141"/>
    <w:rsid w:val="00650287"/>
    <w:rsid w:val="006504BA"/>
    <w:rsid w:val="0065063E"/>
    <w:rsid w:val="006508AE"/>
    <w:rsid w:val="006508C5"/>
    <w:rsid w:val="00650B41"/>
    <w:rsid w:val="00650CA1"/>
    <w:rsid w:val="00650D0C"/>
    <w:rsid w:val="00650D50"/>
    <w:rsid w:val="00650DB2"/>
    <w:rsid w:val="00651248"/>
    <w:rsid w:val="0065132B"/>
    <w:rsid w:val="0065142E"/>
    <w:rsid w:val="006514B2"/>
    <w:rsid w:val="0065152E"/>
    <w:rsid w:val="00651546"/>
    <w:rsid w:val="0065154B"/>
    <w:rsid w:val="0065159B"/>
    <w:rsid w:val="00651799"/>
    <w:rsid w:val="006517B0"/>
    <w:rsid w:val="00651AE1"/>
    <w:rsid w:val="00651BD5"/>
    <w:rsid w:val="00651BFE"/>
    <w:rsid w:val="00651F69"/>
    <w:rsid w:val="006520D8"/>
    <w:rsid w:val="006521A3"/>
    <w:rsid w:val="0065234D"/>
    <w:rsid w:val="00652464"/>
    <w:rsid w:val="00652555"/>
    <w:rsid w:val="00652619"/>
    <w:rsid w:val="006526C0"/>
    <w:rsid w:val="00652756"/>
    <w:rsid w:val="00652762"/>
    <w:rsid w:val="0065278C"/>
    <w:rsid w:val="00652959"/>
    <w:rsid w:val="00652ACA"/>
    <w:rsid w:val="00652C5C"/>
    <w:rsid w:val="00652C6D"/>
    <w:rsid w:val="00652D5F"/>
    <w:rsid w:val="00652E38"/>
    <w:rsid w:val="00652E57"/>
    <w:rsid w:val="00652EC6"/>
    <w:rsid w:val="00653087"/>
    <w:rsid w:val="0065346C"/>
    <w:rsid w:val="00653864"/>
    <w:rsid w:val="006538FF"/>
    <w:rsid w:val="00653952"/>
    <w:rsid w:val="00653A21"/>
    <w:rsid w:val="00653B2F"/>
    <w:rsid w:val="006540BC"/>
    <w:rsid w:val="00654294"/>
    <w:rsid w:val="006542DE"/>
    <w:rsid w:val="006542E1"/>
    <w:rsid w:val="00654307"/>
    <w:rsid w:val="00654344"/>
    <w:rsid w:val="00654380"/>
    <w:rsid w:val="0065454D"/>
    <w:rsid w:val="006545AF"/>
    <w:rsid w:val="00654617"/>
    <w:rsid w:val="0065475B"/>
    <w:rsid w:val="0065478C"/>
    <w:rsid w:val="006548BE"/>
    <w:rsid w:val="006549B6"/>
    <w:rsid w:val="00654AF3"/>
    <w:rsid w:val="00654B27"/>
    <w:rsid w:val="00654E98"/>
    <w:rsid w:val="00655171"/>
    <w:rsid w:val="00655522"/>
    <w:rsid w:val="00655587"/>
    <w:rsid w:val="00655640"/>
    <w:rsid w:val="0065567C"/>
    <w:rsid w:val="00655896"/>
    <w:rsid w:val="00655BB2"/>
    <w:rsid w:val="00655C9F"/>
    <w:rsid w:val="00655DA0"/>
    <w:rsid w:val="00655E1C"/>
    <w:rsid w:val="00655E9E"/>
    <w:rsid w:val="00655FF8"/>
    <w:rsid w:val="00656063"/>
    <w:rsid w:val="006560A9"/>
    <w:rsid w:val="006563AE"/>
    <w:rsid w:val="006563FA"/>
    <w:rsid w:val="006563FB"/>
    <w:rsid w:val="00656546"/>
    <w:rsid w:val="0065655D"/>
    <w:rsid w:val="0065662F"/>
    <w:rsid w:val="0065668F"/>
    <w:rsid w:val="00656690"/>
    <w:rsid w:val="006566F5"/>
    <w:rsid w:val="00656928"/>
    <w:rsid w:val="00656B3E"/>
    <w:rsid w:val="00656B42"/>
    <w:rsid w:val="00656BB0"/>
    <w:rsid w:val="00656C59"/>
    <w:rsid w:val="00656CCD"/>
    <w:rsid w:val="00656FBB"/>
    <w:rsid w:val="00656FD2"/>
    <w:rsid w:val="00657360"/>
    <w:rsid w:val="006573D6"/>
    <w:rsid w:val="006576C7"/>
    <w:rsid w:val="0065777B"/>
    <w:rsid w:val="00657809"/>
    <w:rsid w:val="006578E2"/>
    <w:rsid w:val="0065792C"/>
    <w:rsid w:val="00657B1E"/>
    <w:rsid w:val="00657B9B"/>
    <w:rsid w:val="00657C28"/>
    <w:rsid w:val="00657D3B"/>
    <w:rsid w:val="00657E58"/>
    <w:rsid w:val="00657F22"/>
    <w:rsid w:val="00660035"/>
    <w:rsid w:val="0066015B"/>
    <w:rsid w:val="006603B8"/>
    <w:rsid w:val="0066089E"/>
    <w:rsid w:val="00660996"/>
    <w:rsid w:val="00660BE3"/>
    <w:rsid w:val="00660C77"/>
    <w:rsid w:val="00660C9B"/>
    <w:rsid w:val="00660DB0"/>
    <w:rsid w:val="00660EE7"/>
    <w:rsid w:val="00661015"/>
    <w:rsid w:val="00661033"/>
    <w:rsid w:val="00661065"/>
    <w:rsid w:val="00661076"/>
    <w:rsid w:val="0066126A"/>
    <w:rsid w:val="00661514"/>
    <w:rsid w:val="0066159F"/>
    <w:rsid w:val="00661767"/>
    <w:rsid w:val="00661BD1"/>
    <w:rsid w:val="00661DA8"/>
    <w:rsid w:val="00661DAD"/>
    <w:rsid w:val="00662042"/>
    <w:rsid w:val="006620CD"/>
    <w:rsid w:val="0066213C"/>
    <w:rsid w:val="006624AE"/>
    <w:rsid w:val="00662572"/>
    <w:rsid w:val="0066265E"/>
    <w:rsid w:val="006626AA"/>
    <w:rsid w:val="0066277B"/>
    <w:rsid w:val="00662867"/>
    <w:rsid w:val="00662982"/>
    <w:rsid w:val="006629DD"/>
    <w:rsid w:val="006629ED"/>
    <w:rsid w:val="00662B0A"/>
    <w:rsid w:val="00662C4A"/>
    <w:rsid w:val="00662DFD"/>
    <w:rsid w:val="00662E0B"/>
    <w:rsid w:val="00662F05"/>
    <w:rsid w:val="006633AC"/>
    <w:rsid w:val="00663579"/>
    <w:rsid w:val="00663641"/>
    <w:rsid w:val="006637E6"/>
    <w:rsid w:val="0066380E"/>
    <w:rsid w:val="00663891"/>
    <w:rsid w:val="00663CCD"/>
    <w:rsid w:val="00663F02"/>
    <w:rsid w:val="00663F53"/>
    <w:rsid w:val="0066421F"/>
    <w:rsid w:val="0066428E"/>
    <w:rsid w:val="006644EF"/>
    <w:rsid w:val="006646F8"/>
    <w:rsid w:val="006647BD"/>
    <w:rsid w:val="006647E3"/>
    <w:rsid w:val="00664B27"/>
    <w:rsid w:val="00664C15"/>
    <w:rsid w:val="00664CD0"/>
    <w:rsid w:val="00664D9D"/>
    <w:rsid w:val="00664E32"/>
    <w:rsid w:val="00664FB3"/>
    <w:rsid w:val="006650BD"/>
    <w:rsid w:val="006651A2"/>
    <w:rsid w:val="006651BC"/>
    <w:rsid w:val="006652B0"/>
    <w:rsid w:val="006652B8"/>
    <w:rsid w:val="00665331"/>
    <w:rsid w:val="0066539A"/>
    <w:rsid w:val="006658E4"/>
    <w:rsid w:val="00665961"/>
    <w:rsid w:val="006659C9"/>
    <w:rsid w:val="006659FB"/>
    <w:rsid w:val="00665A59"/>
    <w:rsid w:val="00665CF1"/>
    <w:rsid w:val="00665EDF"/>
    <w:rsid w:val="00665EF1"/>
    <w:rsid w:val="00666127"/>
    <w:rsid w:val="0066619A"/>
    <w:rsid w:val="00666299"/>
    <w:rsid w:val="006663D2"/>
    <w:rsid w:val="00666452"/>
    <w:rsid w:val="006664BF"/>
    <w:rsid w:val="006664D4"/>
    <w:rsid w:val="00666CBF"/>
    <w:rsid w:val="00666F20"/>
    <w:rsid w:val="006670AA"/>
    <w:rsid w:val="006670C1"/>
    <w:rsid w:val="00667118"/>
    <w:rsid w:val="006671D2"/>
    <w:rsid w:val="00667406"/>
    <w:rsid w:val="00667464"/>
    <w:rsid w:val="00667944"/>
    <w:rsid w:val="00667A38"/>
    <w:rsid w:val="00667B66"/>
    <w:rsid w:val="00667CD7"/>
    <w:rsid w:val="00667CE1"/>
    <w:rsid w:val="00667D61"/>
    <w:rsid w:val="00667FEA"/>
    <w:rsid w:val="0067026F"/>
    <w:rsid w:val="00670705"/>
    <w:rsid w:val="00670831"/>
    <w:rsid w:val="00670927"/>
    <w:rsid w:val="0067094B"/>
    <w:rsid w:val="00670A63"/>
    <w:rsid w:val="00670D28"/>
    <w:rsid w:val="00670D5A"/>
    <w:rsid w:val="00670D7B"/>
    <w:rsid w:val="00670FF1"/>
    <w:rsid w:val="006711BA"/>
    <w:rsid w:val="00671219"/>
    <w:rsid w:val="0067122B"/>
    <w:rsid w:val="006713CA"/>
    <w:rsid w:val="006714C7"/>
    <w:rsid w:val="00671558"/>
    <w:rsid w:val="006715F3"/>
    <w:rsid w:val="006718B4"/>
    <w:rsid w:val="006718E4"/>
    <w:rsid w:val="00671BB1"/>
    <w:rsid w:val="00671BFD"/>
    <w:rsid w:val="00671CCA"/>
    <w:rsid w:val="00671FFB"/>
    <w:rsid w:val="006720FF"/>
    <w:rsid w:val="0067229E"/>
    <w:rsid w:val="006728A1"/>
    <w:rsid w:val="00672AB4"/>
    <w:rsid w:val="00672BBF"/>
    <w:rsid w:val="00672C60"/>
    <w:rsid w:val="00672D55"/>
    <w:rsid w:val="00672FB5"/>
    <w:rsid w:val="0067321C"/>
    <w:rsid w:val="006732AC"/>
    <w:rsid w:val="006733DD"/>
    <w:rsid w:val="006733E3"/>
    <w:rsid w:val="00673510"/>
    <w:rsid w:val="006735CE"/>
    <w:rsid w:val="006735F0"/>
    <w:rsid w:val="00673841"/>
    <w:rsid w:val="00673896"/>
    <w:rsid w:val="006739A6"/>
    <w:rsid w:val="00673AC5"/>
    <w:rsid w:val="00673C19"/>
    <w:rsid w:val="0067404F"/>
    <w:rsid w:val="006740C1"/>
    <w:rsid w:val="006741B8"/>
    <w:rsid w:val="0067428B"/>
    <w:rsid w:val="006745BB"/>
    <w:rsid w:val="00674617"/>
    <w:rsid w:val="006746DB"/>
    <w:rsid w:val="006747C6"/>
    <w:rsid w:val="006747FA"/>
    <w:rsid w:val="0067485C"/>
    <w:rsid w:val="00674960"/>
    <w:rsid w:val="00674C69"/>
    <w:rsid w:val="00674C87"/>
    <w:rsid w:val="00674CD4"/>
    <w:rsid w:val="00674D3C"/>
    <w:rsid w:val="00674D5A"/>
    <w:rsid w:val="00674D72"/>
    <w:rsid w:val="00674DAF"/>
    <w:rsid w:val="00674E43"/>
    <w:rsid w:val="00675100"/>
    <w:rsid w:val="006752E5"/>
    <w:rsid w:val="00675392"/>
    <w:rsid w:val="0067543A"/>
    <w:rsid w:val="00675877"/>
    <w:rsid w:val="0067590A"/>
    <w:rsid w:val="00675C6D"/>
    <w:rsid w:val="00675C79"/>
    <w:rsid w:val="00675E5F"/>
    <w:rsid w:val="00675F7B"/>
    <w:rsid w:val="006761D1"/>
    <w:rsid w:val="00676286"/>
    <w:rsid w:val="0067636E"/>
    <w:rsid w:val="00676496"/>
    <w:rsid w:val="006764E7"/>
    <w:rsid w:val="0067677A"/>
    <w:rsid w:val="00676821"/>
    <w:rsid w:val="00676A04"/>
    <w:rsid w:val="00676A73"/>
    <w:rsid w:val="00676CE3"/>
    <w:rsid w:val="00676EF4"/>
    <w:rsid w:val="00676F82"/>
    <w:rsid w:val="0067717B"/>
    <w:rsid w:val="00677462"/>
    <w:rsid w:val="006774D2"/>
    <w:rsid w:val="006774F0"/>
    <w:rsid w:val="006775D2"/>
    <w:rsid w:val="00677827"/>
    <w:rsid w:val="006779B6"/>
    <w:rsid w:val="006779D4"/>
    <w:rsid w:val="00677AE9"/>
    <w:rsid w:val="00677C24"/>
    <w:rsid w:val="00677C26"/>
    <w:rsid w:val="00677D09"/>
    <w:rsid w:val="00677E63"/>
    <w:rsid w:val="00677F14"/>
    <w:rsid w:val="00680105"/>
    <w:rsid w:val="0068014A"/>
    <w:rsid w:val="00680186"/>
    <w:rsid w:val="006802D1"/>
    <w:rsid w:val="0068040A"/>
    <w:rsid w:val="006804BA"/>
    <w:rsid w:val="006807ED"/>
    <w:rsid w:val="006807F5"/>
    <w:rsid w:val="00680873"/>
    <w:rsid w:val="006809E9"/>
    <w:rsid w:val="00680BCD"/>
    <w:rsid w:val="00680DC5"/>
    <w:rsid w:val="00680E23"/>
    <w:rsid w:val="00680EAF"/>
    <w:rsid w:val="00680F57"/>
    <w:rsid w:val="0068105B"/>
    <w:rsid w:val="006810D3"/>
    <w:rsid w:val="006813B7"/>
    <w:rsid w:val="006814C0"/>
    <w:rsid w:val="00681502"/>
    <w:rsid w:val="0068170B"/>
    <w:rsid w:val="0068180C"/>
    <w:rsid w:val="00681832"/>
    <w:rsid w:val="006818B2"/>
    <w:rsid w:val="00681916"/>
    <w:rsid w:val="00681953"/>
    <w:rsid w:val="00681A21"/>
    <w:rsid w:val="00681A39"/>
    <w:rsid w:val="00681A67"/>
    <w:rsid w:val="00681B01"/>
    <w:rsid w:val="00681B25"/>
    <w:rsid w:val="00681BD0"/>
    <w:rsid w:val="00681ED1"/>
    <w:rsid w:val="00681F17"/>
    <w:rsid w:val="00681F80"/>
    <w:rsid w:val="00682089"/>
    <w:rsid w:val="00682113"/>
    <w:rsid w:val="00682152"/>
    <w:rsid w:val="0068216B"/>
    <w:rsid w:val="00682228"/>
    <w:rsid w:val="00682316"/>
    <w:rsid w:val="00682485"/>
    <w:rsid w:val="00682510"/>
    <w:rsid w:val="006825BD"/>
    <w:rsid w:val="00682739"/>
    <w:rsid w:val="00682B59"/>
    <w:rsid w:val="00682B5A"/>
    <w:rsid w:val="00682BC5"/>
    <w:rsid w:val="006834CC"/>
    <w:rsid w:val="006835B9"/>
    <w:rsid w:val="00683807"/>
    <w:rsid w:val="0068396D"/>
    <w:rsid w:val="00683994"/>
    <w:rsid w:val="00683A16"/>
    <w:rsid w:val="00683A19"/>
    <w:rsid w:val="00683A9E"/>
    <w:rsid w:val="00683B5E"/>
    <w:rsid w:val="00683BAA"/>
    <w:rsid w:val="00683CF2"/>
    <w:rsid w:val="00683DA6"/>
    <w:rsid w:val="00683DF0"/>
    <w:rsid w:val="00683E4A"/>
    <w:rsid w:val="00683FA3"/>
    <w:rsid w:val="00684178"/>
    <w:rsid w:val="006841AF"/>
    <w:rsid w:val="006842E0"/>
    <w:rsid w:val="00684387"/>
    <w:rsid w:val="006845F7"/>
    <w:rsid w:val="0068486C"/>
    <w:rsid w:val="00684BB6"/>
    <w:rsid w:val="00684CE0"/>
    <w:rsid w:val="00685019"/>
    <w:rsid w:val="006850D1"/>
    <w:rsid w:val="006851C4"/>
    <w:rsid w:val="00685248"/>
    <w:rsid w:val="00685433"/>
    <w:rsid w:val="006854DF"/>
    <w:rsid w:val="006855B5"/>
    <w:rsid w:val="006856FA"/>
    <w:rsid w:val="00685793"/>
    <w:rsid w:val="006858A7"/>
    <w:rsid w:val="00685A88"/>
    <w:rsid w:val="00685BBD"/>
    <w:rsid w:val="00685C1E"/>
    <w:rsid w:val="00685CCB"/>
    <w:rsid w:val="00685D2C"/>
    <w:rsid w:val="00685DB7"/>
    <w:rsid w:val="006860CB"/>
    <w:rsid w:val="0068623C"/>
    <w:rsid w:val="00686306"/>
    <w:rsid w:val="00686355"/>
    <w:rsid w:val="006864A7"/>
    <w:rsid w:val="00686727"/>
    <w:rsid w:val="006868BA"/>
    <w:rsid w:val="0068693A"/>
    <w:rsid w:val="00686BCF"/>
    <w:rsid w:val="00686D0E"/>
    <w:rsid w:val="00687082"/>
    <w:rsid w:val="006872E5"/>
    <w:rsid w:val="00687410"/>
    <w:rsid w:val="006876C8"/>
    <w:rsid w:val="00687A4D"/>
    <w:rsid w:val="00687AC8"/>
    <w:rsid w:val="00687C79"/>
    <w:rsid w:val="00687E47"/>
    <w:rsid w:val="00690193"/>
    <w:rsid w:val="0069020F"/>
    <w:rsid w:val="00690258"/>
    <w:rsid w:val="006902F9"/>
    <w:rsid w:val="006905A9"/>
    <w:rsid w:val="00690656"/>
    <w:rsid w:val="0069071F"/>
    <w:rsid w:val="00690729"/>
    <w:rsid w:val="00690808"/>
    <w:rsid w:val="006908AD"/>
    <w:rsid w:val="006909E2"/>
    <w:rsid w:val="00690A4E"/>
    <w:rsid w:val="00690A5A"/>
    <w:rsid w:val="00690BC8"/>
    <w:rsid w:val="00690C35"/>
    <w:rsid w:val="00690C70"/>
    <w:rsid w:val="00690CA1"/>
    <w:rsid w:val="00690EB5"/>
    <w:rsid w:val="00690EFC"/>
    <w:rsid w:val="0069119E"/>
    <w:rsid w:val="006911E2"/>
    <w:rsid w:val="00691249"/>
    <w:rsid w:val="00691305"/>
    <w:rsid w:val="0069138A"/>
    <w:rsid w:val="006915CA"/>
    <w:rsid w:val="00691709"/>
    <w:rsid w:val="00691734"/>
    <w:rsid w:val="006919F9"/>
    <w:rsid w:val="00691A13"/>
    <w:rsid w:val="00691A63"/>
    <w:rsid w:val="00691C64"/>
    <w:rsid w:val="00691D9E"/>
    <w:rsid w:val="00692212"/>
    <w:rsid w:val="00692223"/>
    <w:rsid w:val="006922DF"/>
    <w:rsid w:val="006923FB"/>
    <w:rsid w:val="00692578"/>
    <w:rsid w:val="00692595"/>
    <w:rsid w:val="00692765"/>
    <w:rsid w:val="00692BB8"/>
    <w:rsid w:val="00692D57"/>
    <w:rsid w:val="00692E31"/>
    <w:rsid w:val="00692FEB"/>
    <w:rsid w:val="0069327D"/>
    <w:rsid w:val="006932B8"/>
    <w:rsid w:val="006933C3"/>
    <w:rsid w:val="006933CE"/>
    <w:rsid w:val="0069374B"/>
    <w:rsid w:val="006937B9"/>
    <w:rsid w:val="00693847"/>
    <w:rsid w:val="006938A8"/>
    <w:rsid w:val="00693A0C"/>
    <w:rsid w:val="00693B0A"/>
    <w:rsid w:val="00693BA3"/>
    <w:rsid w:val="00693C84"/>
    <w:rsid w:val="00693D74"/>
    <w:rsid w:val="00693F6B"/>
    <w:rsid w:val="00693FA7"/>
    <w:rsid w:val="0069415B"/>
    <w:rsid w:val="0069416E"/>
    <w:rsid w:val="006942C0"/>
    <w:rsid w:val="006942C9"/>
    <w:rsid w:val="006942EE"/>
    <w:rsid w:val="00694337"/>
    <w:rsid w:val="006948DA"/>
    <w:rsid w:val="0069493B"/>
    <w:rsid w:val="00694949"/>
    <w:rsid w:val="00694A62"/>
    <w:rsid w:val="00694B05"/>
    <w:rsid w:val="00694D79"/>
    <w:rsid w:val="00694F7D"/>
    <w:rsid w:val="006951B1"/>
    <w:rsid w:val="006955B5"/>
    <w:rsid w:val="006955D6"/>
    <w:rsid w:val="00695963"/>
    <w:rsid w:val="0069596D"/>
    <w:rsid w:val="0069603C"/>
    <w:rsid w:val="006960F8"/>
    <w:rsid w:val="00696195"/>
    <w:rsid w:val="006961C3"/>
    <w:rsid w:val="0069621E"/>
    <w:rsid w:val="00696483"/>
    <w:rsid w:val="006965C9"/>
    <w:rsid w:val="00696698"/>
    <w:rsid w:val="006968CA"/>
    <w:rsid w:val="00696903"/>
    <w:rsid w:val="00696AB0"/>
    <w:rsid w:val="00696BDA"/>
    <w:rsid w:val="00696C6E"/>
    <w:rsid w:val="00696CCD"/>
    <w:rsid w:val="00696ECA"/>
    <w:rsid w:val="00696EF6"/>
    <w:rsid w:val="006970B4"/>
    <w:rsid w:val="006970C4"/>
    <w:rsid w:val="00697362"/>
    <w:rsid w:val="006976B7"/>
    <w:rsid w:val="0069790C"/>
    <w:rsid w:val="00697941"/>
    <w:rsid w:val="00697B55"/>
    <w:rsid w:val="00697C0C"/>
    <w:rsid w:val="00697C3D"/>
    <w:rsid w:val="00697C5C"/>
    <w:rsid w:val="00697D58"/>
    <w:rsid w:val="00697D6B"/>
    <w:rsid w:val="00697EC7"/>
    <w:rsid w:val="006A035B"/>
    <w:rsid w:val="006A0527"/>
    <w:rsid w:val="006A0619"/>
    <w:rsid w:val="006A0669"/>
    <w:rsid w:val="006A0675"/>
    <w:rsid w:val="006A06CD"/>
    <w:rsid w:val="006A0765"/>
    <w:rsid w:val="006A07ED"/>
    <w:rsid w:val="006A08D6"/>
    <w:rsid w:val="006A094F"/>
    <w:rsid w:val="006A09A5"/>
    <w:rsid w:val="006A0A25"/>
    <w:rsid w:val="006A0E1D"/>
    <w:rsid w:val="006A12F2"/>
    <w:rsid w:val="006A151E"/>
    <w:rsid w:val="006A1776"/>
    <w:rsid w:val="006A199E"/>
    <w:rsid w:val="006A1B74"/>
    <w:rsid w:val="006A1C78"/>
    <w:rsid w:val="006A1D57"/>
    <w:rsid w:val="006A1EB9"/>
    <w:rsid w:val="006A1F77"/>
    <w:rsid w:val="006A2116"/>
    <w:rsid w:val="006A2488"/>
    <w:rsid w:val="006A2554"/>
    <w:rsid w:val="006A268F"/>
    <w:rsid w:val="006A27CF"/>
    <w:rsid w:val="006A27FD"/>
    <w:rsid w:val="006A29CB"/>
    <w:rsid w:val="006A2C24"/>
    <w:rsid w:val="006A2D3B"/>
    <w:rsid w:val="006A2D52"/>
    <w:rsid w:val="006A2F35"/>
    <w:rsid w:val="006A3053"/>
    <w:rsid w:val="006A31F4"/>
    <w:rsid w:val="006A3279"/>
    <w:rsid w:val="006A32EF"/>
    <w:rsid w:val="006A3344"/>
    <w:rsid w:val="006A3365"/>
    <w:rsid w:val="006A357C"/>
    <w:rsid w:val="006A35C2"/>
    <w:rsid w:val="006A3700"/>
    <w:rsid w:val="006A37D8"/>
    <w:rsid w:val="006A3833"/>
    <w:rsid w:val="006A3902"/>
    <w:rsid w:val="006A3911"/>
    <w:rsid w:val="006A3925"/>
    <w:rsid w:val="006A3D45"/>
    <w:rsid w:val="006A3ECC"/>
    <w:rsid w:val="006A4217"/>
    <w:rsid w:val="006A4315"/>
    <w:rsid w:val="006A43B8"/>
    <w:rsid w:val="006A44A8"/>
    <w:rsid w:val="006A45E9"/>
    <w:rsid w:val="006A49D9"/>
    <w:rsid w:val="006A4A95"/>
    <w:rsid w:val="006A4BB7"/>
    <w:rsid w:val="006A4CEE"/>
    <w:rsid w:val="006A51BA"/>
    <w:rsid w:val="006A5338"/>
    <w:rsid w:val="006A53D2"/>
    <w:rsid w:val="006A54D2"/>
    <w:rsid w:val="006A5592"/>
    <w:rsid w:val="006A566B"/>
    <w:rsid w:val="006A5684"/>
    <w:rsid w:val="006A576E"/>
    <w:rsid w:val="006A5813"/>
    <w:rsid w:val="006A5919"/>
    <w:rsid w:val="006A59AA"/>
    <w:rsid w:val="006A59E3"/>
    <w:rsid w:val="006A5CB7"/>
    <w:rsid w:val="006A5D40"/>
    <w:rsid w:val="006A5E7C"/>
    <w:rsid w:val="006A5F88"/>
    <w:rsid w:val="006A5FB1"/>
    <w:rsid w:val="006A6024"/>
    <w:rsid w:val="006A6275"/>
    <w:rsid w:val="006A6468"/>
    <w:rsid w:val="006A64FF"/>
    <w:rsid w:val="006A655A"/>
    <w:rsid w:val="006A66C6"/>
    <w:rsid w:val="006A67D3"/>
    <w:rsid w:val="006A68CB"/>
    <w:rsid w:val="006A6A83"/>
    <w:rsid w:val="006A6AF1"/>
    <w:rsid w:val="006A6D40"/>
    <w:rsid w:val="006A6D49"/>
    <w:rsid w:val="006A6DC8"/>
    <w:rsid w:val="006A718C"/>
    <w:rsid w:val="006A71E2"/>
    <w:rsid w:val="006A72CC"/>
    <w:rsid w:val="006A72F3"/>
    <w:rsid w:val="006A73C5"/>
    <w:rsid w:val="006A747F"/>
    <w:rsid w:val="006A7700"/>
    <w:rsid w:val="006A7741"/>
    <w:rsid w:val="006A77C8"/>
    <w:rsid w:val="006A7C7C"/>
    <w:rsid w:val="006A7CAA"/>
    <w:rsid w:val="006A7CBD"/>
    <w:rsid w:val="006A7D03"/>
    <w:rsid w:val="006A7E0B"/>
    <w:rsid w:val="006A7E7F"/>
    <w:rsid w:val="006A7FEF"/>
    <w:rsid w:val="006B0037"/>
    <w:rsid w:val="006B0179"/>
    <w:rsid w:val="006B021D"/>
    <w:rsid w:val="006B0305"/>
    <w:rsid w:val="006B0338"/>
    <w:rsid w:val="006B03B7"/>
    <w:rsid w:val="006B054F"/>
    <w:rsid w:val="006B06A7"/>
    <w:rsid w:val="006B073A"/>
    <w:rsid w:val="006B07F0"/>
    <w:rsid w:val="006B089B"/>
    <w:rsid w:val="006B08B2"/>
    <w:rsid w:val="006B08EC"/>
    <w:rsid w:val="006B09D7"/>
    <w:rsid w:val="006B0BA8"/>
    <w:rsid w:val="006B0CEC"/>
    <w:rsid w:val="006B0D4F"/>
    <w:rsid w:val="006B0E12"/>
    <w:rsid w:val="006B13D6"/>
    <w:rsid w:val="006B1410"/>
    <w:rsid w:val="006B142B"/>
    <w:rsid w:val="006B1459"/>
    <w:rsid w:val="006B157D"/>
    <w:rsid w:val="006B1735"/>
    <w:rsid w:val="006B1933"/>
    <w:rsid w:val="006B1A62"/>
    <w:rsid w:val="006B1BAC"/>
    <w:rsid w:val="006B1BDE"/>
    <w:rsid w:val="006B1C06"/>
    <w:rsid w:val="006B1C9B"/>
    <w:rsid w:val="006B1EA0"/>
    <w:rsid w:val="006B22D8"/>
    <w:rsid w:val="006B2511"/>
    <w:rsid w:val="006B25A8"/>
    <w:rsid w:val="006B2850"/>
    <w:rsid w:val="006B289D"/>
    <w:rsid w:val="006B2C49"/>
    <w:rsid w:val="006B2CD5"/>
    <w:rsid w:val="006B2E67"/>
    <w:rsid w:val="006B3228"/>
    <w:rsid w:val="006B337C"/>
    <w:rsid w:val="006B33B2"/>
    <w:rsid w:val="006B353D"/>
    <w:rsid w:val="006B375F"/>
    <w:rsid w:val="006B3814"/>
    <w:rsid w:val="006B3B38"/>
    <w:rsid w:val="006B3C1B"/>
    <w:rsid w:val="006B3C5F"/>
    <w:rsid w:val="006B3F59"/>
    <w:rsid w:val="006B3FD8"/>
    <w:rsid w:val="006B4024"/>
    <w:rsid w:val="006B4235"/>
    <w:rsid w:val="006B44BF"/>
    <w:rsid w:val="006B451F"/>
    <w:rsid w:val="006B45E9"/>
    <w:rsid w:val="006B46A0"/>
    <w:rsid w:val="006B46A5"/>
    <w:rsid w:val="006B47DD"/>
    <w:rsid w:val="006B4C05"/>
    <w:rsid w:val="006B4CC8"/>
    <w:rsid w:val="006B4F94"/>
    <w:rsid w:val="006B505C"/>
    <w:rsid w:val="006B5228"/>
    <w:rsid w:val="006B5405"/>
    <w:rsid w:val="006B5626"/>
    <w:rsid w:val="006B56B3"/>
    <w:rsid w:val="006B57E8"/>
    <w:rsid w:val="006B5879"/>
    <w:rsid w:val="006B597C"/>
    <w:rsid w:val="006B5A97"/>
    <w:rsid w:val="006B5C50"/>
    <w:rsid w:val="006B5D17"/>
    <w:rsid w:val="006B5DE4"/>
    <w:rsid w:val="006B5EE6"/>
    <w:rsid w:val="006B604A"/>
    <w:rsid w:val="006B6398"/>
    <w:rsid w:val="006B644C"/>
    <w:rsid w:val="006B6572"/>
    <w:rsid w:val="006B65E3"/>
    <w:rsid w:val="006B691B"/>
    <w:rsid w:val="006B693B"/>
    <w:rsid w:val="006B6C25"/>
    <w:rsid w:val="006B6CB5"/>
    <w:rsid w:val="006B6CD7"/>
    <w:rsid w:val="006B6D09"/>
    <w:rsid w:val="006B6DDB"/>
    <w:rsid w:val="006B6E18"/>
    <w:rsid w:val="006B6ED5"/>
    <w:rsid w:val="006B701E"/>
    <w:rsid w:val="006B70FB"/>
    <w:rsid w:val="006B718F"/>
    <w:rsid w:val="006B7233"/>
    <w:rsid w:val="006B733F"/>
    <w:rsid w:val="006B7394"/>
    <w:rsid w:val="006B73A1"/>
    <w:rsid w:val="006B746D"/>
    <w:rsid w:val="006B74D3"/>
    <w:rsid w:val="006B74F9"/>
    <w:rsid w:val="006B7555"/>
    <w:rsid w:val="006B75E1"/>
    <w:rsid w:val="006B7662"/>
    <w:rsid w:val="006B778C"/>
    <w:rsid w:val="006B77C2"/>
    <w:rsid w:val="006B77F8"/>
    <w:rsid w:val="006B78DD"/>
    <w:rsid w:val="006B7BCC"/>
    <w:rsid w:val="006B7D86"/>
    <w:rsid w:val="006B7DF2"/>
    <w:rsid w:val="006B7F29"/>
    <w:rsid w:val="006C0043"/>
    <w:rsid w:val="006C0050"/>
    <w:rsid w:val="006C01F2"/>
    <w:rsid w:val="006C06A4"/>
    <w:rsid w:val="006C06BF"/>
    <w:rsid w:val="006C08D7"/>
    <w:rsid w:val="006C09FD"/>
    <w:rsid w:val="006C0CB5"/>
    <w:rsid w:val="006C0DF7"/>
    <w:rsid w:val="006C0E5C"/>
    <w:rsid w:val="006C11D1"/>
    <w:rsid w:val="006C12C1"/>
    <w:rsid w:val="006C1334"/>
    <w:rsid w:val="006C1344"/>
    <w:rsid w:val="006C13A1"/>
    <w:rsid w:val="006C14A2"/>
    <w:rsid w:val="006C14A7"/>
    <w:rsid w:val="006C14B1"/>
    <w:rsid w:val="006C14CF"/>
    <w:rsid w:val="006C17AC"/>
    <w:rsid w:val="006C1861"/>
    <w:rsid w:val="006C19A3"/>
    <w:rsid w:val="006C1C61"/>
    <w:rsid w:val="006C1EF1"/>
    <w:rsid w:val="006C1FD4"/>
    <w:rsid w:val="006C2004"/>
    <w:rsid w:val="006C2034"/>
    <w:rsid w:val="006C23D1"/>
    <w:rsid w:val="006C25D6"/>
    <w:rsid w:val="006C27F6"/>
    <w:rsid w:val="006C2954"/>
    <w:rsid w:val="006C2964"/>
    <w:rsid w:val="006C2997"/>
    <w:rsid w:val="006C2A1C"/>
    <w:rsid w:val="006C2A36"/>
    <w:rsid w:val="006C2ABD"/>
    <w:rsid w:val="006C2AE1"/>
    <w:rsid w:val="006C30A7"/>
    <w:rsid w:val="006C3338"/>
    <w:rsid w:val="006C3862"/>
    <w:rsid w:val="006C38F6"/>
    <w:rsid w:val="006C3A23"/>
    <w:rsid w:val="006C3B6E"/>
    <w:rsid w:val="006C3E10"/>
    <w:rsid w:val="006C3E20"/>
    <w:rsid w:val="006C3E63"/>
    <w:rsid w:val="006C3EB5"/>
    <w:rsid w:val="006C4519"/>
    <w:rsid w:val="006C45FF"/>
    <w:rsid w:val="006C4770"/>
    <w:rsid w:val="006C49EF"/>
    <w:rsid w:val="006C4A06"/>
    <w:rsid w:val="006C4CB4"/>
    <w:rsid w:val="006C4DEF"/>
    <w:rsid w:val="006C4E76"/>
    <w:rsid w:val="006C4E92"/>
    <w:rsid w:val="006C4F90"/>
    <w:rsid w:val="006C4FEF"/>
    <w:rsid w:val="006C501A"/>
    <w:rsid w:val="006C5207"/>
    <w:rsid w:val="006C540B"/>
    <w:rsid w:val="006C554C"/>
    <w:rsid w:val="006C558E"/>
    <w:rsid w:val="006C569F"/>
    <w:rsid w:val="006C5783"/>
    <w:rsid w:val="006C57E5"/>
    <w:rsid w:val="006C5930"/>
    <w:rsid w:val="006C5962"/>
    <w:rsid w:val="006C5A32"/>
    <w:rsid w:val="006C5BDC"/>
    <w:rsid w:val="006C5CAE"/>
    <w:rsid w:val="006C5E52"/>
    <w:rsid w:val="006C6108"/>
    <w:rsid w:val="006C615D"/>
    <w:rsid w:val="006C6175"/>
    <w:rsid w:val="006C6223"/>
    <w:rsid w:val="006C62B0"/>
    <w:rsid w:val="006C63A0"/>
    <w:rsid w:val="006C64F2"/>
    <w:rsid w:val="006C65F3"/>
    <w:rsid w:val="006C6818"/>
    <w:rsid w:val="006C68AF"/>
    <w:rsid w:val="006C6A81"/>
    <w:rsid w:val="006C6C66"/>
    <w:rsid w:val="006C6E4B"/>
    <w:rsid w:val="006C6FC8"/>
    <w:rsid w:val="006C7164"/>
    <w:rsid w:val="006C717F"/>
    <w:rsid w:val="006C7271"/>
    <w:rsid w:val="006C74F1"/>
    <w:rsid w:val="006C774F"/>
    <w:rsid w:val="006C78CF"/>
    <w:rsid w:val="006C7B7A"/>
    <w:rsid w:val="006C7C32"/>
    <w:rsid w:val="006C7C5B"/>
    <w:rsid w:val="006C7E7F"/>
    <w:rsid w:val="006D056B"/>
    <w:rsid w:val="006D05F2"/>
    <w:rsid w:val="006D0621"/>
    <w:rsid w:val="006D0829"/>
    <w:rsid w:val="006D0956"/>
    <w:rsid w:val="006D0A16"/>
    <w:rsid w:val="006D0C58"/>
    <w:rsid w:val="006D0F8D"/>
    <w:rsid w:val="006D0FE2"/>
    <w:rsid w:val="006D104D"/>
    <w:rsid w:val="006D1092"/>
    <w:rsid w:val="006D11CA"/>
    <w:rsid w:val="006D1372"/>
    <w:rsid w:val="006D137A"/>
    <w:rsid w:val="006D13B6"/>
    <w:rsid w:val="006D13F6"/>
    <w:rsid w:val="006D1651"/>
    <w:rsid w:val="006D1947"/>
    <w:rsid w:val="006D1A7B"/>
    <w:rsid w:val="006D1C05"/>
    <w:rsid w:val="006D1C20"/>
    <w:rsid w:val="006D1DDF"/>
    <w:rsid w:val="006D1E95"/>
    <w:rsid w:val="006D2369"/>
    <w:rsid w:val="006D2374"/>
    <w:rsid w:val="006D25BB"/>
    <w:rsid w:val="006D261D"/>
    <w:rsid w:val="006D267A"/>
    <w:rsid w:val="006D26C3"/>
    <w:rsid w:val="006D27E0"/>
    <w:rsid w:val="006D289F"/>
    <w:rsid w:val="006D2945"/>
    <w:rsid w:val="006D295B"/>
    <w:rsid w:val="006D2A59"/>
    <w:rsid w:val="006D2C64"/>
    <w:rsid w:val="006D2E7E"/>
    <w:rsid w:val="006D302A"/>
    <w:rsid w:val="006D3035"/>
    <w:rsid w:val="006D3099"/>
    <w:rsid w:val="006D325C"/>
    <w:rsid w:val="006D32D8"/>
    <w:rsid w:val="006D32FF"/>
    <w:rsid w:val="006D34D0"/>
    <w:rsid w:val="006D363F"/>
    <w:rsid w:val="006D3755"/>
    <w:rsid w:val="006D385A"/>
    <w:rsid w:val="006D3932"/>
    <w:rsid w:val="006D3B93"/>
    <w:rsid w:val="006D3BA3"/>
    <w:rsid w:val="006D3C18"/>
    <w:rsid w:val="006D3C67"/>
    <w:rsid w:val="006D3D4A"/>
    <w:rsid w:val="006D3F33"/>
    <w:rsid w:val="006D4012"/>
    <w:rsid w:val="006D408C"/>
    <w:rsid w:val="006D4400"/>
    <w:rsid w:val="006D44B6"/>
    <w:rsid w:val="006D4631"/>
    <w:rsid w:val="006D4668"/>
    <w:rsid w:val="006D46E7"/>
    <w:rsid w:val="006D4826"/>
    <w:rsid w:val="006D4A14"/>
    <w:rsid w:val="006D4B17"/>
    <w:rsid w:val="006D4BE6"/>
    <w:rsid w:val="006D4CF2"/>
    <w:rsid w:val="006D4D20"/>
    <w:rsid w:val="006D4E43"/>
    <w:rsid w:val="006D4EC1"/>
    <w:rsid w:val="006D4EC6"/>
    <w:rsid w:val="006D50FF"/>
    <w:rsid w:val="006D510D"/>
    <w:rsid w:val="006D517F"/>
    <w:rsid w:val="006D5391"/>
    <w:rsid w:val="006D5528"/>
    <w:rsid w:val="006D5606"/>
    <w:rsid w:val="006D566B"/>
    <w:rsid w:val="006D5870"/>
    <w:rsid w:val="006D58A8"/>
    <w:rsid w:val="006D5A40"/>
    <w:rsid w:val="006D5A6A"/>
    <w:rsid w:val="006D5AB2"/>
    <w:rsid w:val="006D5BFA"/>
    <w:rsid w:val="006D5E81"/>
    <w:rsid w:val="006D5EB6"/>
    <w:rsid w:val="006D5F1D"/>
    <w:rsid w:val="006D65E7"/>
    <w:rsid w:val="006D65FB"/>
    <w:rsid w:val="006D669E"/>
    <w:rsid w:val="006D66F4"/>
    <w:rsid w:val="006D66F5"/>
    <w:rsid w:val="006D6760"/>
    <w:rsid w:val="006D676C"/>
    <w:rsid w:val="006D6819"/>
    <w:rsid w:val="006D695F"/>
    <w:rsid w:val="006D6983"/>
    <w:rsid w:val="006D6B19"/>
    <w:rsid w:val="006D6C46"/>
    <w:rsid w:val="006D6C80"/>
    <w:rsid w:val="006D6C9F"/>
    <w:rsid w:val="006D6EDE"/>
    <w:rsid w:val="006D6F6E"/>
    <w:rsid w:val="006D7040"/>
    <w:rsid w:val="006D70E1"/>
    <w:rsid w:val="006D73DC"/>
    <w:rsid w:val="006D755A"/>
    <w:rsid w:val="006D769E"/>
    <w:rsid w:val="006D7864"/>
    <w:rsid w:val="006D7946"/>
    <w:rsid w:val="006D798F"/>
    <w:rsid w:val="006D7BD1"/>
    <w:rsid w:val="006D7C64"/>
    <w:rsid w:val="006D7C74"/>
    <w:rsid w:val="006D7D27"/>
    <w:rsid w:val="006D7D5C"/>
    <w:rsid w:val="006D7D74"/>
    <w:rsid w:val="006D7DEA"/>
    <w:rsid w:val="006E0125"/>
    <w:rsid w:val="006E0178"/>
    <w:rsid w:val="006E022D"/>
    <w:rsid w:val="006E027C"/>
    <w:rsid w:val="006E0301"/>
    <w:rsid w:val="006E03DF"/>
    <w:rsid w:val="006E0422"/>
    <w:rsid w:val="006E06DB"/>
    <w:rsid w:val="006E090E"/>
    <w:rsid w:val="006E0953"/>
    <w:rsid w:val="006E0AA1"/>
    <w:rsid w:val="006E0ABB"/>
    <w:rsid w:val="006E0BAF"/>
    <w:rsid w:val="006E0CFB"/>
    <w:rsid w:val="006E0D01"/>
    <w:rsid w:val="006E0E7D"/>
    <w:rsid w:val="006E13D8"/>
    <w:rsid w:val="006E1575"/>
    <w:rsid w:val="006E19B5"/>
    <w:rsid w:val="006E19D6"/>
    <w:rsid w:val="006E1C28"/>
    <w:rsid w:val="006E1CC6"/>
    <w:rsid w:val="006E2002"/>
    <w:rsid w:val="006E2114"/>
    <w:rsid w:val="006E216F"/>
    <w:rsid w:val="006E2309"/>
    <w:rsid w:val="006E23D4"/>
    <w:rsid w:val="006E244F"/>
    <w:rsid w:val="006E26EF"/>
    <w:rsid w:val="006E2720"/>
    <w:rsid w:val="006E2AE2"/>
    <w:rsid w:val="006E2B3D"/>
    <w:rsid w:val="006E2ED5"/>
    <w:rsid w:val="006E2FF1"/>
    <w:rsid w:val="006E3110"/>
    <w:rsid w:val="006E32FF"/>
    <w:rsid w:val="006E352B"/>
    <w:rsid w:val="006E368A"/>
    <w:rsid w:val="006E38BF"/>
    <w:rsid w:val="006E38D0"/>
    <w:rsid w:val="006E3AAF"/>
    <w:rsid w:val="006E3AFB"/>
    <w:rsid w:val="006E3B9C"/>
    <w:rsid w:val="006E3CFC"/>
    <w:rsid w:val="006E3D10"/>
    <w:rsid w:val="006E3D26"/>
    <w:rsid w:val="006E3DE7"/>
    <w:rsid w:val="006E40B2"/>
    <w:rsid w:val="006E42F7"/>
    <w:rsid w:val="006E43D1"/>
    <w:rsid w:val="006E46B6"/>
    <w:rsid w:val="006E4889"/>
    <w:rsid w:val="006E48BD"/>
    <w:rsid w:val="006E48D8"/>
    <w:rsid w:val="006E48F9"/>
    <w:rsid w:val="006E4ADA"/>
    <w:rsid w:val="006E4B9D"/>
    <w:rsid w:val="006E4D97"/>
    <w:rsid w:val="006E4FD9"/>
    <w:rsid w:val="006E5058"/>
    <w:rsid w:val="006E512C"/>
    <w:rsid w:val="006E521F"/>
    <w:rsid w:val="006E5248"/>
    <w:rsid w:val="006E529D"/>
    <w:rsid w:val="006E53A7"/>
    <w:rsid w:val="006E5418"/>
    <w:rsid w:val="006E553C"/>
    <w:rsid w:val="006E5762"/>
    <w:rsid w:val="006E57F7"/>
    <w:rsid w:val="006E5D4B"/>
    <w:rsid w:val="006E5ECB"/>
    <w:rsid w:val="006E5FC7"/>
    <w:rsid w:val="006E619F"/>
    <w:rsid w:val="006E61C0"/>
    <w:rsid w:val="006E636F"/>
    <w:rsid w:val="006E651B"/>
    <w:rsid w:val="006E660C"/>
    <w:rsid w:val="006E678E"/>
    <w:rsid w:val="006E690A"/>
    <w:rsid w:val="006E6981"/>
    <w:rsid w:val="006E698C"/>
    <w:rsid w:val="006E6AB0"/>
    <w:rsid w:val="006E6AD5"/>
    <w:rsid w:val="006E6BF0"/>
    <w:rsid w:val="006E6C7F"/>
    <w:rsid w:val="006E6DAA"/>
    <w:rsid w:val="006E6F50"/>
    <w:rsid w:val="006E6FAB"/>
    <w:rsid w:val="006E6FB3"/>
    <w:rsid w:val="006E71CA"/>
    <w:rsid w:val="006E74D6"/>
    <w:rsid w:val="006E75B2"/>
    <w:rsid w:val="006E78CF"/>
    <w:rsid w:val="006E795B"/>
    <w:rsid w:val="006E7A77"/>
    <w:rsid w:val="006E7A8C"/>
    <w:rsid w:val="006E7AAC"/>
    <w:rsid w:val="006E7B8A"/>
    <w:rsid w:val="006E7BDB"/>
    <w:rsid w:val="006E7D2A"/>
    <w:rsid w:val="006E7DD4"/>
    <w:rsid w:val="006E7F2C"/>
    <w:rsid w:val="006E7F5B"/>
    <w:rsid w:val="006F030B"/>
    <w:rsid w:val="006F03E9"/>
    <w:rsid w:val="006F04B1"/>
    <w:rsid w:val="006F07BB"/>
    <w:rsid w:val="006F085A"/>
    <w:rsid w:val="006F0913"/>
    <w:rsid w:val="006F094C"/>
    <w:rsid w:val="006F0A74"/>
    <w:rsid w:val="006F0DE0"/>
    <w:rsid w:val="006F0E11"/>
    <w:rsid w:val="006F1029"/>
    <w:rsid w:val="006F112F"/>
    <w:rsid w:val="006F113D"/>
    <w:rsid w:val="006F11E8"/>
    <w:rsid w:val="006F11E9"/>
    <w:rsid w:val="006F127E"/>
    <w:rsid w:val="006F142D"/>
    <w:rsid w:val="006F14D5"/>
    <w:rsid w:val="006F16A1"/>
    <w:rsid w:val="006F1828"/>
    <w:rsid w:val="006F1928"/>
    <w:rsid w:val="006F1975"/>
    <w:rsid w:val="006F1AEA"/>
    <w:rsid w:val="006F1CE9"/>
    <w:rsid w:val="006F213F"/>
    <w:rsid w:val="006F2350"/>
    <w:rsid w:val="006F25AF"/>
    <w:rsid w:val="006F2777"/>
    <w:rsid w:val="006F2834"/>
    <w:rsid w:val="006F2C7C"/>
    <w:rsid w:val="006F2E3B"/>
    <w:rsid w:val="006F2E93"/>
    <w:rsid w:val="006F2F5B"/>
    <w:rsid w:val="006F3298"/>
    <w:rsid w:val="006F3380"/>
    <w:rsid w:val="006F34DE"/>
    <w:rsid w:val="006F36AD"/>
    <w:rsid w:val="006F39D6"/>
    <w:rsid w:val="006F3B62"/>
    <w:rsid w:val="006F3BC0"/>
    <w:rsid w:val="006F3C8D"/>
    <w:rsid w:val="006F3CA2"/>
    <w:rsid w:val="006F3CE5"/>
    <w:rsid w:val="006F3EE5"/>
    <w:rsid w:val="006F3F93"/>
    <w:rsid w:val="006F40D4"/>
    <w:rsid w:val="006F4127"/>
    <w:rsid w:val="006F42E6"/>
    <w:rsid w:val="006F4468"/>
    <w:rsid w:val="006F4557"/>
    <w:rsid w:val="006F481E"/>
    <w:rsid w:val="006F4958"/>
    <w:rsid w:val="006F49D2"/>
    <w:rsid w:val="006F4BA4"/>
    <w:rsid w:val="006F4C66"/>
    <w:rsid w:val="006F4E03"/>
    <w:rsid w:val="006F4E33"/>
    <w:rsid w:val="006F4ED9"/>
    <w:rsid w:val="006F51FB"/>
    <w:rsid w:val="006F557B"/>
    <w:rsid w:val="006F55D9"/>
    <w:rsid w:val="006F55DE"/>
    <w:rsid w:val="006F55E3"/>
    <w:rsid w:val="006F55EB"/>
    <w:rsid w:val="006F5996"/>
    <w:rsid w:val="006F59C7"/>
    <w:rsid w:val="006F5A6D"/>
    <w:rsid w:val="006F5AF3"/>
    <w:rsid w:val="006F5D75"/>
    <w:rsid w:val="006F5DC3"/>
    <w:rsid w:val="006F5FB3"/>
    <w:rsid w:val="006F5FFA"/>
    <w:rsid w:val="006F610F"/>
    <w:rsid w:val="006F6221"/>
    <w:rsid w:val="006F6316"/>
    <w:rsid w:val="006F6352"/>
    <w:rsid w:val="006F6444"/>
    <w:rsid w:val="006F6476"/>
    <w:rsid w:val="006F6639"/>
    <w:rsid w:val="006F66A1"/>
    <w:rsid w:val="006F68F3"/>
    <w:rsid w:val="006F69DB"/>
    <w:rsid w:val="006F6AF6"/>
    <w:rsid w:val="006F6C8D"/>
    <w:rsid w:val="006F70C0"/>
    <w:rsid w:val="006F71EB"/>
    <w:rsid w:val="006F73EE"/>
    <w:rsid w:val="006F75C0"/>
    <w:rsid w:val="006F7603"/>
    <w:rsid w:val="006F777C"/>
    <w:rsid w:val="006F7A4D"/>
    <w:rsid w:val="006F7BEA"/>
    <w:rsid w:val="006F7C51"/>
    <w:rsid w:val="006F7F77"/>
    <w:rsid w:val="0070004C"/>
    <w:rsid w:val="00700072"/>
    <w:rsid w:val="0070017B"/>
    <w:rsid w:val="0070039D"/>
    <w:rsid w:val="007003D3"/>
    <w:rsid w:val="00700423"/>
    <w:rsid w:val="007004EB"/>
    <w:rsid w:val="00700723"/>
    <w:rsid w:val="00700810"/>
    <w:rsid w:val="00700C14"/>
    <w:rsid w:val="00700CAA"/>
    <w:rsid w:val="00700D6B"/>
    <w:rsid w:val="00700D6F"/>
    <w:rsid w:val="007011BF"/>
    <w:rsid w:val="00701287"/>
    <w:rsid w:val="0070132E"/>
    <w:rsid w:val="0070133F"/>
    <w:rsid w:val="00701366"/>
    <w:rsid w:val="0070160A"/>
    <w:rsid w:val="00701635"/>
    <w:rsid w:val="00701677"/>
    <w:rsid w:val="007019DF"/>
    <w:rsid w:val="00701A8B"/>
    <w:rsid w:val="00701B1E"/>
    <w:rsid w:val="00701B74"/>
    <w:rsid w:val="00701BB0"/>
    <w:rsid w:val="00701D4D"/>
    <w:rsid w:val="00701DBD"/>
    <w:rsid w:val="00701DED"/>
    <w:rsid w:val="00701FC6"/>
    <w:rsid w:val="00702066"/>
    <w:rsid w:val="0070207E"/>
    <w:rsid w:val="007020A6"/>
    <w:rsid w:val="0070213C"/>
    <w:rsid w:val="0070214E"/>
    <w:rsid w:val="0070221B"/>
    <w:rsid w:val="00702466"/>
    <w:rsid w:val="0070249C"/>
    <w:rsid w:val="007027F1"/>
    <w:rsid w:val="00702913"/>
    <w:rsid w:val="00702A06"/>
    <w:rsid w:val="00702A93"/>
    <w:rsid w:val="00702B2A"/>
    <w:rsid w:val="00702B3C"/>
    <w:rsid w:val="00702DE9"/>
    <w:rsid w:val="00703105"/>
    <w:rsid w:val="00703220"/>
    <w:rsid w:val="00703333"/>
    <w:rsid w:val="007033F5"/>
    <w:rsid w:val="00703451"/>
    <w:rsid w:val="007034CA"/>
    <w:rsid w:val="00703534"/>
    <w:rsid w:val="0070366A"/>
    <w:rsid w:val="007038E5"/>
    <w:rsid w:val="0070393F"/>
    <w:rsid w:val="00703950"/>
    <w:rsid w:val="007039B9"/>
    <w:rsid w:val="00703BB6"/>
    <w:rsid w:val="00703CEF"/>
    <w:rsid w:val="00703F73"/>
    <w:rsid w:val="00703F7B"/>
    <w:rsid w:val="00703FAE"/>
    <w:rsid w:val="0070437E"/>
    <w:rsid w:val="0070459E"/>
    <w:rsid w:val="00704870"/>
    <w:rsid w:val="00704A99"/>
    <w:rsid w:val="00704DC5"/>
    <w:rsid w:val="007050CA"/>
    <w:rsid w:val="0070512C"/>
    <w:rsid w:val="00705145"/>
    <w:rsid w:val="007053BE"/>
    <w:rsid w:val="00705515"/>
    <w:rsid w:val="00705570"/>
    <w:rsid w:val="00705620"/>
    <w:rsid w:val="00705843"/>
    <w:rsid w:val="0070599F"/>
    <w:rsid w:val="007059BA"/>
    <w:rsid w:val="00705ABD"/>
    <w:rsid w:val="00705B53"/>
    <w:rsid w:val="00705CC9"/>
    <w:rsid w:val="00705DCE"/>
    <w:rsid w:val="00705E05"/>
    <w:rsid w:val="00705EAF"/>
    <w:rsid w:val="00705F4C"/>
    <w:rsid w:val="00706069"/>
    <w:rsid w:val="00706378"/>
    <w:rsid w:val="0070638B"/>
    <w:rsid w:val="007064D9"/>
    <w:rsid w:val="0070653D"/>
    <w:rsid w:val="00706802"/>
    <w:rsid w:val="00706866"/>
    <w:rsid w:val="00706980"/>
    <w:rsid w:val="007069BE"/>
    <w:rsid w:val="00706C20"/>
    <w:rsid w:val="00706E04"/>
    <w:rsid w:val="00706E73"/>
    <w:rsid w:val="00706F0A"/>
    <w:rsid w:val="00707271"/>
    <w:rsid w:val="007072DB"/>
    <w:rsid w:val="00707320"/>
    <w:rsid w:val="007074FA"/>
    <w:rsid w:val="0070768D"/>
    <w:rsid w:val="007077DD"/>
    <w:rsid w:val="00707803"/>
    <w:rsid w:val="007078B9"/>
    <w:rsid w:val="00707977"/>
    <w:rsid w:val="00707A36"/>
    <w:rsid w:val="00707B8C"/>
    <w:rsid w:val="00707BD0"/>
    <w:rsid w:val="00707C52"/>
    <w:rsid w:val="00707D32"/>
    <w:rsid w:val="00707D63"/>
    <w:rsid w:val="00707E88"/>
    <w:rsid w:val="00707EB6"/>
    <w:rsid w:val="00707F47"/>
    <w:rsid w:val="00710153"/>
    <w:rsid w:val="00710195"/>
    <w:rsid w:val="00710258"/>
    <w:rsid w:val="00710304"/>
    <w:rsid w:val="00710496"/>
    <w:rsid w:val="00710623"/>
    <w:rsid w:val="00710892"/>
    <w:rsid w:val="00710991"/>
    <w:rsid w:val="00710AD6"/>
    <w:rsid w:val="00710B50"/>
    <w:rsid w:val="00710B90"/>
    <w:rsid w:val="00710CE5"/>
    <w:rsid w:val="00710D8C"/>
    <w:rsid w:val="00710EE1"/>
    <w:rsid w:val="0071101A"/>
    <w:rsid w:val="007110B6"/>
    <w:rsid w:val="00711155"/>
    <w:rsid w:val="0071115D"/>
    <w:rsid w:val="007111B9"/>
    <w:rsid w:val="00711306"/>
    <w:rsid w:val="007114BF"/>
    <w:rsid w:val="0071151B"/>
    <w:rsid w:val="007115CA"/>
    <w:rsid w:val="007115D9"/>
    <w:rsid w:val="007116B5"/>
    <w:rsid w:val="00711872"/>
    <w:rsid w:val="00711971"/>
    <w:rsid w:val="007119B4"/>
    <w:rsid w:val="007119CB"/>
    <w:rsid w:val="00711C11"/>
    <w:rsid w:val="00711C23"/>
    <w:rsid w:val="00711F53"/>
    <w:rsid w:val="00712010"/>
    <w:rsid w:val="007121EC"/>
    <w:rsid w:val="007122E4"/>
    <w:rsid w:val="00712342"/>
    <w:rsid w:val="0071257A"/>
    <w:rsid w:val="0071259B"/>
    <w:rsid w:val="007126DA"/>
    <w:rsid w:val="00712805"/>
    <w:rsid w:val="007128A6"/>
    <w:rsid w:val="00712964"/>
    <w:rsid w:val="007129CA"/>
    <w:rsid w:val="00712AE3"/>
    <w:rsid w:val="00712C2C"/>
    <w:rsid w:val="00712C7F"/>
    <w:rsid w:val="00712DE2"/>
    <w:rsid w:val="00713005"/>
    <w:rsid w:val="007132AA"/>
    <w:rsid w:val="007132DB"/>
    <w:rsid w:val="00713328"/>
    <w:rsid w:val="00713337"/>
    <w:rsid w:val="00713354"/>
    <w:rsid w:val="00713424"/>
    <w:rsid w:val="00713508"/>
    <w:rsid w:val="007136C3"/>
    <w:rsid w:val="007136FC"/>
    <w:rsid w:val="00713724"/>
    <w:rsid w:val="007138A5"/>
    <w:rsid w:val="00713B94"/>
    <w:rsid w:val="00713D59"/>
    <w:rsid w:val="00713D5C"/>
    <w:rsid w:val="00713D6F"/>
    <w:rsid w:val="00713E19"/>
    <w:rsid w:val="00713E30"/>
    <w:rsid w:val="007141CF"/>
    <w:rsid w:val="007141EC"/>
    <w:rsid w:val="007144F5"/>
    <w:rsid w:val="00714660"/>
    <w:rsid w:val="007146E3"/>
    <w:rsid w:val="00714725"/>
    <w:rsid w:val="0071473C"/>
    <w:rsid w:val="00714754"/>
    <w:rsid w:val="0071475F"/>
    <w:rsid w:val="00714918"/>
    <w:rsid w:val="0071492F"/>
    <w:rsid w:val="00714A8D"/>
    <w:rsid w:val="00714C14"/>
    <w:rsid w:val="00714CA7"/>
    <w:rsid w:val="00714DC8"/>
    <w:rsid w:val="00714E1A"/>
    <w:rsid w:val="00714ECD"/>
    <w:rsid w:val="00714F80"/>
    <w:rsid w:val="0071503C"/>
    <w:rsid w:val="00715196"/>
    <w:rsid w:val="00715285"/>
    <w:rsid w:val="007152D2"/>
    <w:rsid w:val="007153A2"/>
    <w:rsid w:val="007153C8"/>
    <w:rsid w:val="00715677"/>
    <w:rsid w:val="007156A0"/>
    <w:rsid w:val="007156CF"/>
    <w:rsid w:val="00715790"/>
    <w:rsid w:val="00715A08"/>
    <w:rsid w:val="00715BDC"/>
    <w:rsid w:val="00715D25"/>
    <w:rsid w:val="00715D8B"/>
    <w:rsid w:val="00715DC6"/>
    <w:rsid w:val="00715E41"/>
    <w:rsid w:val="00715E4E"/>
    <w:rsid w:val="00715E73"/>
    <w:rsid w:val="00715E9B"/>
    <w:rsid w:val="00715EBE"/>
    <w:rsid w:val="00715F86"/>
    <w:rsid w:val="0071607D"/>
    <w:rsid w:val="007161CB"/>
    <w:rsid w:val="007161ED"/>
    <w:rsid w:val="007161F3"/>
    <w:rsid w:val="00716616"/>
    <w:rsid w:val="00716642"/>
    <w:rsid w:val="00716660"/>
    <w:rsid w:val="00716837"/>
    <w:rsid w:val="0071689F"/>
    <w:rsid w:val="00716955"/>
    <w:rsid w:val="0071696B"/>
    <w:rsid w:val="00716AB8"/>
    <w:rsid w:val="00716ABE"/>
    <w:rsid w:val="00716C0D"/>
    <w:rsid w:val="00716DEC"/>
    <w:rsid w:val="00716DEF"/>
    <w:rsid w:val="00716E0B"/>
    <w:rsid w:val="007173B7"/>
    <w:rsid w:val="007173CF"/>
    <w:rsid w:val="007176C7"/>
    <w:rsid w:val="0071787D"/>
    <w:rsid w:val="007178A8"/>
    <w:rsid w:val="007178B3"/>
    <w:rsid w:val="0071792C"/>
    <w:rsid w:val="007179CC"/>
    <w:rsid w:val="00717A69"/>
    <w:rsid w:val="00717A75"/>
    <w:rsid w:val="00717AB7"/>
    <w:rsid w:val="00717B0D"/>
    <w:rsid w:val="00717C1F"/>
    <w:rsid w:val="00717C30"/>
    <w:rsid w:val="00717C40"/>
    <w:rsid w:val="00717CFD"/>
    <w:rsid w:val="00717EE3"/>
    <w:rsid w:val="00717F7F"/>
    <w:rsid w:val="0072008D"/>
    <w:rsid w:val="00720399"/>
    <w:rsid w:val="007204F3"/>
    <w:rsid w:val="0072054F"/>
    <w:rsid w:val="007206F7"/>
    <w:rsid w:val="007206F8"/>
    <w:rsid w:val="007207FB"/>
    <w:rsid w:val="00720828"/>
    <w:rsid w:val="00720CED"/>
    <w:rsid w:val="00720D07"/>
    <w:rsid w:val="00720D17"/>
    <w:rsid w:val="00720D24"/>
    <w:rsid w:val="00720E51"/>
    <w:rsid w:val="00720EBF"/>
    <w:rsid w:val="00720F83"/>
    <w:rsid w:val="0072105A"/>
    <w:rsid w:val="007210E1"/>
    <w:rsid w:val="00721269"/>
    <w:rsid w:val="00721406"/>
    <w:rsid w:val="007214BF"/>
    <w:rsid w:val="007215F7"/>
    <w:rsid w:val="007215FF"/>
    <w:rsid w:val="00721623"/>
    <w:rsid w:val="00721627"/>
    <w:rsid w:val="0072173B"/>
    <w:rsid w:val="007217DB"/>
    <w:rsid w:val="00721BD3"/>
    <w:rsid w:val="00721C81"/>
    <w:rsid w:val="00721D13"/>
    <w:rsid w:val="00721F33"/>
    <w:rsid w:val="00722066"/>
    <w:rsid w:val="00722144"/>
    <w:rsid w:val="007223FA"/>
    <w:rsid w:val="00722489"/>
    <w:rsid w:val="007224FD"/>
    <w:rsid w:val="00722637"/>
    <w:rsid w:val="00722771"/>
    <w:rsid w:val="007228CD"/>
    <w:rsid w:val="00722A16"/>
    <w:rsid w:val="00722AEE"/>
    <w:rsid w:val="00722C22"/>
    <w:rsid w:val="00722C43"/>
    <w:rsid w:val="007230C2"/>
    <w:rsid w:val="00723168"/>
    <w:rsid w:val="00723355"/>
    <w:rsid w:val="00723363"/>
    <w:rsid w:val="007233D9"/>
    <w:rsid w:val="00723698"/>
    <w:rsid w:val="00723BC6"/>
    <w:rsid w:val="00723C8C"/>
    <w:rsid w:val="00723CA6"/>
    <w:rsid w:val="00723CE6"/>
    <w:rsid w:val="00723E81"/>
    <w:rsid w:val="00724048"/>
    <w:rsid w:val="00724198"/>
    <w:rsid w:val="007244E1"/>
    <w:rsid w:val="00724875"/>
    <w:rsid w:val="00724905"/>
    <w:rsid w:val="00724CE0"/>
    <w:rsid w:val="00724E3C"/>
    <w:rsid w:val="00724F8B"/>
    <w:rsid w:val="007257F3"/>
    <w:rsid w:val="00725904"/>
    <w:rsid w:val="00725A18"/>
    <w:rsid w:val="00725A57"/>
    <w:rsid w:val="00725B7E"/>
    <w:rsid w:val="00725CA1"/>
    <w:rsid w:val="00725D27"/>
    <w:rsid w:val="00725D45"/>
    <w:rsid w:val="00725D4D"/>
    <w:rsid w:val="00725DBA"/>
    <w:rsid w:val="00725E4B"/>
    <w:rsid w:val="0072602C"/>
    <w:rsid w:val="00726365"/>
    <w:rsid w:val="0072637C"/>
    <w:rsid w:val="007263EA"/>
    <w:rsid w:val="007264A0"/>
    <w:rsid w:val="007264A2"/>
    <w:rsid w:val="007264E8"/>
    <w:rsid w:val="0072677E"/>
    <w:rsid w:val="00726832"/>
    <w:rsid w:val="00726874"/>
    <w:rsid w:val="0072688E"/>
    <w:rsid w:val="007268DF"/>
    <w:rsid w:val="007269BB"/>
    <w:rsid w:val="00726D63"/>
    <w:rsid w:val="00726ECE"/>
    <w:rsid w:val="00727206"/>
    <w:rsid w:val="0072723B"/>
    <w:rsid w:val="00727334"/>
    <w:rsid w:val="007273B7"/>
    <w:rsid w:val="0072747B"/>
    <w:rsid w:val="00727676"/>
    <w:rsid w:val="00727731"/>
    <w:rsid w:val="00727A1F"/>
    <w:rsid w:val="00727BE3"/>
    <w:rsid w:val="00727E3D"/>
    <w:rsid w:val="0073002E"/>
    <w:rsid w:val="007302A3"/>
    <w:rsid w:val="007304D9"/>
    <w:rsid w:val="0073060A"/>
    <w:rsid w:val="00730643"/>
    <w:rsid w:val="00730C89"/>
    <w:rsid w:val="00730EFC"/>
    <w:rsid w:val="00731096"/>
    <w:rsid w:val="007310C5"/>
    <w:rsid w:val="00731343"/>
    <w:rsid w:val="00731354"/>
    <w:rsid w:val="007313F5"/>
    <w:rsid w:val="00731599"/>
    <w:rsid w:val="0073165B"/>
    <w:rsid w:val="00731842"/>
    <w:rsid w:val="007318A2"/>
    <w:rsid w:val="007319DB"/>
    <w:rsid w:val="00731EEC"/>
    <w:rsid w:val="007321BD"/>
    <w:rsid w:val="00732436"/>
    <w:rsid w:val="00732478"/>
    <w:rsid w:val="0073257F"/>
    <w:rsid w:val="007325BC"/>
    <w:rsid w:val="00732B28"/>
    <w:rsid w:val="00732B75"/>
    <w:rsid w:val="00732CA3"/>
    <w:rsid w:val="00732FBB"/>
    <w:rsid w:val="00732FF3"/>
    <w:rsid w:val="00733051"/>
    <w:rsid w:val="00733148"/>
    <w:rsid w:val="007338F4"/>
    <w:rsid w:val="00733971"/>
    <w:rsid w:val="00733A0D"/>
    <w:rsid w:val="00733CE0"/>
    <w:rsid w:val="00733D80"/>
    <w:rsid w:val="00733DE9"/>
    <w:rsid w:val="00733F29"/>
    <w:rsid w:val="00733FA1"/>
    <w:rsid w:val="007340B9"/>
    <w:rsid w:val="007342FB"/>
    <w:rsid w:val="00734343"/>
    <w:rsid w:val="0073474C"/>
    <w:rsid w:val="007348F0"/>
    <w:rsid w:val="00734AB0"/>
    <w:rsid w:val="00734BF8"/>
    <w:rsid w:val="00734F72"/>
    <w:rsid w:val="00734FFE"/>
    <w:rsid w:val="00735170"/>
    <w:rsid w:val="0073529B"/>
    <w:rsid w:val="007352C6"/>
    <w:rsid w:val="0073530D"/>
    <w:rsid w:val="0073538A"/>
    <w:rsid w:val="007355A9"/>
    <w:rsid w:val="007355B8"/>
    <w:rsid w:val="00735765"/>
    <w:rsid w:val="007357C5"/>
    <w:rsid w:val="0073586E"/>
    <w:rsid w:val="00735AA3"/>
    <w:rsid w:val="00735D31"/>
    <w:rsid w:val="00735E01"/>
    <w:rsid w:val="00735FDB"/>
    <w:rsid w:val="00736107"/>
    <w:rsid w:val="00736129"/>
    <w:rsid w:val="00736136"/>
    <w:rsid w:val="007363B2"/>
    <w:rsid w:val="0073656E"/>
    <w:rsid w:val="007365B0"/>
    <w:rsid w:val="007366CD"/>
    <w:rsid w:val="0073673E"/>
    <w:rsid w:val="00736764"/>
    <w:rsid w:val="007367AB"/>
    <w:rsid w:val="007367D5"/>
    <w:rsid w:val="0073692F"/>
    <w:rsid w:val="00736A1B"/>
    <w:rsid w:val="00736C2A"/>
    <w:rsid w:val="00736D20"/>
    <w:rsid w:val="00736DF4"/>
    <w:rsid w:val="00736F5B"/>
    <w:rsid w:val="0073711D"/>
    <w:rsid w:val="00737578"/>
    <w:rsid w:val="0073761C"/>
    <w:rsid w:val="00737CEC"/>
    <w:rsid w:val="00737DA1"/>
    <w:rsid w:val="00737E39"/>
    <w:rsid w:val="00737E8C"/>
    <w:rsid w:val="007400DE"/>
    <w:rsid w:val="0074024C"/>
    <w:rsid w:val="00740269"/>
    <w:rsid w:val="0074029B"/>
    <w:rsid w:val="00740399"/>
    <w:rsid w:val="007403EC"/>
    <w:rsid w:val="007403FA"/>
    <w:rsid w:val="00740571"/>
    <w:rsid w:val="0074057D"/>
    <w:rsid w:val="00740A2A"/>
    <w:rsid w:val="00740AAC"/>
    <w:rsid w:val="00740D2B"/>
    <w:rsid w:val="00740F6B"/>
    <w:rsid w:val="0074104C"/>
    <w:rsid w:val="00741465"/>
    <w:rsid w:val="00741557"/>
    <w:rsid w:val="007415DB"/>
    <w:rsid w:val="00741863"/>
    <w:rsid w:val="007418AA"/>
    <w:rsid w:val="007418FA"/>
    <w:rsid w:val="00741905"/>
    <w:rsid w:val="00741A2D"/>
    <w:rsid w:val="00741B1B"/>
    <w:rsid w:val="00741F65"/>
    <w:rsid w:val="00742012"/>
    <w:rsid w:val="00742303"/>
    <w:rsid w:val="0074243E"/>
    <w:rsid w:val="0074252F"/>
    <w:rsid w:val="00742535"/>
    <w:rsid w:val="00742675"/>
    <w:rsid w:val="007426B7"/>
    <w:rsid w:val="007426E3"/>
    <w:rsid w:val="007428B0"/>
    <w:rsid w:val="007429C1"/>
    <w:rsid w:val="007429F9"/>
    <w:rsid w:val="00742ACA"/>
    <w:rsid w:val="00742B18"/>
    <w:rsid w:val="00742B2F"/>
    <w:rsid w:val="00742BA3"/>
    <w:rsid w:val="00742C02"/>
    <w:rsid w:val="00742CEC"/>
    <w:rsid w:val="00742D76"/>
    <w:rsid w:val="00742F5C"/>
    <w:rsid w:val="00743001"/>
    <w:rsid w:val="00743159"/>
    <w:rsid w:val="007431BB"/>
    <w:rsid w:val="00743201"/>
    <w:rsid w:val="0074360E"/>
    <w:rsid w:val="007436A5"/>
    <w:rsid w:val="007437F2"/>
    <w:rsid w:val="00743806"/>
    <w:rsid w:val="007438A6"/>
    <w:rsid w:val="00743ADF"/>
    <w:rsid w:val="00743B53"/>
    <w:rsid w:val="00743C74"/>
    <w:rsid w:val="00743CB2"/>
    <w:rsid w:val="00743CF7"/>
    <w:rsid w:val="00743DA0"/>
    <w:rsid w:val="00743E55"/>
    <w:rsid w:val="00743EBA"/>
    <w:rsid w:val="007441F4"/>
    <w:rsid w:val="007441F5"/>
    <w:rsid w:val="0074422A"/>
    <w:rsid w:val="0074467C"/>
    <w:rsid w:val="007447C8"/>
    <w:rsid w:val="00744846"/>
    <w:rsid w:val="00744876"/>
    <w:rsid w:val="00744890"/>
    <w:rsid w:val="007449D8"/>
    <w:rsid w:val="00744A29"/>
    <w:rsid w:val="00744CBB"/>
    <w:rsid w:val="00744D7B"/>
    <w:rsid w:val="00744F23"/>
    <w:rsid w:val="0074510D"/>
    <w:rsid w:val="00745137"/>
    <w:rsid w:val="00745164"/>
    <w:rsid w:val="00745306"/>
    <w:rsid w:val="0074533D"/>
    <w:rsid w:val="007454DA"/>
    <w:rsid w:val="007455F7"/>
    <w:rsid w:val="00745827"/>
    <w:rsid w:val="0074593D"/>
    <w:rsid w:val="007459DA"/>
    <w:rsid w:val="00745A3D"/>
    <w:rsid w:val="00745B12"/>
    <w:rsid w:val="00745B74"/>
    <w:rsid w:val="007460C8"/>
    <w:rsid w:val="00746138"/>
    <w:rsid w:val="00746265"/>
    <w:rsid w:val="00746410"/>
    <w:rsid w:val="00746552"/>
    <w:rsid w:val="00746600"/>
    <w:rsid w:val="00746633"/>
    <w:rsid w:val="007467E9"/>
    <w:rsid w:val="007467FF"/>
    <w:rsid w:val="007468D9"/>
    <w:rsid w:val="007468E2"/>
    <w:rsid w:val="0074696F"/>
    <w:rsid w:val="0074699E"/>
    <w:rsid w:val="00746F95"/>
    <w:rsid w:val="00746FB7"/>
    <w:rsid w:val="0074719B"/>
    <w:rsid w:val="00747372"/>
    <w:rsid w:val="007474F9"/>
    <w:rsid w:val="0074750C"/>
    <w:rsid w:val="007476F9"/>
    <w:rsid w:val="00747904"/>
    <w:rsid w:val="00747B99"/>
    <w:rsid w:val="00747DE4"/>
    <w:rsid w:val="00747FB5"/>
    <w:rsid w:val="00747FF4"/>
    <w:rsid w:val="00750100"/>
    <w:rsid w:val="00750126"/>
    <w:rsid w:val="00750176"/>
    <w:rsid w:val="007501AE"/>
    <w:rsid w:val="007501CE"/>
    <w:rsid w:val="00750548"/>
    <w:rsid w:val="0075057F"/>
    <w:rsid w:val="00750623"/>
    <w:rsid w:val="007507DA"/>
    <w:rsid w:val="0075091A"/>
    <w:rsid w:val="00750A5B"/>
    <w:rsid w:val="00750DAF"/>
    <w:rsid w:val="00750E07"/>
    <w:rsid w:val="00750EF2"/>
    <w:rsid w:val="00751014"/>
    <w:rsid w:val="00751129"/>
    <w:rsid w:val="0075120B"/>
    <w:rsid w:val="007514AF"/>
    <w:rsid w:val="007515B6"/>
    <w:rsid w:val="007518A5"/>
    <w:rsid w:val="00751A35"/>
    <w:rsid w:val="00751CDF"/>
    <w:rsid w:val="00751D3C"/>
    <w:rsid w:val="0075200A"/>
    <w:rsid w:val="00752146"/>
    <w:rsid w:val="00752160"/>
    <w:rsid w:val="00752250"/>
    <w:rsid w:val="0075229D"/>
    <w:rsid w:val="0075243F"/>
    <w:rsid w:val="00752504"/>
    <w:rsid w:val="00752D44"/>
    <w:rsid w:val="00752F76"/>
    <w:rsid w:val="00752FA3"/>
    <w:rsid w:val="00753004"/>
    <w:rsid w:val="0075305D"/>
    <w:rsid w:val="007530E9"/>
    <w:rsid w:val="007531C8"/>
    <w:rsid w:val="007531CC"/>
    <w:rsid w:val="00753228"/>
    <w:rsid w:val="0075326B"/>
    <w:rsid w:val="00753274"/>
    <w:rsid w:val="00753475"/>
    <w:rsid w:val="00753480"/>
    <w:rsid w:val="007535AB"/>
    <w:rsid w:val="007536D8"/>
    <w:rsid w:val="00753703"/>
    <w:rsid w:val="007537CF"/>
    <w:rsid w:val="007538CD"/>
    <w:rsid w:val="00753912"/>
    <w:rsid w:val="00753A33"/>
    <w:rsid w:val="00753CC1"/>
    <w:rsid w:val="00753D2C"/>
    <w:rsid w:val="00753DEC"/>
    <w:rsid w:val="00753EF7"/>
    <w:rsid w:val="00754086"/>
    <w:rsid w:val="00754273"/>
    <w:rsid w:val="007542E5"/>
    <w:rsid w:val="007542F2"/>
    <w:rsid w:val="0075437E"/>
    <w:rsid w:val="007544FD"/>
    <w:rsid w:val="007545D1"/>
    <w:rsid w:val="007545DD"/>
    <w:rsid w:val="007546B9"/>
    <w:rsid w:val="00754825"/>
    <w:rsid w:val="00754837"/>
    <w:rsid w:val="00754A35"/>
    <w:rsid w:val="00754B6C"/>
    <w:rsid w:val="00754D79"/>
    <w:rsid w:val="007550C4"/>
    <w:rsid w:val="007550C8"/>
    <w:rsid w:val="0075517F"/>
    <w:rsid w:val="00755198"/>
    <w:rsid w:val="00755687"/>
    <w:rsid w:val="00755762"/>
    <w:rsid w:val="00755837"/>
    <w:rsid w:val="0075588E"/>
    <w:rsid w:val="00755B93"/>
    <w:rsid w:val="007560C8"/>
    <w:rsid w:val="0075610D"/>
    <w:rsid w:val="007561BC"/>
    <w:rsid w:val="007561E3"/>
    <w:rsid w:val="0075645D"/>
    <w:rsid w:val="007564B0"/>
    <w:rsid w:val="007564EF"/>
    <w:rsid w:val="007566C3"/>
    <w:rsid w:val="00756810"/>
    <w:rsid w:val="0075691C"/>
    <w:rsid w:val="00756B88"/>
    <w:rsid w:val="00756D65"/>
    <w:rsid w:val="007570DF"/>
    <w:rsid w:val="0075716E"/>
    <w:rsid w:val="00757416"/>
    <w:rsid w:val="00757566"/>
    <w:rsid w:val="00757655"/>
    <w:rsid w:val="00757688"/>
    <w:rsid w:val="00757692"/>
    <w:rsid w:val="007576CE"/>
    <w:rsid w:val="00757967"/>
    <w:rsid w:val="00757E89"/>
    <w:rsid w:val="00760259"/>
    <w:rsid w:val="007602D0"/>
    <w:rsid w:val="0076056D"/>
    <w:rsid w:val="00760768"/>
    <w:rsid w:val="0076079D"/>
    <w:rsid w:val="0076080A"/>
    <w:rsid w:val="00760916"/>
    <w:rsid w:val="00760AE6"/>
    <w:rsid w:val="00760B0F"/>
    <w:rsid w:val="00760CC0"/>
    <w:rsid w:val="00760CCD"/>
    <w:rsid w:val="00760DBA"/>
    <w:rsid w:val="00761390"/>
    <w:rsid w:val="007615B3"/>
    <w:rsid w:val="00761870"/>
    <w:rsid w:val="007618DE"/>
    <w:rsid w:val="00761920"/>
    <w:rsid w:val="00761A0A"/>
    <w:rsid w:val="00761B8C"/>
    <w:rsid w:val="00761BF5"/>
    <w:rsid w:val="00761BFD"/>
    <w:rsid w:val="007620B3"/>
    <w:rsid w:val="007621B1"/>
    <w:rsid w:val="007624D3"/>
    <w:rsid w:val="0076251A"/>
    <w:rsid w:val="007627AB"/>
    <w:rsid w:val="007627F7"/>
    <w:rsid w:val="00762A5F"/>
    <w:rsid w:val="00762AAB"/>
    <w:rsid w:val="00762C91"/>
    <w:rsid w:val="00762CCC"/>
    <w:rsid w:val="00762EB7"/>
    <w:rsid w:val="007630D6"/>
    <w:rsid w:val="007631CC"/>
    <w:rsid w:val="007631DE"/>
    <w:rsid w:val="0076328C"/>
    <w:rsid w:val="007632D6"/>
    <w:rsid w:val="00763589"/>
    <w:rsid w:val="0076365D"/>
    <w:rsid w:val="00763664"/>
    <w:rsid w:val="00763C32"/>
    <w:rsid w:val="00763CE0"/>
    <w:rsid w:val="00763D00"/>
    <w:rsid w:val="00763D4F"/>
    <w:rsid w:val="00763F85"/>
    <w:rsid w:val="00764013"/>
    <w:rsid w:val="007642B6"/>
    <w:rsid w:val="00764447"/>
    <w:rsid w:val="007644B4"/>
    <w:rsid w:val="007645CE"/>
    <w:rsid w:val="0076466B"/>
    <w:rsid w:val="007647BB"/>
    <w:rsid w:val="0076489A"/>
    <w:rsid w:val="0076497A"/>
    <w:rsid w:val="007649B0"/>
    <w:rsid w:val="00764B6D"/>
    <w:rsid w:val="00764C65"/>
    <w:rsid w:val="00764C8E"/>
    <w:rsid w:val="00764CA2"/>
    <w:rsid w:val="00764CD3"/>
    <w:rsid w:val="00764D26"/>
    <w:rsid w:val="00764DA4"/>
    <w:rsid w:val="00764DC6"/>
    <w:rsid w:val="00764F63"/>
    <w:rsid w:val="00764F6B"/>
    <w:rsid w:val="007650E4"/>
    <w:rsid w:val="007654BC"/>
    <w:rsid w:val="007654DA"/>
    <w:rsid w:val="0076567E"/>
    <w:rsid w:val="00765729"/>
    <w:rsid w:val="0076585E"/>
    <w:rsid w:val="007658AD"/>
    <w:rsid w:val="00765A55"/>
    <w:rsid w:val="00765A65"/>
    <w:rsid w:val="00765AC0"/>
    <w:rsid w:val="00765C4E"/>
    <w:rsid w:val="00765CB3"/>
    <w:rsid w:val="00765D69"/>
    <w:rsid w:val="00766077"/>
    <w:rsid w:val="0076608A"/>
    <w:rsid w:val="00766112"/>
    <w:rsid w:val="0076615A"/>
    <w:rsid w:val="00766270"/>
    <w:rsid w:val="00766372"/>
    <w:rsid w:val="007663C3"/>
    <w:rsid w:val="007664EC"/>
    <w:rsid w:val="00766618"/>
    <w:rsid w:val="0076676D"/>
    <w:rsid w:val="0076681C"/>
    <w:rsid w:val="007668BD"/>
    <w:rsid w:val="00766E2A"/>
    <w:rsid w:val="00766ECC"/>
    <w:rsid w:val="00766FCB"/>
    <w:rsid w:val="007671C8"/>
    <w:rsid w:val="00767235"/>
    <w:rsid w:val="00767274"/>
    <w:rsid w:val="00767279"/>
    <w:rsid w:val="007672FF"/>
    <w:rsid w:val="00767328"/>
    <w:rsid w:val="007673D9"/>
    <w:rsid w:val="007674CE"/>
    <w:rsid w:val="00767516"/>
    <w:rsid w:val="00767579"/>
    <w:rsid w:val="00767789"/>
    <w:rsid w:val="00767858"/>
    <w:rsid w:val="007678A7"/>
    <w:rsid w:val="00767997"/>
    <w:rsid w:val="007679B7"/>
    <w:rsid w:val="00767B4F"/>
    <w:rsid w:val="00767CFE"/>
    <w:rsid w:val="00767D4A"/>
    <w:rsid w:val="00767D99"/>
    <w:rsid w:val="00767DA3"/>
    <w:rsid w:val="00767F9E"/>
    <w:rsid w:val="00767FE9"/>
    <w:rsid w:val="00770393"/>
    <w:rsid w:val="007703C7"/>
    <w:rsid w:val="007705BF"/>
    <w:rsid w:val="0077073F"/>
    <w:rsid w:val="007707EA"/>
    <w:rsid w:val="00770D2A"/>
    <w:rsid w:val="00771223"/>
    <w:rsid w:val="00771426"/>
    <w:rsid w:val="0077156E"/>
    <w:rsid w:val="007715BD"/>
    <w:rsid w:val="007716A2"/>
    <w:rsid w:val="007716C1"/>
    <w:rsid w:val="0077184F"/>
    <w:rsid w:val="00771984"/>
    <w:rsid w:val="00771AC2"/>
    <w:rsid w:val="00771C72"/>
    <w:rsid w:val="00771E40"/>
    <w:rsid w:val="007722B2"/>
    <w:rsid w:val="00772494"/>
    <w:rsid w:val="007729DE"/>
    <w:rsid w:val="00772A6B"/>
    <w:rsid w:val="00772BDA"/>
    <w:rsid w:val="00772C35"/>
    <w:rsid w:val="00772C64"/>
    <w:rsid w:val="00772C67"/>
    <w:rsid w:val="00772E93"/>
    <w:rsid w:val="00772FE7"/>
    <w:rsid w:val="007731D0"/>
    <w:rsid w:val="007733A7"/>
    <w:rsid w:val="007733FC"/>
    <w:rsid w:val="00773B06"/>
    <w:rsid w:val="00773B39"/>
    <w:rsid w:val="00773D05"/>
    <w:rsid w:val="00773D5D"/>
    <w:rsid w:val="00773D8B"/>
    <w:rsid w:val="00773DDC"/>
    <w:rsid w:val="00773F04"/>
    <w:rsid w:val="00773FE3"/>
    <w:rsid w:val="007740A9"/>
    <w:rsid w:val="00774172"/>
    <w:rsid w:val="007741A5"/>
    <w:rsid w:val="007742CB"/>
    <w:rsid w:val="007742D9"/>
    <w:rsid w:val="0077433C"/>
    <w:rsid w:val="0077447A"/>
    <w:rsid w:val="007746E0"/>
    <w:rsid w:val="00774843"/>
    <w:rsid w:val="00774863"/>
    <w:rsid w:val="00774B32"/>
    <w:rsid w:val="00774BC8"/>
    <w:rsid w:val="00774D52"/>
    <w:rsid w:val="007750E8"/>
    <w:rsid w:val="007751B6"/>
    <w:rsid w:val="0077541A"/>
    <w:rsid w:val="007754FF"/>
    <w:rsid w:val="007758E4"/>
    <w:rsid w:val="007759CA"/>
    <w:rsid w:val="00775AA6"/>
    <w:rsid w:val="00775B4C"/>
    <w:rsid w:val="00775D87"/>
    <w:rsid w:val="00775E40"/>
    <w:rsid w:val="00775EF0"/>
    <w:rsid w:val="00775EF9"/>
    <w:rsid w:val="00775F68"/>
    <w:rsid w:val="0077641C"/>
    <w:rsid w:val="0077649D"/>
    <w:rsid w:val="007764C4"/>
    <w:rsid w:val="00776538"/>
    <w:rsid w:val="0077667E"/>
    <w:rsid w:val="00776741"/>
    <w:rsid w:val="00776D68"/>
    <w:rsid w:val="00776F90"/>
    <w:rsid w:val="00777001"/>
    <w:rsid w:val="007770FA"/>
    <w:rsid w:val="00777259"/>
    <w:rsid w:val="00777284"/>
    <w:rsid w:val="00777468"/>
    <w:rsid w:val="0077759F"/>
    <w:rsid w:val="007779CA"/>
    <w:rsid w:val="00777AB2"/>
    <w:rsid w:val="00777BD1"/>
    <w:rsid w:val="00777C8E"/>
    <w:rsid w:val="00777DC8"/>
    <w:rsid w:val="00777EDC"/>
    <w:rsid w:val="007801DA"/>
    <w:rsid w:val="0078022F"/>
    <w:rsid w:val="0078031D"/>
    <w:rsid w:val="0078036D"/>
    <w:rsid w:val="007803BC"/>
    <w:rsid w:val="0078044C"/>
    <w:rsid w:val="00780568"/>
    <w:rsid w:val="007805EC"/>
    <w:rsid w:val="00780640"/>
    <w:rsid w:val="0078073C"/>
    <w:rsid w:val="0078089A"/>
    <w:rsid w:val="007808BE"/>
    <w:rsid w:val="00780968"/>
    <w:rsid w:val="00780B23"/>
    <w:rsid w:val="00780D22"/>
    <w:rsid w:val="00780F34"/>
    <w:rsid w:val="0078100A"/>
    <w:rsid w:val="0078106B"/>
    <w:rsid w:val="00781079"/>
    <w:rsid w:val="007810C0"/>
    <w:rsid w:val="007810D3"/>
    <w:rsid w:val="00781314"/>
    <w:rsid w:val="0078143F"/>
    <w:rsid w:val="0078168D"/>
    <w:rsid w:val="007817B9"/>
    <w:rsid w:val="0078191D"/>
    <w:rsid w:val="00781971"/>
    <w:rsid w:val="00781A84"/>
    <w:rsid w:val="00781CB9"/>
    <w:rsid w:val="00781DAF"/>
    <w:rsid w:val="00781E90"/>
    <w:rsid w:val="00781ECC"/>
    <w:rsid w:val="007820A6"/>
    <w:rsid w:val="0078212A"/>
    <w:rsid w:val="0078213D"/>
    <w:rsid w:val="007823EF"/>
    <w:rsid w:val="007824F4"/>
    <w:rsid w:val="0078261C"/>
    <w:rsid w:val="007826EC"/>
    <w:rsid w:val="00782708"/>
    <w:rsid w:val="0078272C"/>
    <w:rsid w:val="00782843"/>
    <w:rsid w:val="007828E4"/>
    <w:rsid w:val="00782E2F"/>
    <w:rsid w:val="00782E4D"/>
    <w:rsid w:val="00782ED5"/>
    <w:rsid w:val="007830FD"/>
    <w:rsid w:val="00783104"/>
    <w:rsid w:val="00783563"/>
    <w:rsid w:val="00783738"/>
    <w:rsid w:val="0078373D"/>
    <w:rsid w:val="00783919"/>
    <w:rsid w:val="007839B8"/>
    <w:rsid w:val="00783AF5"/>
    <w:rsid w:val="00783BA6"/>
    <w:rsid w:val="00783C02"/>
    <w:rsid w:val="00783D84"/>
    <w:rsid w:val="00783EB5"/>
    <w:rsid w:val="007840D0"/>
    <w:rsid w:val="007841B1"/>
    <w:rsid w:val="007841F6"/>
    <w:rsid w:val="007845E6"/>
    <w:rsid w:val="0078470F"/>
    <w:rsid w:val="0078488A"/>
    <w:rsid w:val="0078492F"/>
    <w:rsid w:val="00784A0D"/>
    <w:rsid w:val="00784AB7"/>
    <w:rsid w:val="00784F2F"/>
    <w:rsid w:val="00784FC0"/>
    <w:rsid w:val="0078509E"/>
    <w:rsid w:val="0078512A"/>
    <w:rsid w:val="007851A0"/>
    <w:rsid w:val="007852BD"/>
    <w:rsid w:val="007853A2"/>
    <w:rsid w:val="00785539"/>
    <w:rsid w:val="00785698"/>
    <w:rsid w:val="007856D4"/>
    <w:rsid w:val="007857A9"/>
    <w:rsid w:val="00785896"/>
    <w:rsid w:val="00785912"/>
    <w:rsid w:val="0078598E"/>
    <w:rsid w:val="00785DFF"/>
    <w:rsid w:val="00785EBE"/>
    <w:rsid w:val="00786011"/>
    <w:rsid w:val="007862E1"/>
    <w:rsid w:val="007863B1"/>
    <w:rsid w:val="00786423"/>
    <w:rsid w:val="00786542"/>
    <w:rsid w:val="00786645"/>
    <w:rsid w:val="007866BD"/>
    <w:rsid w:val="007867A2"/>
    <w:rsid w:val="00786A63"/>
    <w:rsid w:val="00786D6F"/>
    <w:rsid w:val="00786E54"/>
    <w:rsid w:val="00786E8F"/>
    <w:rsid w:val="00786EBB"/>
    <w:rsid w:val="00786F71"/>
    <w:rsid w:val="007870BF"/>
    <w:rsid w:val="007870D5"/>
    <w:rsid w:val="0078731C"/>
    <w:rsid w:val="00787845"/>
    <w:rsid w:val="00787A17"/>
    <w:rsid w:val="00787B24"/>
    <w:rsid w:val="00787B61"/>
    <w:rsid w:val="00787C46"/>
    <w:rsid w:val="00787ED5"/>
    <w:rsid w:val="00790199"/>
    <w:rsid w:val="00790AED"/>
    <w:rsid w:val="00790B0D"/>
    <w:rsid w:val="00790B92"/>
    <w:rsid w:val="00790BF5"/>
    <w:rsid w:val="00790ED4"/>
    <w:rsid w:val="0079108E"/>
    <w:rsid w:val="007910EE"/>
    <w:rsid w:val="007911F2"/>
    <w:rsid w:val="0079124B"/>
    <w:rsid w:val="007912C1"/>
    <w:rsid w:val="007912EA"/>
    <w:rsid w:val="0079152B"/>
    <w:rsid w:val="0079153D"/>
    <w:rsid w:val="007915F1"/>
    <w:rsid w:val="007916AE"/>
    <w:rsid w:val="007916CD"/>
    <w:rsid w:val="007916F6"/>
    <w:rsid w:val="00791884"/>
    <w:rsid w:val="007918A4"/>
    <w:rsid w:val="007918A8"/>
    <w:rsid w:val="00791E55"/>
    <w:rsid w:val="00792084"/>
    <w:rsid w:val="00792550"/>
    <w:rsid w:val="00792727"/>
    <w:rsid w:val="00792780"/>
    <w:rsid w:val="00792A9C"/>
    <w:rsid w:val="00792B15"/>
    <w:rsid w:val="00792D44"/>
    <w:rsid w:val="00792F34"/>
    <w:rsid w:val="00792F38"/>
    <w:rsid w:val="00792F58"/>
    <w:rsid w:val="00792FAC"/>
    <w:rsid w:val="007931CA"/>
    <w:rsid w:val="007933C2"/>
    <w:rsid w:val="00793633"/>
    <w:rsid w:val="00793720"/>
    <w:rsid w:val="00793B97"/>
    <w:rsid w:val="00793F83"/>
    <w:rsid w:val="00793FAE"/>
    <w:rsid w:val="00793FC0"/>
    <w:rsid w:val="00794391"/>
    <w:rsid w:val="00794485"/>
    <w:rsid w:val="0079468F"/>
    <w:rsid w:val="007947D9"/>
    <w:rsid w:val="00794870"/>
    <w:rsid w:val="0079488C"/>
    <w:rsid w:val="007948F5"/>
    <w:rsid w:val="00794E53"/>
    <w:rsid w:val="0079519F"/>
    <w:rsid w:val="0079537F"/>
    <w:rsid w:val="007953C1"/>
    <w:rsid w:val="007953D6"/>
    <w:rsid w:val="00795576"/>
    <w:rsid w:val="0079568E"/>
    <w:rsid w:val="00795710"/>
    <w:rsid w:val="007957BB"/>
    <w:rsid w:val="007958D1"/>
    <w:rsid w:val="00795919"/>
    <w:rsid w:val="007959B4"/>
    <w:rsid w:val="007959F8"/>
    <w:rsid w:val="00795A44"/>
    <w:rsid w:val="00795B71"/>
    <w:rsid w:val="00795B89"/>
    <w:rsid w:val="00795D23"/>
    <w:rsid w:val="00795F78"/>
    <w:rsid w:val="00796068"/>
    <w:rsid w:val="007960E6"/>
    <w:rsid w:val="007961E7"/>
    <w:rsid w:val="0079620B"/>
    <w:rsid w:val="00796258"/>
    <w:rsid w:val="007962BF"/>
    <w:rsid w:val="007963BF"/>
    <w:rsid w:val="007963D5"/>
    <w:rsid w:val="007966F3"/>
    <w:rsid w:val="00796746"/>
    <w:rsid w:val="00796891"/>
    <w:rsid w:val="00796981"/>
    <w:rsid w:val="00796F32"/>
    <w:rsid w:val="00796F61"/>
    <w:rsid w:val="00796FB7"/>
    <w:rsid w:val="007971ED"/>
    <w:rsid w:val="0079799F"/>
    <w:rsid w:val="00797B59"/>
    <w:rsid w:val="007A0091"/>
    <w:rsid w:val="007A02D4"/>
    <w:rsid w:val="007A0763"/>
    <w:rsid w:val="007A0825"/>
    <w:rsid w:val="007A086E"/>
    <w:rsid w:val="007A0A1D"/>
    <w:rsid w:val="007A0A55"/>
    <w:rsid w:val="007A0ADD"/>
    <w:rsid w:val="007A0B6D"/>
    <w:rsid w:val="007A0C68"/>
    <w:rsid w:val="007A0CFC"/>
    <w:rsid w:val="007A0F42"/>
    <w:rsid w:val="007A0F7C"/>
    <w:rsid w:val="007A0FDC"/>
    <w:rsid w:val="007A105A"/>
    <w:rsid w:val="007A1067"/>
    <w:rsid w:val="007A1111"/>
    <w:rsid w:val="007A12B6"/>
    <w:rsid w:val="007A16A9"/>
    <w:rsid w:val="007A183C"/>
    <w:rsid w:val="007A1894"/>
    <w:rsid w:val="007A19C2"/>
    <w:rsid w:val="007A1A3E"/>
    <w:rsid w:val="007A1ADA"/>
    <w:rsid w:val="007A1D8D"/>
    <w:rsid w:val="007A1E0D"/>
    <w:rsid w:val="007A1E8C"/>
    <w:rsid w:val="007A206F"/>
    <w:rsid w:val="007A2185"/>
    <w:rsid w:val="007A224F"/>
    <w:rsid w:val="007A2397"/>
    <w:rsid w:val="007A23DB"/>
    <w:rsid w:val="007A2714"/>
    <w:rsid w:val="007A282C"/>
    <w:rsid w:val="007A2958"/>
    <w:rsid w:val="007A29A1"/>
    <w:rsid w:val="007A29A4"/>
    <w:rsid w:val="007A2C14"/>
    <w:rsid w:val="007A2C16"/>
    <w:rsid w:val="007A2EBB"/>
    <w:rsid w:val="007A2F85"/>
    <w:rsid w:val="007A2FA4"/>
    <w:rsid w:val="007A3159"/>
    <w:rsid w:val="007A31D7"/>
    <w:rsid w:val="007A32BA"/>
    <w:rsid w:val="007A362B"/>
    <w:rsid w:val="007A363A"/>
    <w:rsid w:val="007A36E4"/>
    <w:rsid w:val="007A3805"/>
    <w:rsid w:val="007A38B0"/>
    <w:rsid w:val="007A3907"/>
    <w:rsid w:val="007A3A2E"/>
    <w:rsid w:val="007A3ABC"/>
    <w:rsid w:val="007A3AD4"/>
    <w:rsid w:val="007A3AE2"/>
    <w:rsid w:val="007A3DAD"/>
    <w:rsid w:val="007A3DB6"/>
    <w:rsid w:val="007A3F0B"/>
    <w:rsid w:val="007A3FB0"/>
    <w:rsid w:val="007A4099"/>
    <w:rsid w:val="007A40C0"/>
    <w:rsid w:val="007A42B9"/>
    <w:rsid w:val="007A42CE"/>
    <w:rsid w:val="007A4550"/>
    <w:rsid w:val="007A4580"/>
    <w:rsid w:val="007A48C1"/>
    <w:rsid w:val="007A496C"/>
    <w:rsid w:val="007A4985"/>
    <w:rsid w:val="007A49A9"/>
    <w:rsid w:val="007A49ED"/>
    <w:rsid w:val="007A4AC2"/>
    <w:rsid w:val="007A4BC0"/>
    <w:rsid w:val="007A4C00"/>
    <w:rsid w:val="007A4DF3"/>
    <w:rsid w:val="007A4EC4"/>
    <w:rsid w:val="007A4F51"/>
    <w:rsid w:val="007A4F5E"/>
    <w:rsid w:val="007A5112"/>
    <w:rsid w:val="007A5211"/>
    <w:rsid w:val="007A529F"/>
    <w:rsid w:val="007A53A7"/>
    <w:rsid w:val="007A551D"/>
    <w:rsid w:val="007A5778"/>
    <w:rsid w:val="007A58B2"/>
    <w:rsid w:val="007A59A2"/>
    <w:rsid w:val="007A5CD4"/>
    <w:rsid w:val="007A5DA1"/>
    <w:rsid w:val="007A5F11"/>
    <w:rsid w:val="007A600F"/>
    <w:rsid w:val="007A606A"/>
    <w:rsid w:val="007A608D"/>
    <w:rsid w:val="007A61B3"/>
    <w:rsid w:val="007A61FE"/>
    <w:rsid w:val="007A62B3"/>
    <w:rsid w:val="007A6439"/>
    <w:rsid w:val="007A6466"/>
    <w:rsid w:val="007A66AD"/>
    <w:rsid w:val="007A6809"/>
    <w:rsid w:val="007A6810"/>
    <w:rsid w:val="007A683F"/>
    <w:rsid w:val="007A69E9"/>
    <w:rsid w:val="007A6AD1"/>
    <w:rsid w:val="007A6C28"/>
    <w:rsid w:val="007A6CF2"/>
    <w:rsid w:val="007A6E9F"/>
    <w:rsid w:val="007A7103"/>
    <w:rsid w:val="007A721E"/>
    <w:rsid w:val="007A7320"/>
    <w:rsid w:val="007A73B7"/>
    <w:rsid w:val="007A7546"/>
    <w:rsid w:val="007A77E9"/>
    <w:rsid w:val="007A7A8C"/>
    <w:rsid w:val="007A7AB0"/>
    <w:rsid w:val="007A7AB9"/>
    <w:rsid w:val="007A7AEB"/>
    <w:rsid w:val="007A7B36"/>
    <w:rsid w:val="007A7B3D"/>
    <w:rsid w:val="007A7D5A"/>
    <w:rsid w:val="007A7D7D"/>
    <w:rsid w:val="007A7E34"/>
    <w:rsid w:val="007B008B"/>
    <w:rsid w:val="007B0110"/>
    <w:rsid w:val="007B0122"/>
    <w:rsid w:val="007B02E6"/>
    <w:rsid w:val="007B03FC"/>
    <w:rsid w:val="007B0607"/>
    <w:rsid w:val="007B06D0"/>
    <w:rsid w:val="007B06DD"/>
    <w:rsid w:val="007B080B"/>
    <w:rsid w:val="007B0945"/>
    <w:rsid w:val="007B0993"/>
    <w:rsid w:val="007B0A2F"/>
    <w:rsid w:val="007B0AFF"/>
    <w:rsid w:val="007B0B12"/>
    <w:rsid w:val="007B0C4D"/>
    <w:rsid w:val="007B0C6D"/>
    <w:rsid w:val="007B0CA1"/>
    <w:rsid w:val="007B0D85"/>
    <w:rsid w:val="007B0E34"/>
    <w:rsid w:val="007B12F3"/>
    <w:rsid w:val="007B2067"/>
    <w:rsid w:val="007B21A2"/>
    <w:rsid w:val="007B272F"/>
    <w:rsid w:val="007B2878"/>
    <w:rsid w:val="007B2AE1"/>
    <w:rsid w:val="007B2EB4"/>
    <w:rsid w:val="007B2F8A"/>
    <w:rsid w:val="007B31B1"/>
    <w:rsid w:val="007B32DE"/>
    <w:rsid w:val="007B330F"/>
    <w:rsid w:val="007B3359"/>
    <w:rsid w:val="007B3402"/>
    <w:rsid w:val="007B34C9"/>
    <w:rsid w:val="007B3571"/>
    <w:rsid w:val="007B35A2"/>
    <w:rsid w:val="007B35E4"/>
    <w:rsid w:val="007B3623"/>
    <w:rsid w:val="007B3676"/>
    <w:rsid w:val="007B369E"/>
    <w:rsid w:val="007B37B5"/>
    <w:rsid w:val="007B3914"/>
    <w:rsid w:val="007B39B4"/>
    <w:rsid w:val="007B39EE"/>
    <w:rsid w:val="007B3BC6"/>
    <w:rsid w:val="007B3C30"/>
    <w:rsid w:val="007B3E02"/>
    <w:rsid w:val="007B402F"/>
    <w:rsid w:val="007B40BA"/>
    <w:rsid w:val="007B410D"/>
    <w:rsid w:val="007B41BC"/>
    <w:rsid w:val="007B44C2"/>
    <w:rsid w:val="007B4530"/>
    <w:rsid w:val="007B47F3"/>
    <w:rsid w:val="007B49CB"/>
    <w:rsid w:val="007B4BF5"/>
    <w:rsid w:val="007B4C24"/>
    <w:rsid w:val="007B4CA0"/>
    <w:rsid w:val="007B4D6C"/>
    <w:rsid w:val="007B4D78"/>
    <w:rsid w:val="007B4DF7"/>
    <w:rsid w:val="007B5438"/>
    <w:rsid w:val="007B5495"/>
    <w:rsid w:val="007B551F"/>
    <w:rsid w:val="007B553E"/>
    <w:rsid w:val="007B578E"/>
    <w:rsid w:val="007B57A2"/>
    <w:rsid w:val="007B5884"/>
    <w:rsid w:val="007B59A3"/>
    <w:rsid w:val="007B5CCD"/>
    <w:rsid w:val="007B5DC3"/>
    <w:rsid w:val="007B5E29"/>
    <w:rsid w:val="007B5EE2"/>
    <w:rsid w:val="007B5FE3"/>
    <w:rsid w:val="007B5FFC"/>
    <w:rsid w:val="007B61EB"/>
    <w:rsid w:val="007B6306"/>
    <w:rsid w:val="007B637A"/>
    <w:rsid w:val="007B63D6"/>
    <w:rsid w:val="007B6552"/>
    <w:rsid w:val="007B66FC"/>
    <w:rsid w:val="007B6902"/>
    <w:rsid w:val="007B69E1"/>
    <w:rsid w:val="007B6D61"/>
    <w:rsid w:val="007B6D87"/>
    <w:rsid w:val="007B7199"/>
    <w:rsid w:val="007B71B7"/>
    <w:rsid w:val="007B71B9"/>
    <w:rsid w:val="007B7201"/>
    <w:rsid w:val="007B76D9"/>
    <w:rsid w:val="007B777B"/>
    <w:rsid w:val="007B7921"/>
    <w:rsid w:val="007B7A1B"/>
    <w:rsid w:val="007B7B02"/>
    <w:rsid w:val="007B7BA8"/>
    <w:rsid w:val="007B7CF3"/>
    <w:rsid w:val="007B7ECC"/>
    <w:rsid w:val="007B7FFD"/>
    <w:rsid w:val="007C0001"/>
    <w:rsid w:val="007C0508"/>
    <w:rsid w:val="007C0563"/>
    <w:rsid w:val="007C097F"/>
    <w:rsid w:val="007C0A04"/>
    <w:rsid w:val="007C0A2B"/>
    <w:rsid w:val="007C0E48"/>
    <w:rsid w:val="007C0E70"/>
    <w:rsid w:val="007C0E7F"/>
    <w:rsid w:val="007C10E7"/>
    <w:rsid w:val="007C131E"/>
    <w:rsid w:val="007C1429"/>
    <w:rsid w:val="007C145C"/>
    <w:rsid w:val="007C14A0"/>
    <w:rsid w:val="007C14BF"/>
    <w:rsid w:val="007C1574"/>
    <w:rsid w:val="007C15C0"/>
    <w:rsid w:val="007C1749"/>
    <w:rsid w:val="007C18E7"/>
    <w:rsid w:val="007C197A"/>
    <w:rsid w:val="007C19A2"/>
    <w:rsid w:val="007C1B09"/>
    <w:rsid w:val="007C1B0A"/>
    <w:rsid w:val="007C1B0E"/>
    <w:rsid w:val="007C1BDE"/>
    <w:rsid w:val="007C1C8C"/>
    <w:rsid w:val="007C2052"/>
    <w:rsid w:val="007C2077"/>
    <w:rsid w:val="007C2356"/>
    <w:rsid w:val="007C2708"/>
    <w:rsid w:val="007C2818"/>
    <w:rsid w:val="007C28E0"/>
    <w:rsid w:val="007C28E5"/>
    <w:rsid w:val="007C2991"/>
    <w:rsid w:val="007C2A66"/>
    <w:rsid w:val="007C2B8B"/>
    <w:rsid w:val="007C2DAF"/>
    <w:rsid w:val="007C2E0F"/>
    <w:rsid w:val="007C3050"/>
    <w:rsid w:val="007C3058"/>
    <w:rsid w:val="007C30D7"/>
    <w:rsid w:val="007C3130"/>
    <w:rsid w:val="007C3151"/>
    <w:rsid w:val="007C3323"/>
    <w:rsid w:val="007C37C6"/>
    <w:rsid w:val="007C3882"/>
    <w:rsid w:val="007C38FA"/>
    <w:rsid w:val="007C3915"/>
    <w:rsid w:val="007C398F"/>
    <w:rsid w:val="007C3A60"/>
    <w:rsid w:val="007C3AD1"/>
    <w:rsid w:val="007C3BE1"/>
    <w:rsid w:val="007C3EAE"/>
    <w:rsid w:val="007C3F0D"/>
    <w:rsid w:val="007C3FC9"/>
    <w:rsid w:val="007C4158"/>
    <w:rsid w:val="007C4171"/>
    <w:rsid w:val="007C41AE"/>
    <w:rsid w:val="007C4393"/>
    <w:rsid w:val="007C4419"/>
    <w:rsid w:val="007C45EB"/>
    <w:rsid w:val="007C47BF"/>
    <w:rsid w:val="007C48C0"/>
    <w:rsid w:val="007C4900"/>
    <w:rsid w:val="007C4DD1"/>
    <w:rsid w:val="007C4FDD"/>
    <w:rsid w:val="007C5021"/>
    <w:rsid w:val="007C508C"/>
    <w:rsid w:val="007C53A9"/>
    <w:rsid w:val="007C5473"/>
    <w:rsid w:val="007C5668"/>
    <w:rsid w:val="007C570F"/>
    <w:rsid w:val="007C5779"/>
    <w:rsid w:val="007C5962"/>
    <w:rsid w:val="007C59AB"/>
    <w:rsid w:val="007C5A22"/>
    <w:rsid w:val="007C5B60"/>
    <w:rsid w:val="007C5CBD"/>
    <w:rsid w:val="007C5E1E"/>
    <w:rsid w:val="007C606A"/>
    <w:rsid w:val="007C6134"/>
    <w:rsid w:val="007C615A"/>
    <w:rsid w:val="007C6256"/>
    <w:rsid w:val="007C6278"/>
    <w:rsid w:val="007C646D"/>
    <w:rsid w:val="007C6A45"/>
    <w:rsid w:val="007C6AC4"/>
    <w:rsid w:val="007C6AE0"/>
    <w:rsid w:val="007C6D6E"/>
    <w:rsid w:val="007C6E88"/>
    <w:rsid w:val="007C6F50"/>
    <w:rsid w:val="007C6F66"/>
    <w:rsid w:val="007C6FE4"/>
    <w:rsid w:val="007C7271"/>
    <w:rsid w:val="007C7791"/>
    <w:rsid w:val="007C7A0C"/>
    <w:rsid w:val="007C7A54"/>
    <w:rsid w:val="007C7ABA"/>
    <w:rsid w:val="007C7B37"/>
    <w:rsid w:val="007C7B80"/>
    <w:rsid w:val="007D007F"/>
    <w:rsid w:val="007D00C9"/>
    <w:rsid w:val="007D0136"/>
    <w:rsid w:val="007D016B"/>
    <w:rsid w:val="007D0369"/>
    <w:rsid w:val="007D03F8"/>
    <w:rsid w:val="007D0562"/>
    <w:rsid w:val="007D05AD"/>
    <w:rsid w:val="007D06CE"/>
    <w:rsid w:val="007D06DF"/>
    <w:rsid w:val="007D0812"/>
    <w:rsid w:val="007D0DAB"/>
    <w:rsid w:val="007D0E2A"/>
    <w:rsid w:val="007D10C6"/>
    <w:rsid w:val="007D11A6"/>
    <w:rsid w:val="007D11E3"/>
    <w:rsid w:val="007D140E"/>
    <w:rsid w:val="007D18DF"/>
    <w:rsid w:val="007D1969"/>
    <w:rsid w:val="007D197B"/>
    <w:rsid w:val="007D1D7C"/>
    <w:rsid w:val="007D2018"/>
    <w:rsid w:val="007D21B2"/>
    <w:rsid w:val="007D226A"/>
    <w:rsid w:val="007D22F7"/>
    <w:rsid w:val="007D231D"/>
    <w:rsid w:val="007D2439"/>
    <w:rsid w:val="007D2651"/>
    <w:rsid w:val="007D27B7"/>
    <w:rsid w:val="007D27CD"/>
    <w:rsid w:val="007D2A64"/>
    <w:rsid w:val="007D2B3A"/>
    <w:rsid w:val="007D2C2A"/>
    <w:rsid w:val="007D2DF2"/>
    <w:rsid w:val="007D2E6A"/>
    <w:rsid w:val="007D308F"/>
    <w:rsid w:val="007D30B8"/>
    <w:rsid w:val="007D320F"/>
    <w:rsid w:val="007D3253"/>
    <w:rsid w:val="007D3330"/>
    <w:rsid w:val="007D3348"/>
    <w:rsid w:val="007D33C2"/>
    <w:rsid w:val="007D33F1"/>
    <w:rsid w:val="007D369D"/>
    <w:rsid w:val="007D374F"/>
    <w:rsid w:val="007D37E0"/>
    <w:rsid w:val="007D3C39"/>
    <w:rsid w:val="007D3D6C"/>
    <w:rsid w:val="007D3E46"/>
    <w:rsid w:val="007D4068"/>
    <w:rsid w:val="007D40E1"/>
    <w:rsid w:val="007D4122"/>
    <w:rsid w:val="007D4245"/>
    <w:rsid w:val="007D426F"/>
    <w:rsid w:val="007D428E"/>
    <w:rsid w:val="007D4336"/>
    <w:rsid w:val="007D43C3"/>
    <w:rsid w:val="007D4885"/>
    <w:rsid w:val="007D4969"/>
    <w:rsid w:val="007D4A3C"/>
    <w:rsid w:val="007D4AAD"/>
    <w:rsid w:val="007D4CE2"/>
    <w:rsid w:val="007D4D04"/>
    <w:rsid w:val="007D4F4D"/>
    <w:rsid w:val="007D4F7C"/>
    <w:rsid w:val="007D4F8F"/>
    <w:rsid w:val="007D4FB2"/>
    <w:rsid w:val="007D519C"/>
    <w:rsid w:val="007D5307"/>
    <w:rsid w:val="007D539A"/>
    <w:rsid w:val="007D5511"/>
    <w:rsid w:val="007D5652"/>
    <w:rsid w:val="007D571C"/>
    <w:rsid w:val="007D5943"/>
    <w:rsid w:val="007D5C59"/>
    <w:rsid w:val="007D5C65"/>
    <w:rsid w:val="007D5D25"/>
    <w:rsid w:val="007D5D61"/>
    <w:rsid w:val="007D5FBC"/>
    <w:rsid w:val="007D5FF8"/>
    <w:rsid w:val="007D6026"/>
    <w:rsid w:val="007D6263"/>
    <w:rsid w:val="007D6312"/>
    <w:rsid w:val="007D636C"/>
    <w:rsid w:val="007D6588"/>
    <w:rsid w:val="007D6800"/>
    <w:rsid w:val="007D69D8"/>
    <w:rsid w:val="007D6A4B"/>
    <w:rsid w:val="007D6BBA"/>
    <w:rsid w:val="007D6CED"/>
    <w:rsid w:val="007D6E7B"/>
    <w:rsid w:val="007D6FAD"/>
    <w:rsid w:val="007D702C"/>
    <w:rsid w:val="007D720A"/>
    <w:rsid w:val="007D72AB"/>
    <w:rsid w:val="007D74C2"/>
    <w:rsid w:val="007D7627"/>
    <w:rsid w:val="007D78C3"/>
    <w:rsid w:val="007D78D5"/>
    <w:rsid w:val="007D7964"/>
    <w:rsid w:val="007D7A9F"/>
    <w:rsid w:val="007D7D08"/>
    <w:rsid w:val="007E01A5"/>
    <w:rsid w:val="007E04B4"/>
    <w:rsid w:val="007E04C6"/>
    <w:rsid w:val="007E04E0"/>
    <w:rsid w:val="007E062B"/>
    <w:rsid w:val="007E063F"/>
    <w:rsid w:val="007E0718"/>
    <w:rsid w:val="007E0941"/>
    <w:rsid w:val="007E0AA6"/>
    <w:rsid w:val="007E0B41"/>
    <w:rsid w:val="007E0C4B"/>
    <w:rsid w:val="007E0D87"/>
    <w:rsid w:val="007E0D9C"/>
    <w:rsid w:val="007E0DE9"/>
    <w:rsid w:val="007E0FC6"/>
    <w:rsid w:val="007E0FE0"/>
    <w:rsid w:val="007E104A"/>
    <w:rsid w:val="007E10EE"/>
    <w:rsid w:val="007E11AD"/>
    <w:rsid w:val="007E11B1"/>
    <w:rsid w:val="007E1200"/>
    <w:rsid w:val="007E1208"/>
    <w:rsid w:val="007E1403"/>
    <w:rsid w:val="007E1538"/>
    <w:rsid w:val="007E1929"/>
    <w:rsid w:val="007E1A90"/>
    <w:rsid w:val="007E1C3F"/>
    <w:rsid w:val="007E1E4A"/>
    <w:rsid w:val="007E1F2A"/>
    <w:rsid w:val="007E2370"/>
    <w:rsid w:val="007E268B"/>
    <w:rsid w:val="007E2A65"/>
    <w:rsid w:val="007E2A98"/>
    <w:rsid w:val="007E2B11"/>
    <w:rsid w:val="007E2B21"/>
    <w:rsid w:val="007E2B3F"/>
    <w:rsid w:val="007E2EA1"/>
    <w:rsid w:val="007E2F98"/>
    <w:rsid w:val="007E364C"/>
    <w:rsid w:val="007E3678"/>
    <w:rsid w:val="007E3A87"/>
    <w:rsid w:val="007E3C2C"/>
    <w:rsid w:val="007E3C5F"/>
    <w:rsid w:val="007E3EBE"/>
    <w:rsid w:val="007E3FB2"/>
    <w:rsid w:val="007E424B"/>
    <w:rsid w:val="007E4292"/>
    <w:rsid w:val="007E42BC"/>
    <w:rsid w:val="007E43A5"/>
    <w:rsid w:val="007E4489"/>
    <w:rsid w:val="007E456A"/>
    <w:rsid w:val="007E46A0"/>
    <w:rsid w:val="007E4851"/>
    <w:rsid w:val="007E49B9"/>
    <w:rsid w:val="007E49FF"/>
    <w:rsid w:val="007E4AE4"/>
    <w:rsid w:val="007E4B46"/>
    <w:rsid w:val="007E4B5B"/>
    <w:rsid w:val="007E4B6F"/>
    <w:rsid w:val="007E4D37"/>
    <w:rsid w:val="007E4DA9"/>
    <w:rsid w:val="007E4DEE"/>
    <w:rsid w:val="007E4E13"/>
    <w:rsid w:val="007E4F9F"/>
    <w:rsid w:val="007E5229"/>
    <w:rsid w:val="007E529C"/>
    <w:rsid w:val="007E52A1"/>
    <w:rsid w:val="007E536D"/>
    <w:rsid w:val="007E543A"/>
    <w:rsid w:val="007E54EF"/>
    <w:rsid w:val="007E553C"/>
    <w:rsid w:val="007E574A"/>
    <w:rsid w:val="007E59F1"/>
    <w:rsid w:val="007E5AE9"/>
    <w:rsid w:val="007E5C9B"/>
    <w:rsid w:val="007E5CAB"/>
    <w:rsid w:val="007E5E12"/>
    <w:rsid w:val="007E5E29"/>
    <w:rsid w:val="007E5ED3"/>
    <w:rsid w:val="007E5FAB"/>
    <w:rsid w:val="007E6171"/>
    <w:rsid w:val="007E65A7"/>
    <w:rsid w:val="007E65C0"/>
    <w:rsid w:val="007E6703"/>
    <w:rsid w:val="007E6722"/>
    <w:rsid w:val="007E67D0"/>
    <w:rsid w:val="007E680E"/>
    <w:rsid w:val="007E68EE"/>
    <w:rsid w:val="007E6A35"/>
    <w:rsid w:val="007E6DB5"/>
    <w:rsid w:val="007E6FB2"/>
    <w:rsid w:val="007E7188"/>
    <w:rsid w:val="007E7613"/>
    <w:rsid w:val="007E77DD"/>
    <w:rsid w:val="007E78BA"/>
    <w:rsid w:val="007E7C25"/>
    <w:rsid w:val="007E7DCD"/>
    <w:rsid w:val="007E7DF8"/>
    <w:rsid w:val="007E7EAA"/>
    <w:rsid w:val="007F0037"/>
    <w:rsid w:val="007F0323"/>
    <w:rsid w:val="007F0328"/>
    <w:rsid w:val="007F044C"/>
    <w:rsid w:val="007F0474"/>
    <w:rsid w:val="007F04B9"/>
    <w:rsid w:val="007F04FE"/>
    <w:rsid w:val="007F0552"/>
    <w:rsid w:val="007F05CB"/>
    <w:rsid w:val="007F0613"/>
    <w:rsid w:val="007F0667"/>
    <w:rsid w:val="007F072F"/>
    <w:rsid w:val="007F07E6"/>
    <w:rsid w:val="007F088B"/>
    <w:rsid w:val="007F0ACE"/>
    <w:rsid w:val="007F0E09"/>
    <w:rsid w:val="007F0E92"/>
    <w:rsid w:val="007F0EAD"/>
    <w:rsid w:val="007F0F19"/>
    <w:rsid w:val="007F1195"/>
    <w:rsid w:val="007F120D"/>
    <w:rsid w:val="007F12A3"/>
    <w:rsid w:val="007F1474"/>
    <w:rsid w:val="007F14DF"/>
    <w:rsid w:val="007F15BF"/>
    <w:rsid w:val="007F163E"/>
    <w:rsid w:val="007F165C"/>
    <w:rsid w:val="007F16CB"/>
    <w:rsid w:val="007F18C9"/>
    <w:rsid w:val="007F1906"/>
    <w:rsid w:val="007F197A"/>
    <w:rsid w:val="007F1B68"/>
    <w:rsid w:val="007F1C54"/>
    <w:rsid w:val="007F200B"/>
    <w:rsid w:val="007F2020"/>
    <w:rsid w:val="007F2047"/>
    <w:rsid w:val="007F207A"/>
    <w:rsid w:val="007F21B0"/>
    <w:rsid w:val="007F2329"/>
    <w:rsid w:val="007F23F4"/>
    <w:rsid w:val="007F2570"/>
    <w:rsid w:val="007F26D3"/>
    <w:rsid w:val="007F288F"/>
    <w:rsid w:val="007F293D"/>
    <w:rsid w:val="007F2A28"/>
    <w:rsid w:val="007F2A4D"/>
    <w:rsid w:val="007F2CF5"/>
    <w:rsid w:val="007F2F89"/>
    <w:rsid w:val="007F3164"/>
    <w:rsid w:val="007F3634"/>
    <w:rsid w:val="007F3926"/>
    <w:rsid w:val="007F396D"/>
    <w:rsid w:val="007F3B65"/>
    <w:rsid w:val="007F3DB7"/>
    <w:rsid w:val="007F3E7F"/>
    <w:rsid w:val="007F3F31"/>
    <w:rsid w:val="007F4192"/>
    <w:rsid w:val="007F425A"/>
    <w:rsid w:val="007F4382"/>
    <w:rsid w:val="007F441A"/>
    <w:rsid w:val="007F443A"/>
    <w:rsid w:val="007F47FB"/>
    <w:rsid w:val="007F4810"/>
    <w:rsid w:val="007F4856"/>
    <w:rsid w:val="007F4890"/>
    <w:rsid w:val="007F49CF"/>
    <w:rsid w:val="007F4BD8"/>
    <w:rsid w:val="007F4CBB"/>
    <w:rsid w:val="007F5060"/>
    <w:rsid w:val="007F5077"/>
    <w:rsid w:val="007F514F"/>
    <w:rsid w:val="007F515C"/>
    <w:rsid w:val="007F5162"/>
    <w:rsid w:val="007F521A"/>
    <w:rsid w:val="007F559C"/>
    <w:rsid w:val="007F5612"/>
    <w:rsid w:val="007F561A"/>
    <w:rsid w:val="007F58E2"/>
    <w:rsid w:val="007F5EF2"/>
    <w:rsid w:val="007F5F29"/>
    <w:rsid w:val="007F5FB9"/>
    <w:rsid w:val="007F607D"/>
    <w:rsid w:val="007F6168"/>
    <w:rsid w:val="007F65BF"/>
    <w:rsid w:val="007F69E2"/>
    <w:rsid w:val="007F6B63"/>
    <w:rsid w:val="007F6D77"/>
    <w:rsid w:val="007F6D8F"/>
    <w:rsid w:val="007F6FE3"/>
    <w:rsid w:val="007F700D"/>
    <w:rsid w:val="007F7046"/>
    <w:rsid w:val="007F7294"/>
    <w:rsid w:val="007F73F5"/>
    <w:rsid w:val="007F767C"/>
    <w:rsid w:val="007F7798"/>
    <w:rsid w:val="007F78C5"/>
    <w:rsid w:val="007F7AA1"/>
    <w:rsid w:val="007F7C49"/>
    <w:rsid w:val="007F7CBA"/>
    <w:rsid w:val="007F7E12"/>
    <w:rsid w:val="00800095"/>
    <w:rsid w:val="008001AE"/>
    <w:rsid w:val="00800202"/>
    <w:rsid w:val="0080032C"/>
    <w:rsid w:val="008005F0"/>
    <w:rsid w:val="00800845"/>
    <w:rsid w:val="00800AE4"/>
    <w:rsid w:val="00800D31"/>
    <w:rsid w:val="00800D3B"/>
    <w:rsid w:val="00800E45"/>
    <w:rsid w:val="00800F69"/>
    <w:rsid w:val="008013F2"/>
    <w:rsid w:val="008015BE"/>
    <w:rsid w:val="00801991"/>
    <w:rsid w:val="00801D00"/>
    <w:rsid w:val="00801D2C"/>
    <w:rsid w:val="00801D72"/>
    <w:rsid w:val="00801F4E"/>
    <w:rsid w:val="00801F60"/>
    <w:rsid w:val="00802041"/>
    <w:rsid w:val="00802088"/>
    <w:rsid w:val="00802246"/>
    <w:rsid w:val="00802313"/>
    <w:rsid w:val="008023EF"/>
    <w:rsid w:val="00802488"/>
    <w:rsid w:val="008024C4"/>
    <w:rsid w:val="0080255A"/>
    <w:rsid w:val="008025C4"/>
    <w:rsid w:val="008026F2"/>
    <w:rsid w:val="00802809"/>
    <w:rsid w:val="00802819"/>
    <w:rsid w:val="00802820"/>
    <w:rsid w:val="008028CF"/>
    <w:rsid w:val="00802914"/>
    <w:rsid w:val="00802B44"/>
    <w:rsid w:val="00802BD3"/>
    <w:rsid w:val="00802DC1"/>
    <w:rsid w:val="00802E93"/>
    <w:rsid w:val="0080311D"/>
    <w:rsid w:val="00803156"/>
    <w:rsid w:val="0080318B"/>
    <w:rsid w:val="00803192"/>
    <w:rsid w:val="0080327B"/>
    <w:rsid w:val="0080329A"/>
    <w:rsid w:val="008032AF"/>
    <w:rsid w:val="0080335A"/>
    <w:rsid w:val="008034EB"/>
    <w:rsid w:val="00803547"/>
    <w:rsid w:val="0080354A"/>
    <w:rsid w:val="008035D3"/>
    <w:rsid w:val="00803710"/>
    <w:rsid w:val="00803753"/>
    <w:rsid w:val="00803855"/>
    <w:rsid w:val="00803931"/>
    <w:rsid w:val="00803BA4"/>
    <w:rsid w:val="00803C4C"/>
    <w:rsid w:val="00803C83"/>
    <w:rsid w:val="00803D5E"/>
    <w:rsid w:val="00803E32"/>
    <w:rsid w:val="00804172"/>
    <w:rsid w:val="008042F6"/>
    <w:rsid w:val="00804555"/>
    <w:rsid w:val="008046E9"/>
    <w:rsid w:val="008049A3"/>
    <w:rsid w:val="00804A70"/>
    <w:rsid w:val="00804CBE"/>
    <w:rsid w:val="00804D6C"/>
    <w:rsid w:val="0080504A"/>
    <w:rsid w:val="0080507A"/>
    <w:rsid w:val="008051EA"/>
    <w:rsid w:val="0080520B"/>
    <w:rsid w:val="008052C7"/>
    <w:rsid w:val="008053E8"/>
    <w:rsid w:val="0080558E"/>
    <w:rsid w:val="0080561C"/>
    <w:rsid w:val="00805828"/>
    <w:rsid w:val="0080592D"/>
    <w:rsid w:val="00805C8A"/>
    <w:rsid w:val="00805EC8"/>
    <w:rsid w:val="00805F2F"/>
    <w:rsid w:val="00806056"/>
    <w:rsid w:val="0080612B"/>
    <w:rsid w:val="008061D1"/>
    <w:rsid w:val="00806206"/>
    <w:rsid w:val="00806332"/>
    <w:rsid w:val="00806373"/>
    <w:rsid w:val="0080637B"/>
    <w:rsid w:val="008065E0"/>
    <w:rsid w:val="008065FC"/>
    <w:rsid w:val="008067FD"/>
    <w:rsid w:val="00806A51"/>
    <w:rsid w:val="00806A7B"/>
    <w:rsid w:val="00806BE9"/>
    <w:rsid w:val="00806C2D"/>
    <w:rsid w:val="00806DA7"/>
    <w:rsid w:val="00806FFB"/>
    <w:rsid w:val="0080719F"/>
    <w:rsid w:val="0080722D"/>
    <w:rsid w:val="00807230"/>
    <w:rsid w:val="00807237"/>
    <w:rsid w:val="008072A6"/>
    <w:rsid w:val="0080731D"/>
    <w:rsid w:val="00807455"/>
    <w:rsid w:val="00807661"/>
    <w:rsid w:val="00807680"/>
    <w:rsid w:val="00807748"/>
    <w:rsid w:val="008078B6"/>
    <w:rsid w:val="00807990"/>
    <w:rsid w:val="00807A2E"/>
    <w:rsid w:val="00807A90"/>
    <w:rsid w:val="00807CAD"/>
    <w:rsid w:val="00807DBE"/>
    <w:rsid w:val="00810045"/>
    <w:rsid w:val="00810244"/>
    <w:rsid w:val="0081029C"/>
    <w:rsid w:val="008105C1"/>
    <w:rsid w:val="008107F6"/>
    <w:rsid w:val="00810986"/>
    <w:rsid w:val="00810A84"/>
    <w:rsid w:val="00810D0F"/>
    <w:rsid w:val="00810E08"/>
    <w:rsid w:val="008111FC"/>
    <w:rsid w:val="00811297"/>
    <w:rsid w:val="00811433"/>
    <w:rsid w:val="008114FA"/>
    <w:rsid w:val="008115B2"/>
    <w:rsid w:val="0081173D"/>
    <w:rsid w:val="0081184D"/>
    <w:rsid w:val="00811C5F"/>
    <w:rsid w:val="00811C7F"/>
    <w:rsid w:val="00811CA3"/>
    <w:rsid w:val="00811E9D"/>
    <w:rsid w:val="00811F4A"/>
    <w:rsid w:val="00812112"/>
    <w:rsid w:val="008121DD"/>
    <w:rsid w:val="00812243"/>
    <w:rsid w:val="0081228D"/>
    <w:rsid w:val="008122F4"/>
    <w:rsid w:val="00812308"/>
    <w:rsid w:val="00812334"/>
    <w:rsid w:val="0081258A"/>
    <w:rsid w:val="00812624"/>
    <w:rsid w:val="0081267F"/>
    <w:rsid w:val="008129B0"/>
    <w:rsid w:val="00812A80"/>
    <w:rsid w:val="00812CB7"/>
    <w:rsid w:val="00812DC1"/>
    <w:rsid w:val="00812E5A"/>
    <w:rsid w:val="00812F48"/>
    <w:rsid w:val="00812F9B"/>
    <w:rsid w:val="00812FCA"/>
    <w:rsid w:val="00812FD3"/>
    <w:rsid w:val="00813012"/>
    <w:rsid w:val="00813121"/>
    <w:rsid w:val="00813165"/>
    <w:rsid w:val="008131E7"/>
    <w:rsid w:val="00813275"/>
    <w:rsid w:val="008132C6"/>
    <w:rsid w:val="00813359"/>
    <w:rsid w:val="0081340D"/>
    <w:rsid w:val="00813427"/>
    <w:rsid w:val="00813468"/>
    <w:rsid w:val="008134F8"/>
    <w:rsid w:val="008135B4"/>
    <w:rsid w:val="008135F4"/>
    <w:rsid w:val="00813673"/>
    <w:rsid w:val="008136E7"/>
    <w:rsid w:val="00813807"/>
    <w:rsid w:val="0081382E"/>
    <w:rsid w:val="008138CB"/>
    <w:rsid w:val="00813F0C"/>
    <w:rsid w:val="00814124"/>
    <w:rsid w:val="00814151"/>
    <w:rsid w:val="0081416A"/>
    <w:rsid w:val="008143FB"/>
    <w:rsid w:val="0081445B"/>
    <w:rsid w:val="008144D5"/>
    <w:rsid w:val="008145E6"/>
    <w:rsid w:val="008146C2"/>
    <w:rsid w:val="008147AF"/>
    <w:rsid w:val="008147D2"/>
    <w:rsid w:val="00814B90"/>
    <w:rsid w:val="00814DF9"/>
    <w:rsid w:val="00814EB2"/>
    <w:rsid w:val="00814FC1"/>
    <w:rsid w:val="0081501F"/>
    <w:rsid w:val="008150DC"/>
    <w:rsid w:val="008152F9"/>
    <w:rsid w:val="0081534D"/>
    <w:rsid w:val="008156B0"/>
    <w:rsid w:val="008156DC"/>
    <w:rsid w:val="00815870"/>
    <w:rsid w:val="00815CDB"/>
    <w:rsid w:val="00815CF8"/>
    <w:rsid w:val="00815CFF"/>
    <w:rsid w:val="00815F36"/>
    <w:rsid w:val="00815F8C"/>
    <w:rsid w:val="008160BF"/>
    <w:rsid w:val="008161A8"/>
    <w:rsid w:val="008161D1"/>
    <w:rsid w:val="0081646B"/>
    <w:rsid w:val="008165A2"/>
    <w:rsid w:val="008166A7"/>
    <w:rsid w:val="0081673B"/>
    <w:rsid w:val="008167E7"/>
    <w:rsid w:val="00816833"/>
    <w:rsid w:val="008168FF"/>
    <w:rsid w:val="00816AD8"/>
    <w:rsid w:val="00816BA0"/>
    <w:rsid w:val="00816CCF"/>
    <w:rsid w:val="00816F80"/>
    <w:rsid w:val="008170AC"/>
    <w:rsid w:val="008170B5"/>
    <w:rsid w:val="00817125"/>
    <w:rsid w:val="00817146"/>
    <w:rsid w:val="008172C4"/>
    <w:rsid w:val="008173D5"/>
    <w:rsid w:val="00817422"/>
    <w:rsid w:val="008176A1"/>
    <w:rsid w:val="008178D4"/>
    <w:rsid w:val="008178EF"/>
    <w:rsid w:val="00817967"/>
    <w:rsid w:val="00817C25"/>
    <w:rsid w:val="00817C60"/>
    <w:rsid w:val="00817D21"/>
    <w:rsid w:val="0082001F"/>
    <w:rsid w:val="00820052"/>
    <w:rsid w:val="008200C0"/>
    <w:rsid w:val="00820210"/>
    <w:rsid w:val="0082045D"/>
    <w:rsid w:val="0082056D"/>
    <w:rsid w:val="00820649"/>
    <w:rsid w:val="00820709"/>
    <w:rsid w:val="008207E0"/>
    <w:rsid w:val="00820AC0"/>
    <w:rsid w:val="00820FA8"/>
    <w:rsid w:val="00821080"/>
    <w:rsid w:val="008210C3"/>
    <w:rsid w:val="00821237"/>
    <w:rsid w:val="008213FB"/>
    <w:rsid w:val="008215B8"/>
    <w:rsid w:val="008215F1"/>
    <w:rsid w:val="008216A1"/>
    <w:rsid w:val="008216C9"/>
    <w:rsid w:val="008217F7"/>
    <w:rsid w:val="008218FE"/>
    <w:rsid w:val="00821A2D"/>
    <w:rsid w:val="00821A7A"/>
    <w:rsid w:val="00821B14"/>
    <w:rsid w:val="00821BCE"/>
    <w:rsid w:val="00821E1A"/>
    <w:rsid w:val="00822372"/>
    <w:rsid w:val="008224F1"/>
    <w:rsid w:val="00822518"/>
    <w:rsid w:val="008225AF"/>
    <w:rsid w:val="008226D5"/>
    <w:rsid w:val="008226FD"/>
    <w:rsid w:val="00822836"/>
    <w:rsid w:val="008228A8"/>
    <w:rsid w:val="008229AC"/>
    <w:rsid w:val="00822A68"/>
    <w:rsid w:val="00822B4A"/>
    <w:rsid w:val="00822B63"/>
    <w:rsid w:val="00822BA2"/>
    <w:rsid w:val="00822C15"/>
    <w:rsid w:val="00823233"/>
    <w:rsid w:val="0082338A"/>
    <w:rsid w:val="008236E6"/>
    <w:rsid w:val="008237F7"/>
    <w:rsid w:val="0082394F"/>
    <w:rsid w:val="00823A08"/>
    <w:rsid w:val="00823C1D"/>
    <w:rsid w:val="00823E31"/>
    <w:rsid w:val="00823E40"/>
    <w:rsid w:val="008240AC"/>
    <w:rsid w:val="00824201"/>
    <w:rsid w:val="008243EC"/>
    <w:rsid w:val="008246C2"/>
    <w:rsid w:val="00824756"/>
    <w:rsid w:val="00824806"/>
    <w:rsid w:val="0082493B"/>
    <w:rsid w:val="00824A01"/>
    <w:rsid w:val="00824BE2"/>
    <w:rsid w:val="00824C41"/>
    <w:rsid w:val="00824CEB"/>
    <w:rsid w:val="00824D54"/>
    <w:rsid w:val="00824DBF"/>
    <w:rsid w:val="00824E01"/>
    <w:rsid w:val="00824F7D"/>
    <w:rsid w:val="008250A0"/>
    <w:rsid w:val="0082515B"/>
    <w:rsid w:val="008251FC"/>
    <w:rsid w:val="0082526C"/>
    <w:rsid w:val="00825318"/>
    <w:rsid w:val="00825721"/>
    <w:rsid w:val="008257CA"/>
    <w:rsid w:val="00825AD6"/>
    <w:rsid w:val="00825D8A"/>
    <w:rsid w:val="00825F8E"/>
    <w:rsid w:val="008260B6"/>
    <w:rsid w:val="008260D9"/>
    <w:rsid w:val="008261B8"/>
    <w:rsid w:val="00826369"/>
    <w:rsid w:val="008263B4"/>
    <w:rsid w:val="0082647E"/>
    <w:rsid w:val="00826500"/>
    <w:rsid w:val="00826510"/>
    <w:rsid w:val="0082672D"/>
    <w:rsid w:val="0082677D"/>
    <w:rsid w:val="00826A63"/>
    <w:rsid w:val="00826B44"/>
    <w:rsid w:val="00826BB7"/>
    <w:rsid w:val="00826BB8"/>
    <w:rsid w:val="00826D99"/>
    <w:rsid w:val="00826EB0"/>
    <w:rsid w:val="00826F16"/>
    <w:rsid w:val="008272C5"/>
    <w:rsid w:val="008274AA"/>
    <w:rsid w:val="008277FA"/>
    <w:rsid w:val="008279AC"/>
    <w:rsid w:val="008279D7"/>
    <w:rsid w:val="00827A27"/>
    <w:rsid w:val="00827A2E"/>
    <w:rsid w:val="00827A9F"/>
    <w:rsid w:val="00827AF4"/>
    <w:rsid w:val="00827B55"/>
    <w:rsid w:val="00827E11"/>
    <w:rsid w:val="00827E5F"/>
    <w:rsid w:val="00827E92"/>
    <w:rsid w:val="00827FA1"/>
    <w:rsid w:val="008300F1"/>
    <w:rsid w:val="008301B3"/>
    <w:rsid w:val="008302B8"/>
    <w:rsid w:val="00830342"/>
    <w:rsid w:val="0083063F"/>
    <w:rsid w:val="008306AA"/>
    <w:rsid w:val="008306CD"/>
    <w:rsid w:val="0083097F"/>
    <w:rsid w:val="00830BDA"/>
    <w:rsid w:val="00830EE9"/>
    <w:rsid w:val="00830EFE"/>
    <w:rsid w:val="00830FA8"/>
    <w:rsid w:val="00831236"/>
    <w:rsid w:val="00831337"/>
    <w:rsid w:val="00831482"/>
    <w:rsid w:val="00831669"/>
    <w:rsid w:val="008316CA"/>
    <w:rsid w:val="00831918"/>
    <w:rsid w:val="00831A60"/>
    <w:rsid w:val="00831B03"/>
    <w:rsid w:val="00831D48"/>
    <w:rsid w:val="00831E72"/>
    <w:rsid w:val="00831ED1"/>
    <w:rsid w:val="0083201D"/>
    <w:rsid w:val="008321F5"/>
    <w:rsid w:val="00832269"/>
    <w:rsid w:val="008322B3"/>
    <w:rsid w:val="00832346"/>
    <w:rsid w:val="008326D2"/>
    <w:rsid w:val="0083297D"/>
    <w:rsid w:val="00832ACA"/>
    <w:rsid w:val="00832C1F"/>
    <w:rsid w:val="00832C46"/>
    <w:rsid w:val="00832E15"/>
    <w:rsid w:val="00832FF6"/>
    <w:rsid w:val="0083323B"/>
    <w:rsid w:val="008332AD"/>
    <w:rsid w:val="0083383A"/>
    <w:rsid w:val="00833895"/>
    <w:rsid w:val="00833991"/>
    <w:rsid w:val="00833A53"/>
    <w:rsid w:val="00833C4F"/>
    <w:rsid w:val="00833CD5"/>
    <w:rsid w:val="00834115"/>
    <w:rsid w:val="0083421E"/>
    <w:rsid w:val="008342FB"/>
    <w:rsid w:val="00834392"/>
    <w:rsid w:val="008343BB"/>
    <w:rsid w:val="008343E6"/>
    <w:rsid w:val="008344F5"/>
    <w:rsid w:val="008345AD"/>
    <w:rsid w:val="008345D3"/>
    <w:rsid w:val="008345F4"/>
    <w:rsid w:val="008347DC"/>
    <w:rsid w:val="00834BDA"/>
    <w:rsid w:val="00834CEF"/>
    <w:rsid w:val="00834D11"/>
    <w:rsid w:val="00834EC8"/>
    <w:rsid w:val="008350C2"/>
    <w:rsid w:val="0083517B"/>
    <w:rsid w:val="0083525F"/>
    <w:rsid w:val="00835279"/>
    <w:rsid w:val="0083533F"/>
    <w:rsid w:val="00835449"/>
    <w:rsid w:val="0083561C"/>
    <w:rsid w:val="00835713"/>
    <w:rsid w:val="00835808"/>
    <w:rsid w:val="00835902"/>
    <w:rsid w:val="00835CB2"/>
    <w:rsid w:val="00835EC1"/>
    <w:rsid w:val="00835F3A"/>
    <w:rsid w:val="00835F6E"/>
    <w:rsid w:val="00835FF3"/>
    <w:rsid w:val="00836154"/>
    <w:rsid w:val="008361D6"/>
    <w:rsid w:val="008361F3"/>
    <w:rsid w:val="0083624A"/>
    <w:rsid w:val="0083629E"/>
    <w:rsid w:val="008363A9"/>
    <w:rsid w:val="008364DC"/>
    <w:rsid w:val="008367C9"/>
    <w:rsid w:val="0083686B"/>
    <w:rsid w:val="008369D6"/>
    <w:rsid w:val="00836B8F"/>
    <w:rsid w:val="00836EAA"/>
    <w:rsid w:val="00837228"/>
    <w:rsid w:val="00837275"/>
    <w:rsid w:val="008373E8"/>
    <w:rsid w:val="008373F7"/>
    <w:rsid w:val="0083741C"/>
    <w:rsid w:val="00837791"/>
    <w:rsid w:val="008377DD"/>
    <w:rsid w:val="00837946"/>
    <w:rsid w:val="00837A25"/>
    <w:rsid w:val="00837B98"/>
    <w:rsid w:val="00837BC0"/>
    <w:rsid w:val="00837C29"/>
    <w:rsid w:val="00837CB5"/>
    <w:rsid w:val="00837CF2"/>
    <w:rsid w:val="00837D7F"/>
    <w:rsid w:val="00837FB5"/>
    <w:rsid w:val="00837FFC"/>
    <w:rsid w:val="008400D1"/>
    <w:rsid w:val="008404B0"/>
    <w:rsid w:val="008404BE"/>
    <w:rsid w:val="00840612"/>
    <w:rsid w:val="00840956"/>
    <w:rsid w:val="008409C1"/>
    <w:rsid w:val="00840A11"/>
    <w:rsid w:val="00840AB4"/>
    <w:rsid w:val="00840BE4"/>
    <w:rsid w:val="00840C27"/>
    <w:rsid w:val="00840CA5"/>
    <w:rsid w:val="00840DF6"/>
    <w:rsid w:val="00840EA5"/>
    <w:rsid w:val="00840EEA"/>
    <w:rsid w:val="00841236"/>
    <w:rsid w:val="00841362"/>
    <w:rsid w:val="00841376"/>
    <w:rsid w:val="008413D1"/>
    <w:rsid w:val="0084147D"/>
    <w:rsid w:val="008414C1"/>
    <w:rsid w:val="008414DA"/>
    <w:rsid w:val="008417E3"/>
    <w:rsid w:val="00841BA4"/>
    <w:rsid w:val="00841BCA"/>
    <w:rsid w:val="00841D2D"/>
    <w:rsid w:val="00841E49"/>
    <w:rsid w:val="00841EA0"/>
    <w:rsid w:val="00841EA5"/>
    <w:rsid w:val="00841EC9"/>
    <w:rsid w:val="00841F37"/>
    <w:rsid w:val="00841F5C"/>
    <w:rsid w:val="00842051"/>
    <w:rsid w:val="008426CE"/>
    <w:rsid w:val="008426FE"/>
    <w:rsid w:val="0084289C"/>
    <w:rsid w:val="00842939"/>
    <w:rsid w:val="008429B6"/>
    <w:rsid w:val="008429CA"/>
    <w:rsid w:val="00842C55"/>
    <w:rsid w:val="00842D35"/>
    <w:rsid w:val="00842D99"/>
    <w:rsid w:val="00842E34"/>
    <w:rsid w:val="008430F5"/>
    <w:rsid w:val="0084310B"/>
    <w:rsid w:val="0084314C"/>
    <w:rsid w:val="008432D6"/>
    <w:rsid w:val="008435A4"/>
    <w:rsid w:val="008435D0"/>
    <w:rsid w:val="008438D6"/>
    <w:rsid w:val="0084391D"/>
    <w:rsid w:val="0084392D"/>
    <w:rsid w:val="008439BB"/>
    <w:rsid w:val="008439E7"/>
    <w:rsid w:val="008439F9"/>
    <w:rsid w:val="00843A55"/>
    <w:rsid w:val="00843EF0"/>
    <w:rsid w:val="00843F52"/>
    <w:rsid w:val="008440B0"/>
    <w:rsid w:val="00844100"/>
    <w:rsid w:val="00844559"/>
    <w:rsid w:val="0084458B"/>
    <w:rsid w:val="008445F2"/>
    <w:rsid w:val="00844673"/>
    <w:rsid w:val="00844734"/>
    <w:rsid w:val="008447B1"/>
    <w:rsid w:val="00844B90"/>
    <w:rsid w:val="00844BC0"/>
    <w:rsid w:val="00844DFE"/>
    <w:rsid w:val="00844EEB"/>
    <w:rsid w:val="00844F06"/>
    <w:rsid w:val="00844F08"/>
    <w:rsid w:val="00844F0E"/>
    <w:rsid w:val="00845093"/>
    <w:rsid w:val="008450AF"/>
    <w:rsid w:val="0084537A"/>
    <w:rsid w:val="00845434"/>
    <w:rsid w:val="0084550D"/>
    <w:rsid w:val="00845547"/>
    <w:rsid w:val="0084554B"/>
    <w:rsid w:val="00845624"/>
    <w:rsid w:val="00845831"/>
    <w:rsid w:val="008459CF"/>
    <w:rsid w:val="00845A14"/>
    <w:rsid w:val="00845A15"/>
    <w:rsid w:val="00845B3E"/>
    <w:rsid w:val="00845B80"/>
    <w:rsid w:val="00845CA7"/>
    <w:rsid w:val="00845E36"/>
    <w:rsid w:val="00845FE5"/>
    <w:rsid w:val="00846208"/>
    <w:rsid w:val="008462F9"/>
    <w:rsid w:val="008464D7"/>
    <w:rsid w:val="008465C7"/>
    <w:rsid w:val="0084676E"/>
    <w:rsid w:val="0084681C"/>
    <w:rsid w:val="00846A86"/>
    <w:rsid w:val="00846BCA"/>
    <w:rsid w:val="00846C10"/>
    <w:rsid w:val="00846CDC"/>
    <w:rsid w:val="00846D0F"/>
    <w:rsid w:val="00846DC6"/>
    <w:rsid w:val="00847051"/>
    <w:rsid w:val="0084710F"/>
    <w:rsid w:val="00847418"/>
    <w:rsid w:val="0084745E"/>
    <w:rsid w:val="008474A6"/>
    <w:rsid w:val="008475A5"/>
    <w:rsid w:val="0084768F"/>
    <w:rsid w:val="008476A7"/>
    <w:rsid w:val="00847749"/>
    <w:rsid w:val="008477BA"/>
    <w:rsid w:val="0084783F"/>
    <w:rsid w:val="00847A17"/>
    <w:rsid w:val="00847B72"/>
    <w:rsid w:val="00847D71"/>
    <w:rsid w:val="00847E0E"/>
    <w:rsid w:val="00847EB6"/>
    <w:rsid w:val="00847F61"/>
    <w:rsid w:val="00847F9D"/>
    <w:rsid w:val="00847FC2"/>
    <w:rsid w:val="008500D6"/>
    <w:rsid w:val="00850103"/>
    <w:rsid w:val="0085019E"/>
    <w:rsid w:val="008504CE"/>
    <w:rsid w:val="00850685"/>
    <w:rsid w:val="008506D1"/>
    <w:rsid w:val="0085073D"/>
    <w:rsid w:val="0085076C"/>
    <w:rsid w:val="00850785"/>
    <w:rsid w:val="008507BA"/>
    <w:rsid w:val="008508FD"/>
    <w:rsid w:val="00850A81"/>
    <w:rsid w:val="00850AA7"/>
    <w:rsid w:val="00850D5D"/>
    <w:rsid w:val="00850EEF"/>
    <w:rsid w:val="0085104A"/>
    <w:rsid w:val="008511A9"/>
    <w:rsid w:val="0085172D"/>
    <w:rsid w:val="0085187B"/>
    <w:rsid w:val="008519DB"/>
    <w:rsid w:val="00851E53"/>
    <w:rsid w:val="00851F24"/>
    <w:rsid w:val="00852032"/>
    <w:rsid w:val="008523DC"/>
    <w:rsid w:val="00852445"/>
    <w:rsid w:val="008525CC"/>
    <w:rsid w:val="008526A3"/>
    <w:rsid w:val="00852742"/>
    <w:rsid w:val="00852786"/>
    <w:rsid w:val="008528E2"/>
    <w:rsid w:val="00852B22"/>
    <w:rsid w:val="00852CCB"/>
    <w:rsid w:val="00852CCE"/>
    <w:rsid w:val="00852D66"/>
    <w:rsid w:val="00852F22"/>
    <w:rsid w:val="00852FAB"/>
    <w:rsid w:val="00852FFC"/>
    <w:rsid w:val="008534E2"/>
    <w:rsid w:val="0085354D"/>
    <w:rsid w:val="00853571"/>
    <w:rsid w:val="00853675"/>
    <w:rsid w:val="00853681"/>
    <w:rsid w:val="0085379C"/>
    <w:rsid w:val="00853B46"/>
    <w:rsid w:val="00853CD1"/>
    <w:rsid w:val="00853D0F"/>
    <w:rsid w:val="00853EDE"/>
    <w:rsid w:val="00853F8F"/>
    <w:rsid w:val="00854021"/>
    <w:rsid w:val="0085416A"/>
    <w:rsid w:val="0085418D"/>
    <w:rsid w:val="0085432B"/>
    <w:rsid w:val="0085467C"/>
    <w:rsid w:val="0085470D"/>
    <w:rsid w:val="008547CF"/>
    <w:rsid w:val="00854B32"/>
    <w:rsid w:val="00854BFC"/>
    <w:rsid w:val="00854C5E"/>
    <w:rsid w:val="00854DE1"/>
    <w:rsid w:val="00854EEA"/>
    <w:rsid w:val="00855159"/>
    <w:rsid w:val="00855203"/>
    <w:rsid w:val="00855330"/>
    <w:rsid w:val="008555CD"/>
    <w:rsid w:val="0085560C"/>
    <w:rsid w:val="00855798"/>
    <w:rsid w:val="008558D0"/>
    <w:rsid w:val="00855B95"/>
    <w:rsid w:val="00855BF7"/>
    <w:rsid w:val="00855C6D"/>
    <w:rsid w:val="00855ED0"/>
    <w:rsid w:val="00855F4F"/>
    <w:rsid w:val="0085610B"/>
    <w:rsid w:val="0085618E"/>
    <w:rsid w:val="00856393"/>
    <w:rsid w:val="0085643A"/>
    <w:rsid w:val="00856630"/>
    <w:rsid w:val="00856722"/>
    <w:rsid w:val="00856800"/>
    <w:rsid w:val="00856975"/>
    <w:rsid w:val="00856B94"/>
    <w:rsid w:val="00856BC6"/>
    <w:rsid w:val="00856C8D"/>
    <w:rsid w:val="00856D9D"/>
    <w:rsid w:val="0085717C"/>
    <w:rsid w:val="0085721A"/>
    <w:rsid w:val="008572A6"/>
    <w:rsid w:val="0085740D"/>
    <w:rsid w:val="00857427"/>
    <w:rsid w:val="008574F5"/>
    <w:rsid w:val="00857514"/>
    <w:rsid w:val="00857563"/>
    <w:rsid w:val="008578D5"/>
    <w:rsid w:val="008579A1"/>
    <w:rsid w:val="00857A5A"/>
    <w:rsid w:val="00857C2B"/>
    <w:rsid w:val="00857DFD"/>
    <w:rsid w:val="00857E00"/>
    <w:rsid w:val="00857E09"/>
    <w:rsid w:val="00860079"/>
    <w:rsid w:val="00860085"/>
    <w:rsid w:val="008600C9"/>
    <w:rsid w:val="008600CD"/>
    <w:rsid w:val="0086020F"/>
    <w:rsid w:val="00860737"/>
    <w:rsid w:val="008607F2"/>
    <w:rsid w:val="00860858"/>
    <w:rsid w:val="008608C4"/>
    <w:rsid w:val="00860A1B"/>
    <w:rsid w:val="00860AF1"/>
    <w:rsid w:val="00860B9C"/>
    <w:rsid w:val="00860C01"/>
    <w:rsid w:val="00860D99"/>
    <w:rsid w:val="00860DB2"/>
    <w:rsid w:val="00861288"/>
    <w:rsid w:val="00861390"/>
    <w:rsid w:val="00861444"/>
    <w:rsid w:val="00861636"/>
    <w:rsid w:val="00861746"/>
    <w:rsid w:val="00861762"/>
    <w:rsid w:val="0086177E"/>
    <w:rsid w:val="00861848"/>
    <w:rsid w:val="008618E2"/>
    <w:rsid w:val="00861B80"/>
    <w:rsid w:val="00861C10"/>
    <w:rsid w:val="00861C21"/>
    <w:rsid w:val="00861D1E"/>
    <w:rsid w:val="00861E78"/>
    <w:rsid w:val="00862077"/>
    <w:rsid w:val="0086208A"/>
    <w:rsid w:val="008621D0"/>
    <w:rsid w:val="008621E2"/>
    <w:rsid w:val="0086249B"/>
    <w:rsid w:val="008624DA"/>
    <w:rsid w:val="008625B2"/>
    <w:rsid w:val="008625D9"/>
    <w:rsid w:val="008625F9"/>
    <w:rsid w:val="00862609"/>
    <w:rsid w:val="00862774"/>
    <w:rsid w:val="0086291D"/>
    <w:rsid w:val="0086293A"/>
    <w:rsid w:val="00862A7B"/>
    <w:rsid w:val="00862B50"/>
    <w:rsid w:val="00862BC7"/>
    <w:rsid w:val="00862D40"/>
    <w:rsid w:val="00862D98"/>
    <w:rsid w:val="00862EB2"/>
    <w:rsid w:val="00862EE0"/>
    <w:rsid w:val="00862EE2"/>
    <w:rsid w:val="00862EE9"/>
    <w:rsid w:val="00862F23"/>
    <w:rsid w:val="00862FD8"/>
    <w:rsid w:val="00863085"/>
    <w:rsid w:val="008631CB"/>
    <w:rsid w:val="008632B9"/>
    <w:rsid w:val="008632D6"/>
    <w:rsid w:val="00863375"/>
    <w:rsid w:val="00863386"/>
    <w:rsid w:val="0086365F"/>
    <w:rsid w:val="00863703"/>
    <w:rsid w:val="008637FE"/>
    <w:rsid w:val="00863A89"/>
    <w:rsid w:val="00863B23"/>
    <w:rsid w:val="00863B8B"/>
    <w:rsid w:val="00863F82"/>
    <w:rsid w:val="00863F90"/>
    <w:rsid w:val="00864145"/>
    <w:rsid w:val="0086427B"/>
    <w:rsid w:val="008643F0"/>
    <w:rsid w:val="00864441"/>
    <w:rsid w:val="0086449A"/>
    <w:rsid w:val="008644B7"/>
    <w:rsid w:val="008645C4"/>
    <w:rsid w:val="00864812"/>
    <w:rsid w:val="0086482D"/>
    <w:rsid w:val="0086487E"/>
    <w:rsid w:val="00864897"/>
    <w:rsid w:val="00864CF3"/>
    <w:rsid w:val="00864D15"/>
    <w:rsid w:val="00864FD7"/>
    <w:rsid w:val="00865235"/>
    <w:rsid w:val="00865236"/>
    <w:rsid w:val="00865373"/>
    <w:rsid w:val="008658A9"/>
    <w:rsid w:val="008658B4"/>
    <w:rsid w:val="008658FA"/>
    <w:rsid w:val="00865A77"/>
    <w:rsid w:val="00865D09"/>
    <w:rsid w:val="008660B3"/>
    <w:rsid w:val="008661CA"/>
    <w:rsid w:val="0086639D"/>
    <w:rsid w:val="00866473"/>
    <w:rsid w:val="0086659E"/>
    <w:rsid w:val="008667CD"/>
    <w:rsid w:val="008668A5"/>
    <w:rsid w:val="00866A77"/>
    <w:rsid w:val="00866C5E"/>
    <w:rsid w:val="00866C76"/>
    <w:rsid w:val="00866F26"/>
    <w:rsid w:val="00866F40"/>
    <w:rsid w:val="008670E5"/>
    <w:rsid w:val="008673B2"/>
    <w:rsid w:val="00867523"/>
    <w:rsid w:val="0086771A"/>
    <w:rsid w:val="00867AB6"/>
    <w:rsid w:val="00867AE9"/>
    <w:rsid w:val="00867B51"/>
    <w:rsid w:val="00867D8B"/>
    <w:rsid w:val="00867F31"/>
    <w:rsid w:val="00870084"/>
    <w:rsid w:val="008700BC"/>
    <w:rsid w:val="008702F6"/>
    <w:rsid w:val="008704FE"/>
    <w:rsid w:val="00870539"/>
    <w:rsid w:val="008707A2"/>
    <w:rsid w:val="0087093E"/>
    <w:rsid w:val="00870B09"/>
    <w:rsid w:val="00870BE6"/>
    <w:rsid w:val="00870E3D"/>
    <w:rsid w:val="00871146"/>
    <w:rsid w:val="00871409"/>
    <w:rsid w:val="0087158B"/>
    <w:rsid w:val="00871775"/>
    <w:rsid w:val="008717CA"/>
    <w:rsid w:val="00871907"/>
    <w:rsid w:val="00871AD2"/>
    <w:rsid w:val="00871E70"/>
    <w:rsid w:val="008721B8"/>
    <w:rsid w:val="008722E3"/>
    <w:rsid w:val="008723EB"/>
    <w:rsid w:val="0087251F"/>
    <w:rsid w:val="008725FC"/>
    <w:rsid w:val="00872606"/>
    <w:rsid w:val="008726F7"/>
    <w:rsid w:val="00872729"/>
    <w:rsid w:val="00872730"/>
    <w:rsid w:val="008729E3"/>
    <w:rsid w:val="00872A80"/>
    <w:rsid w:val="00872D46"/>
    <w:rsid w:val="00873057"/>
    <w:rsid w:val="00873376"/>
    <w:rsid w:val="008736ED"/>
    <w:rsid w:val="008736FF"/>
    <w:rsid w:val="00873ADF"/>
    <w:rsid w:val="00873B81"/>
    <w:rsid w:val="00873C6A"/>
    <w:rsid w:val="00873CC7"/>
    <w:rsid w:val="00873E20"/>
    <w:rsid w:val="00873E46"/>
    <w:rsid w:val="00874020"/>
    <w:rsid w:val="008744A3"/>
    <w:rsid w:val="008744EE"/>
    <w:rsid w:val="00874632"/>
    <w:rsid w:val="00874696"/>
    <w:rsid w:val="008748D9"/>
    <w:rsid w:val="00874A56"/>
    <w:rsid w:val="00874A8A"/>
    <w:rsid w:val="00874AC6"/>
    <w:rsid w:val="00874B28"/>
    <w:rsid w:val="00874B36"/>
    <w:rsid w:val="00874BC3"/>
    <w:rsid w:val="00874CF0"/>
    <w:rsid w:val="00874EC4"/>
    <w:rsid w:val="00874EE9"/>
    <w:rsid w:val="00874FBE"/>
    <w:rsid w:val="00875053"/>
    <w:rsid w:val="008750B4"/>
    <w:rsid w:val="0087520E"/>
    <w:rsid w:val="0087541D"/>
    <w:rsid w:val="008754C2"/>
    <w:rsid w:val="008754E1"/>
    <w:rsid w:val="008754EB"/>
    <w:rsid w:val="00875615"/>
    <w:rsid w:val="008756B4"/>
    <w:rsid w:val="00875733"/>
    <w:rsid w:val="008757FF"/>
    <w:rsid w:val="00875805"/>
    <w:rsid w:val="00875A54"/>
    <w:rsid w:val="00875B33"/>
    <w:rsid w:val="0087607C"/>
    <w:rsid w:val="0087624C"/>
    <w:rsid w:val="008762D5"/>
    <w:rsid w:val="00876308"/>
    <w:rsid w:val="008763A4"/>
    <w:rsid w:val="008765F8"/>
    <w:rsid w:val="0087693E"/>
    <w:rsid w:val="00876ABD"/>
    <w:rsid w:val="00876AD7"/>
    <w:rsid w:val="00876B2B"/>
    <w:rsid w:val="00876B67"/>
    <w:rsid w:val="00876CA1"/>
    <w:rsid w:val="00876DE4"/>
    <w:rsid w:val="00876ED1"/>
    <w:rsid w:val="00876FC7"/>
    <w:rsid w:val="00877123"/>
    <w:rsid w:val="00877309"/>
    <w:rsid w:val="00877413"/>
    <w:rsid w:val="00877571"/>
    <w:rsid w:val="0087786A"/>
    <w:rsid w:val="00877A00"/>
    <w:rsid w:val="00877B04"/>
    <w:rsid w:val="00877B34"/>
    <w:rsid w:val="00877D0F"/>
    <w:rsid w:val="00877D64"/>
    <w:rsid w:val="00880201"/>
    <w:rsid w:val="008804AE"/>
    <w:rsid w:val="0088052F"/>
    <w:rsid w:val="0088054A"/>
    <w:rsid w:val="008808A3"/>
    <w:rsid w:val="00880960"/>
    <w:rsid w:val="00880AC6"/>
    <w:rsid w:val="00880B5C"/>
    <w:rsid w:val="00880BE9"/>
    <w:rsid w:val="00880E4A"/>
    <w:rsid w:val="00881030"/>
    <w:rsid w:val="008810A9"/>
    <w:rsid w:val="008811AE"/>
    <w:rsid w:val="008811C3"/>
    <w:rsid w:val="0088126B"/>
    <w:rsid w:val="008812CD"/>
    <w:rsid w:val="0088143F"/>
    <w:rsid w:val="00881511"/>
    <w:rsid w:val="0088154B"/>
    <w:rsid w:val="008815AF"/>
    <w:rsid w:val="008815FE"/>
    <w:rsid w:val="008816FC"/>
    <w:rsid w:val="00881800"/>
    <w:rsid w:val="00881A04"/>
    <w:rsid w:val="00881A0D"/>
    <w:rsid w:val="00881A89"/>
    <w:rsid w:val="00881AC3"/>
    <w:rsid w:val="00881C9B"/>
    <w:rsid w:val="008820AB"/>
    <w:rsid w:val="00882400"/>
    <w:rsid w:val="00882740"/>
    <w:rsid w:val="008829D5"/>
    <w:rsid w:val="00882ABA"/>
    <w:rsid w:val="00882C4D"/>
    <w:rsid w:val="00882D35"/>
    <w:rsid w:val="00882D58"/>
    <w:rsid w:val="00882D67"/>
    <w:rsid w:val="00882E08"/>
    <w:rsid w:val="0088306A"/>
    <w:rsid w:val="0088348B"/>
    <w:rsid w:val="0088348D"/>
    <w:rsid w:val="00883569"/>
    <w:rsid w:val="00883594"/>
    <w:rsid w:val="0088364E"/>
    <w:rsid w:val="008836F5"/>
    <w:rsid w:val="0088386F"/>
    <w:rsid w:val="008839A4"/>
    <w:rsid w:val="00883A9C"/>
    <w:rsid w:val="00883CF4"/>
    <w:rsid w:val="00883EC2"/>
    <w:rsid w:val="00883EEF"/>
    <w:rsid w:val="00884035"/>
    <w:rsid w:val="00884207"/>
    <w:rsid w:val="00884275"/>
    <w:rsid w:val="008843D9"/>
    <w:rsid w:val="008844DA"/>
    <w:rsid w:val="00884542"/>
    <w:rsid w:val="008845E3"/>
    <w:rsid w:val="008845E9"/>
    <w:rsid w:val="008847C5"/>
    <w:rsid w:val="00884BFD"/>
    <w:rsid w:val="00884D7B"/>
    <w:rsid w:val="00885186"/>
    <w:rsid w:val="0088528C"/>
    <w:rsid w:val="0088540A"/>
    <w:rsid w:val="00885679"/>
    <w:rsid w:val="0088587D"/>
    <w:rsid w:val="00885ACD"/>
    <w:rsid w:val="00885B38"/>
    <w:rsid w:val="00885BA1"/>
    <w:rsid w:val="00885C15"/>
    <w:rsid w:val="00885C6D"/>
    <w:rsid w:val="00885CCB"/>
    <w:rsid w:val="00885D2E"/>
    <w:rsid w:val="00885E95"/>
    <w:rsid w:val="008861D1"/>
    <w:rsid w:val="008864F6"/>
    <w:rsid w:val="0088662F"/>
    <w:rsid w:val="008866D1"/>
    <w:rsid w:val="00886791"/>
    <w:rsid w:val="00886922"/>
    <w:rsid w:val="00886A24"/>
    <w:rsid w:val="00886AB3"/>
    <w:rsid w:val="00886B04"/>
    <w:rsid w:val="00886B0D"/>
    <w:rsid w:val="00886C01"/>
    <w:rsid w:val="00886FE4"/>
    <w:rsid w:val="00887015"/>
    <w:rsid w:val="00887065"/>
    <w:rsid w:val="008871C2"/>
    <w:rsid w:val="0088727C"/>
    <w:rsid w:val="0088739E"/>
    <w:rsid w:val="00887466"/>
    <w:rsid w:val="0088751D"/>
    <w:rsid w:val="00887584"/>
    <w:rsid w:val="0088771D"/>
    <w:rsid w:val="0088798F"/>
    <w:rsid w:val="008879B6"/>
    <w:rsid w:val="00887D41"/>
    <w:rsid w:val="00887EB3"/>
    <w:rsid w:val="0089020F"/>
    <w:rsid w:val="00890316"/>
    <w:rsid w:val="0089036B"/>
    <w:rsid w:val="00890430"/>
    <w:rsid w:val="00890478"/>
    <w:rsid w:val="0089047B"/>
    <w:rsid w:val="0089050C"/>
    <w:rsid w:val="00890597"/>
    <w:rsid w:val="008908BE"/>
    <w:rsid w:val="008908C2"/>
    <w:rsid w:val="00890A22"/>
    <w:rsid w:val="00890C9C"/>
    <w:rsid w:val="00890D9C"/>
    <w:rsid w:val="00890EC4"/>
    <w:rsid w:val="00891001"/>
    <w:rsid w:val="0089106D"/>
    <w:rsid w:val="00891078"/>
    <w:rsid w:val="008910F6"/>
    <w:rsid w:val="00891165"/>
    <w:rsid w:val="0089132D"/>
    <w:rsid w:val="00891410"/>
    <w:rsid w:val="008914BD"/>
    <w:rsid w:val="008917CD"/>
    <w:rsid w:val="00891959"/>
    <w:rsid w:val="0089197C"/>
    <w:rsid w:val="00891992"/>
    <w:rsid w:val="008919F9"/>
    <w:rsid w:val="00891FB2"/>
    <w:rsid w:val="0089200F"/>
    <w:rsid w:val="00892040"/>
    <w:rsid w:val="008920B8"/>
    <w:rsid w:val="00892268"/>
    <w:rsid w:val="00892305"/>
    <w:rsid w:val="008926D8"/>
    <w:rsid w:val="00892918"/>
    <w:rsid w:val="0089293F"/>
    <w:rsid w:val="00892C32"/>
    <w:rsid w:val="00892C9E"/>
    <w:rsid w:val="00892D6B"/>
    <w:rsid w:val="00892D6E"/>
    <w:rsid w:val="00892EB7"/>
    <w:rsid w:val="00892F77"/>
    <w:rsid w:val="0089320B"/>
    <w:rsid w:val="00893253"/>
    <w:rsid w:val="00893284"/>
    <w:rsid w:val="00893569"/>
    <w:rsid w:val="0089358A"/>
    <w:rsid w:val="008935CE"/>
    <w:rsid w:val="00893665"/>
    <w:rsid w:val="008936AC"/>
    <w:rsid w:val="00893869"/>
    <w:rsid w:val="00893908"/>
    <w:rsid w:val="00893946"/>
    <w:rsid w:val="0089395B"/>
    <w:rsid w:val="0089399D"/>
    <w:rsid w:val="008939C2"/>
    <w:rsid w:val="00893A8D"/>
    <w:rsid w:val="00893AB1"/>
    <w:rsid w:val="00893D41"/>
    <w:rsid w:val="00893DEB"/>
    <w:rsid w:val="00893F7D"/>
    <w:rsid w:val="00893F92"/>
    <w:rsid w:val="0089403B"/>
    <w:rsid w:val="008940A1"/>
    <w:rsid w:val="0089422A"/>
    <w:rsid w:val="00894446"/>
    <w:rsid w:val="00894455"/>
    <w:rsid w:val="008944C3"/>
    <w:rsid w:val="00894505"/>
    <w:rsid w:val="00894532"/>
    <w:rsid w:val="0089469E"/>
    <w:rsid w:val="008946A6"/>
    <w:rsid w:val="00894AE5"/>
    <w:rsid w:val="00894B23"/>
    <w:rsid w:val="00894B8F"/>
    <w:rsid w:val="00894C7A"/>
    <w:rsid w:val="00894D22"/>
    <w:rsid w:val="00895651"/>
    <w:rsid w:val="00895945"/>
    <w:rsid w:val="00895B5F"/>
    <w:rsid w:val="00895B64"/>
    <w:rsid w:val="00895D2D"/>
    <w:rsid w:val="00895DFB"/>
    <w:rsid w:val="00895F24"/>
    <w:rsid w:val="00895F8D"/>
    <w:rsid w:val="0089616D"/>
    <w:rsid w:val="0089660B"/>
    <w:rsid w:val="008967D6"/>
    <w:rsid w:val="0089681D"/>
    <w:rsid w:val="0089699E"/>
    <w:rsid w:val="008969C5"/>
    <w:rsid w:val="008969F3"/>
    <w:rsid w:val="00896A23"/>
    <w:rsid w:val="00896ABC"/>
    <w:rsid w:val="00896BA8"/>
    <w:rsid w:val="00896C79"/>
    <w:rsid w:val="00896CDD"/>
    <w:rsid w:val="00896DB7"/>
    <w:rsid w:val="00896EEB"/>
    <w:rsid w:val="00896FAE"/>
    <w:rsid w:val="0089707E"/>
    <w:rsid w:val="00897083"/>
    <w:rsid w:val="00897113"/>
    <w:rsid w:val="00897141"/>
    <w:rsid w:val="00897743"/>
    <w:rsid w:val="008977E4"/>
    <w:rsid w:val="00897845"/>
    <w:rsid w:val="008979EB"/>
    <w:rsid w:val="00897ABB"/>
    <w:rsid w:val="00897AD5"/>
    <w:rsid w:val="00897B04"/>
    <w:rsid w:val="00897B3C"/>
    <w:rsid w:val="00897B99"/>
    <w:rsid w:val="00897C2C"/>
    <w:rsid w:val="008A0464"/>
    <w:rsid w:val="008A04B1"/>
    <w:rsid w:val="008A04C3"/>
    <w:rsid w:val="008A05EF"/>
    <w:rsid w:val="008A060C"/>
    <w:rsid w:val="008A06F4"/>
    <w:rsid w:val="008A08A4"/>
    <w:rsid w:val="008A08CC"/>
    <w:rsid w:val="008A0A54"/>
    <w:rsid w:val="008A0B58"/>
    <w:rsid w:val="008A0BFA"/>
    <w:rsid w:val="008A0D2A"/>
    <w:rsid w:val="008A112D"/>
    <w:rsid w:val="008A137E"/>
    <w:rsid w:val="008A1385"/>
    <w:rsid w:val="008A1417"/>
    <w:rsid w:val="008A1643"/>
    <w:rsid w:val="008A17A7"/>
    <w:rsid w:val="008A17D4"/>
    <w:rsid w:val="008A18AD"/>
    <w:rsid w:val="008A18C2"/>
    <w:rsid w:val="008A1BD8"/>
    <w:rsid w:val="008A1DC4"/>
    <w:rsid w:val="008A1F71"/>
    <w:rsid w:val="008A2431"/>
    <w:rsid w:val="008A2464"/>
    <w:rsid w:val="008A26F7"/>
    <w:rsid w:val="008A299C"/>
    <w:rsid w:val="008A2B0D"/>
    <w:rsid w:val="008A2DA5"/>
    <w:rsid w:val="008A2DC7"/>
    <w:rsid w:val="008A2ED0"/>
    <w:rsid w:val="008A30D9"/>
    <w:rsid w:val="008A323B"/>
    <w:rsid w:val="008A3346"/>
    <w:rsid w:val="008A3354"/>
    <w:rsid w:val="008A35AE"/>
    <w:rsid w:val="008A3704"/>
    <w:rsid w:val="008A37C7"/>
    <w:rsid w:val="008A381F"/>
    <w:rsid w:val="008A38AD"/>
    <w:rsid w:val="008A38EE"/>
    <w:rsid w:val="008A3D10"/>
    <w:rsid w:val="008A3D39"/>
    <w:rsid w:val="008A404B"/>
    <w:rsid w:val="008A40A3"/>
    <w:rsid w:val="008A40C4"/>
    <w:rsid w:val="008A433A"/>
    <w:rsid w:val="008A434C"/>
    <w:rsid w:val="008A436D"/>
    <w:rsid w:val="008A4433"/>
    <w:rsid w:val="008A44F2"/>
    <w:rsid w:val="008A4546"/>
    <w:rsid w:val="008A466C"/>
    <w:rsid w:val="008A475A"/>
    <w:rsid w:val="008A47F6"/>
    <w:rsid w:val="008A4B64"/>
    <w:rsid w:val="008A4B9F"/>
    <w:rsid w:val="008A4BBB"/>
    <w:rsid w:val="008A4E15"/>
    <w:rsid w:val="008A5132"/>
    <w:rsid w:val="008A5589"/>
    <w:rsid w:val="008A562C"/>
    <w:rsid w:val="008A583B"/>
    <w:rsid w:val="008A598E"/>
    <w:rsid w:val="008A599F"/>
    <w:rsid w:val="008A59C0"/>
    <w:rsid w:val="008A59D1"/>
    <w:rsid w:val="008A5B1F"/>
    <w:rsid w:val="008A5BB0"/>
    <w:rsid w:val="008A5D58"/>
    <w:rsid w:val="008A5D60"/>
    <w:rsid w:val="008A5E4A"/>
    <w:rsid w:val="008A60AE"/>
    <w:rsid w:val="008A624F"/>
    <w:rsid w:val="008A63A5"/>
    <w:rsid w:val="008A66A7"/>
    <w:rsid w:val="008A673E"/>
    <w:rsid w:val="008A68CA"/>
    <w:rsid w:val="008A68F3"/>
    <w:rsid w:val="008A6B96"/>
    <w:rsid w:val="008A6F10"/>
    <w:rsid w:val="008A70F7"/>
    <w:rsid w:val="008A72E4"/>
    <w:rsid w:val="008A7334"/>
    <w:rsid w:val="008A740C"/>
    <w:rsid w:val="008A749B"/>
    <w:rsid w:val="008A753B"/>
    <w:rsid w:val="008A75DC"/>
    <w:rsid w:val="008A762F"/>
    <w:rsid w:val="008A774E"/>
    <w:rsid w:val="008A7AC5"/>
    <w:rsid w:val="008A7C50"/>
    <w:rsid w:val="008A7EC2"/>
    <w:rsid w:val="008B00AC"/>
    <w:rsid w:val="008B00E1"/>
    <w:rsid w:val="008B019B"/>
    <w:rsid w:val="008B0263"/>
    <w:rsid w:val="008B04FB"/>
    <w:rsid w:val="008B0A23"/>
    <w:rsid w:val="008B0BFA"/>
    <w:rsid w:val="008B0C74"/>
    <w:rsid w:val="008B0DE4"/>
    <w:rsid w:val="008B0EA6"/>
    <w:rsid w:val="008B0FBF"/>
    <w:rsid w:val="008B1169"/>
    <w:rsid w:val="008B14F2"/>
    <w:rsid w:val="008B154B"/>
    <w:rsid w:val="008B1907"/>
    <w:rsid w:val="008B1A22"/>
    <w:rsid w:val="008B1AD3"/>
    <w:rsid w:val="008B209D"/>
    <w:rsid w:val="008B20AE"/>
    <w:rsid w:val="008B216D"/>
    <w:rsid w:val="008B2297"/>
    <w:rsid w:val="008B2460"/>
    <w:rsid w:val="008B24DE"/>
    <w:rsid w:val="008B2699"/>
    <w:rsid w:val="008B291D"/>
    <w:rsid w:val="008B2B2F"/>
    <w:rsid w:val="008B2DFD"/>
    <w:rsid w:val="008B2F67"/>
    <w:rsid w:val="008B3043"/>
    <w:rsid w:val="008B3177"/>
    <w:rsid w:val="008B3352"/>
    <w:rsid w:val="008B3492"/>
    <w:rsid w:val="008B36EA"/>
    <w:rsid w:val="008B38D2"/>
    <w:rsid w:val="008B38F6"/>
    <w:rsid w:val="008B3A96"/>
    <w:rsid w:val="008B3ABD"/>
    <w:rsid w:val="008B3B7C"/>
    <w:rsid w:val="008B3B8B"/>
    <w:rsid w:val="008B3BBF"/>
    <w:rsid w:val="008B3D54"/>
    <w:rsid w:val="008B3F12"/>
    <w:rsid w:val="008B400E"/>
    <w:rsid w:val="008B423C"/>
    <w:rsid w:val="008B42BA"/>
    <w:rsid w:val="008B4340"/>
    <w:rsid w:val="008B445D"/>
    <w:rsid w:val="008B4579"/>
    <w:rsid w:val="008B470B"/>
    <w:rsid w:val="008B470E"/>
    <w:rsid w:val="008B4893"/>
    <w:rsid w:val="008B4B88"/>
    <w:rsid w:val="008B4CE4"/>
    <w:rsid w:val="008B4D08"/>
    <w:rsid w:val="008B4DAD"/>
    <w:rsid w:val="008B4E4D"/>
    <w:rsid w:val="008B4E51"/>
    <w:rsid w:val="008B4E75"/>
    <w:rsid w:val="008B4EDD"/>
    <w:rsid w:val="008B4FB1"/>
    <w:rsid w:val="008B528A"/>
    <w:rsid w:val="008B5577"/>
    <w:rsid w:val="008B56D6"/>
    <w:rsid w:val="008B59CD"/>
    <w:rsid w:val="008B5B1E"/>
    <w:rsid w:val="008B5B2F"/>
    <w:rsid w:val="008B5BA3"/>
    <w:rsid w:val="008B5C76"/>
    <w:rsid w:val="008B5D52"/>
    <w:rsid w:val="008B5D67"/>
    <w:rsid w:val="008B611D"/>
    <w:rsid w:val="008B6222"/>
    <w:rsid w:val="008B627C"/>
    <w:rsid w:val="008B6470"/>
    <w:rsid w:val="008B6515"/>
    <w:rsid w:val="008B6645"/>
    <w:rsid w:val="008B66E5"/>
    <w:rsid w:val="008B6707"/>
    <w:rsid w:val="008B67BF"/>
    <w:rsid w:val="008B68D9"/>
    <w:rsid w:val="008B698D"/>
    <w:rsid w:val="008B6A0A"/>
    <w:rsid w:val="008B6A9E"/>
    <w:rsid w:val="008B6AC5"/>
    <w:rsid w:val="008B6B1B"/>
    <w:rsid w:val="008B6B80"/>
    <w:rsid w:val="008B71B1"/>
    <w:rsid w:val="008B7336"/>
    <w:rsid w:val="008B73E4"/>
    <w:rsid w:val="008B7401"/>
    <w:rsid w:val="008B7840"/>
    <w:rsid w:val="008B78A8"/>
    <w:rsid w:val="008B7971"/>
    <w:rsid w:val="008B7C7D"/>
    <w:rsid w:val="008C00DE"/>
    <w:rsid w:val="008C0209"/>
    <w:rsid w:val="008C033A"/>
    <w:rsid w:val="008C03A0"/>
    <w:rsid w:val="008C07C1"/>
    <w:rsid w:val="008C0879"/>
    <w:rsid w:val="008C0899"/>
    <w:rsid w:val="008C0AD8"/>
    <w:rsid w:val="008C0B68"/>
    <w:rsid w:val="008C0C88"/>
    <w:rsid w:val="008C0D8B"/>
    <w:rsid w:val="008C0E87"/>
    <w:rsid w:val="008C0F18"/>
    <w:rsid w:val="008C0F89"/>
    <w:rsid w:val="008C1104"/>
    <w:rsid w:val="008C132F"/>
    <w:rsid w:val="008C1332"/>
    <w:rsid w:val="008C1A71"/>
    <w:rsid w:val="008C1C6F"/>
    <w:rsid w:val="008C1D21"/>
    <w:rsid w:val="008C1D8E"/>
    <w:rsid w:val="008C1D95"/>
    <w:rsid w:val="008C1FDD"/>
    <w:rsid w:val="008C2268"/>
    <w:rsid w:val="008C2504"/>
    <w:rsid w:val="008C272E"/>
    <w:rsid w:val="008C297D"/>
    <w:rsid w:val="008C29A4"/>
    <w:rsid w:val="008C29AA"/>
    <w:rsid w:val="008C2B8A"/>
    <w:rsid w:val="008C3054"/>
    <w:rsid w:val="008C30BF"/>
    <w:rsid w:val="008C3155"/>
    <w:rsid w:val="008C32E8"/>
    <w:rsid w:val="008C3332"/>
    <w:rsid w:val="008C33EC"/>
    <w:rsid w:val="008C35DB"/>
    <w:rsid w:val="008C38A3"/>
    <w:rsid w:val="008C3947"/>
    <w:rsid w:val="008C3DD8"/>
    <w:rsid w:val="008C4199"/>
    <w:rsid w:val="008C420C"/>
    <w:rsid w:val="008C437F"/>
    <w:rsid w:val="008C4389"/>
    <w:rsid w:val="008C4462"/>
    <w:rsid w:val="008C44BA"/>
    <w:rsid w:val="008C4673"/>
    <w:rsid w:val="008C46A9"/>
    <w:rsid w:val="008C46EB"/>
    <w:rsid w:val="008C4837"/>
    <w:rsid w:val="008C48CC"/>
    <w:rsid w:val="008C4919"/>
    <w:rsid w:val="008C4B40"/>
    <w:rsid w:val="008C4D60"/>
    <w:rsid w:val="008C4EC8"/>
    <w:rsid w:val="008C4F51"/>
    <w:rsid w:val="008C5139"/>
    <w:rsid w:val="008C51D0"/>
    <w:rsid w:val="008C51F7"/>
    <w:rsid w:val="008C522B"/>
    <w:rsid w:val="008C577B"/>
    <w:rsid w:val="008C57D5"/>
    <w:rsid w:val="008C58B2"/>
    <w:rsid w:val="008C59E3"/>
    <w:rsid w:val="008C5A31"/>
    <w:rsid w:val="008C5B17"/>
    <w:rsid w:val="008C5B76"/>
    <w:rsid w:val="008C5BB4"/>
    <w:rsid w:val="008C5C23"/>
    <w:rsid w:val="008C5CE6"/>
    <w:rsid w:val="008C5FE2"/>
    <w:rsid w:val="008C614D"/>
    <w:rsid w:val="008C62F8"/>
    <w:rsid w:val="008C6332"/>
    <w:rsid w:val="008C6468"/>
    <w:rsid w:val="008C65A8"/>
    <w:rsid w:val="008C6624"/>
    <w:rsid w:val="008C670E"/>
    <w:rsid w:val="008C6732"/>
    <w:rsid w:val="008C6934"/>
    <w:rsid w:val="008C6A85"/>
    <w:rsid w:val="008C6B76"/>
    <w:rsid w:val="008C6DE5"/>
    <w:rsid w:val="008C6F69"/>
    <w:rsid w:val="008C7010"/>
    <w:rsid w:val="008C7019"/>
    <w:rsid w:val="008C71F2"/>
    <w:rsid w:val="008C72AD"/>
    <w:rsid w:val="008C743B"/>
    <w:rsid w:val="008C74A9"/>
    <w:rsid w:val="008C77C7"/>
    <w:rsid w:val="008C7CB2"/>
    <w:rsid w:val="008C7F05"/>
    <w:rsid w:val="008C7F2A"/>
    <w:rsid w:val="008D00D0"/>
    <w:rsid w:val="008D00F1"/>
    <w:rsid w:val="008D045A"/>
    <w:rsid w:val="008D051C"/>
    <w:rsid w:val="008D0677"/>
    <w:rsid w:val="008D07EC"/>
    <w:rsid w:val="008D0888"/>
    <w:rsid w:val="008D0A26"/>
    <w:rsid w:val="008D0ACF"/>
    <w:rsid w:val="008D0C44"/>
    <w:rsid w:val="008D0C8D"/>
    <w:rsid w:val="008D0E34"/>
    <w:rsid w:val="008D0EA2"/>
    <w:rsid w:val="008D1002"/>
    <w:rsid w:val="008D11F3"/>
    <w:rsid w:val="008D13EC"/>
    <w:rsid w:val="008D157D"/>
    <w:rsid w:val="008D15DE"/>
    <w:rsid w:val="008D178C"/>
    <w:rsid w:val="008D180C"/>
    <w:rsid w:val="008D19B5"/>
    <w:rsid w:val="008D1AE4"/>
    <w:rsid w:val="008D1C63"/>
    <w:rsid w:val="008D1D38"/>
    <w:rsid w:val="008D2021"/>
    <w:rsid w:val="008D2040"/>
    <w:rsid w:val="008D2265"/>
    <w:rsid w:val="008D2405"/>
    <w:rsid w:val="008D2469"/>
    <w:rsid w:val="008D24DA"/>
    <w:rsid w:val="008D24EB"/>
    <w:rsid w:val="008D2606"/>
    <w:rsid w:val="008D2614"/>
    <w:rsid w:val="008D2810"/>
    <w:rsid w:val="008D287E"/>
    <w:rsid w:val="008D2ACF"/>
    <w:rsid w:val="008D2C78"/>
    <w:rsid w:val="008D2E23"/>
    <w:rsid w:val="008D2E7D"/>
    <w:rsid w:val="008D2F5D"/>
    <w:rsid w:val="008D2FC2"/>
    <w:rsid w:val="008D3024"/>
    <w:rsid w:val="008D305E"/>
    <w:rsid w:val="008D30F9"/>
    <w:rsid w:val="008D323F"/>
    <w:rsid w:val="008D3275"/>
    <w:rsid w:val="008D3340"/>
    <w:rsid w:val="008D371D"/>
    <w:rsid w:val="008D3B28"/>
    <w:rsid w:val="008D3BBB"/>
    <w:rsid w:val="008D3EEF"/>
    <w:rsid w:val="008D4197"/>
    <w:rsid w:val="008D41D1"/>
    <w:rsid w:val="008D4233"/>
    <w:rsid w:val="008D446A"/>
    <w:rsid w:val="008D4674"/>
    <w:rsid w:val="008D46FD"/>
    <w:rsid w:val="008D49CF"/>
    <w:rsid w:val="008D49D4"/>
    <w:rsid w:val="008D49D9"/>
    <w:rsid w:val="008D4D1C"/>
    <w:rsid w:val="008D4E1E"/>
    <w:rsid w:val="008D4E3B"/>
    <w:rsid w:val="008D506D"/>
    <w:rsid w:val="008D5514"/>
    <w:rsid w:val="008D5826"/>
    <w:rsid w:val="008D5DF5"/>
    <w:rsid w:val="008D5EAD"/>
    <w:rsid w:val="008D60CD"/>
    <w:rsid w:val="008D628E"/>
    <w:rsid w:val="008D62B7"/>
    <w:rsid w:val="008D663D"/>
    <w:rsid w:val="008D6846"/>
    <w:rsid w:val="008D68CE"/>
    <w:rsid w:val="008D68D7"/>
    <w:rsid w:val="008D6BFC"/>
    <w:rsid w:val="008D6D95"/>
    <w:rsid w:val="008D6E4A"/>
    <w:rsid w:val="008D6E82"/>
    <w:rsid w:val="008D7152"/>
    <w:rsid w:val="008D72B0"/>
    <w:rsid w:val="008D73B1"/>
    <w:rsid w:val="008D74CF"/>
    <w:rsid w:val="008D7503"/>
    <w:rsid w:val="008D767E"/>
    <w:rsid w:val="008D7768"/>
    <w:rsid w:val="008D7980"/>
    <w:rsid w:val="008D7CB6"/>
    <w:rsid w:val="008D7D96"/>
    <w:rsid w:val="008D7DA8"/>
    <w:rsid w:val="008D7E49"/>
    <w:rsid w:val="008E05ED"/>
    <w:rsid w:val="008E06D9"/>
    <w:rsid w:val="008E0877"/>
    <w:rsid w:val="008E0908"/>
    <w:rsid w:val="008E0C18"/>
    <w:rsid w:val="008E0CAE"/>
    <w:rsid w:val="008E0DB7"/>
    <w:rsid w:val="008E105C"/>
    <w:rsid w:val="008E1150"/>
    <w:rsid w:val="008E116C"/>
    <w:rsid w:val="008E11E9"/>
    <w:rsid w:val="008E1508"/>
    <w:rsid w:val="008E1554"/>
    <w:rsid w:val="008E1557"/>
    <w:rsid w:val="008E1657"/>
    <w:rsid w:val="008E17E6"/>
    <w:rsid w:val="008E1948"/>
    <w:rsid w:val="008E19B3"/>
    <w:rsid w:val="008E1A33"/>
    <w:rsid w:val="008E1B16"/>
    <w:rsid w:val="008E1B77"/>
    <w:rsid w:val="008E1D79"/>
    <w:rsid w:val="008E1EBF"/>
    <w:rsid w:val="008E1FE6"/>
    <w:rsid w:val="008E21D2"/>
    <w:rsid w:val="008E2503"/>
    <w:rsid w:val="008E2680"/>
    <w:rsid w:val="008E26B0"/>
    <w:rsid w:val="008E275B"/>
    <w:rsid w:val="008E2AA5"/>
    <w:rsid w:val="008E2B54"/>
    <w:rsid w:val="008E2B8A"/>
    <w:rsid w:val="008E2CEE"/>
    <w:rsid w:val="008E2CF8"/>
    <w:rsid w:val="008E2DA3"/>
    <w:rsid w:val="008E2E04"/>
    <w:rsid w:val="008E2F7A"/>
    <w:rsid w:val="008E3030"/>
    <w:rsid w:val="008E30DD"/>
    <w:rsid w:val="008E32D8"/>
    <w:rsid w:val="008E36EB"/>
    <w:rsid w:val="008E3715"/>
    <w:rsid w:val="008E3724"/>
    <w:rsid w:val="008E39DA"/>
    <w:rsid w:val="008E3AAB"/>
    <w:rsid w:val="008E3F59"/>
    <w:rsid w:val="008E4192"/>
    <w:rsid w:val="008E41E8"/>
    <w:rsid w:val="008E436F"/>
    <w:rsid w:val="008E43A4"/>
    <w:rsid w:val="008E4522"/>
    <w:rsid w:val="008E462A"/>
    <w:rsid w:val="008E47FC"/>
    <w:rsid w:val="008E4811"/>
    <w:rsid w:val="008E4974"/>
    <w:rsid w:val="008E4A6D"/>
    <w:rsid w:val="008E4B91"/>
    <w:rsid w:val="008E4BA0"/>
    <w:rsid w:val="008E4CCD"/>
    <w:rsid w:val="008E4DD7"/>
    <w:rsid w:val="008E4E23"/>
    <w:rsid w:val="008E4EDE"/>
    <w:rsid w:val="008E4F8D"/>
    <w:rsid w:val="008E4FEF"/>
    <w:rsid w:val="008E508B"/>
    <w:rsid w:val="008E52A2"/>
    <w:rsid w:val="008E53FE"/>
    <w:rsid w:val="008E555A"/>
    <w:rsid w:val="008E58D3"/>
    <w:rsid w:val="008E5ACA"/>
    <w:rsid w:val="008E5D38"/>
    <w:rsid w:val="008E5EB5"/>
    <w:rsid w:val="008E62F4"/>
    <w:rsid w:val="008E67D7"/>
    <w:rsid w:val="008E6824"/>
    <w:rsid w:val="008E6884"/>
    <w:rsid w:val="008E6985"/>
    <w:rsid w:val="008E6B40"/>
    <w:rsid w:val="008E6D74"/>
    <w:rsid w:val="008E6E08"/>
    <w:rsid w:val="008E6F7C"/>
    <w:rsid w:val="008E6FAE"/>
    <w:rsid w:val="008E7014"/>
    <w:rsid w:val="008E7367"/>
    <w:rsid w:val="008E7569"/>
    <w:rsid w:val="008E75C7"/>
    <w:rsid w:val="008E784B"/>
    <w:rsid w:val="008E7899"/>
    <w:rsid w:val="008E79AE"/>
    <w:rsid w:val="008E7B7C"/>
    <w:rsid w:val="008E7BB1"/>
    <w:rsid w:val="008E7C96"/>
    <w:rsid w:val="008E7DD0"/>
    <w:rsid w:val="008E7DFF"/>
    <w:rsid w:val="008E7E9A"/>
    <w:rsid w:val="008F01B9"/>
    <w:rsid w:val="008F025D"/>
    <w:rsid w:val="008F0513"/>
    <w:rsid w:val="008F0562"/>
    <w:rsid w:val="008F05A8"/>
    <w:rsid w:val="008F074F"/>
    <w:rsid w:val="008F07AC"/>
    <w:rsid w:val="008F092F"/>
    <w:rsid w:val="008F0BA4"/>
    <w:rsid w:val="008F0EE4"/>
    <w:rsid w:val="008F147B"/>
    <w:rsid w:val="008F14CE"/>
    <w:rsid w:val="008F1628"/>
    <w:rsid w:val="008F18B1"/>
    <w:rsid w:val="008F1913"/>
    <w:rsid w:val="008F19B2"/>
    <w:rsid w:val="008F19C1"/>
    <w:rsid w:val="008F19CA"/>
    <w:rsid w:val="008F1ACC"/>
    <w:rsid w:val="008F1C81"/>
    <w:rsid w:val="008F1D31"/>
    <w:rsid w:val="008F1ECD"/>
    <w:rsid w:val="008F1FAE"/>
    <w:rsid w:val="008F2009"/>
    <w:rsid w:val="008F2022"/>
    <w:rsid w:val="008F212E"/>
    <w:rsid w:val="008F2153"/>
    <w:rsid w:val="008F2214"/>
    <w:rsid w:val="008F2481"/>
    <w:rsid w:val="008F261A"/>
    <w:rsid w:val="008F262E"/>
    <w:rsid w:val="008F270A"/>
    <w:rsid w:val="008F27DF"/>
    <w:rsid w:val="008F27ED"/>
    <w:rsid w:val="008F2851"/>
    <w:rsid w:val="008F28F9"/>
    <w:rsid w:val="008F2949"/>
    <w:rsid w:val="008F2AEA"/>
    <w:rsid w:val="008F2AFD"/>
    <w:rsid w:val="008F2B36"/>
    <w:rsid w:val="008F2B3C"/>
    <w:rsid w:val="008F2B86"/>
    <w:rsid w:val="008F2D51"/>
    <w:rsid w:val="008F2DEC"/>
    <w:rsid w:val="008F3058"/>
    <w:rsid w:val="008F31A3"/>
    <w:rsid w:val="008F31A5"/>
    <w:rsid w:val="008F3202"/>
    <w:rsid w:val="008F322A"/>
    <w:rsid w:val="008F345B"/>
    <w:rsid w:val="008F357B"/>
    <w:rsid w:val="008F38A7"/>
    <w:rsid w:val="008F38BD"/>
    <w:rsid w:val="008F3913"/>
    <w:rsid w:val="008F3DAD"/>
    <w:rsid w:val="008F3DB2"/>
    <w:rsid w:val="008F3DFD"/>
    <w:rsid w:val="008F40CB"/>
    <w:rsid w:val="008F42EA"/>
    <w:rsid w:val="008F4680"/>
    <w:rsid w:val="008F486B"/>
    <w:rsid w:val="008F4B0C"/>
    <w:rsid w:val="008F4DEE"/>
    <w:rsid w:val="008F4F2C"/>
    <w:rsid w:val="008F4FA7"/>
    <w:rsid w:val="008F50F5"/>
    <w:rsid w:val="008F50FF"/>
    <w:rsid w:val="008F51C5"/>
    <w:rsid w:val="008F5231"/>
    <w:rsid w:val="008F5257"/>
    <w:rsid w:val="008F530B"/>
    <w:rsid w:val="008F532A"/>
    <w:rsid w:val="008F556E"/>
    <w:rsid w:val="008F55BD"/>
    <w:rsid w:val="008F56B1"/>
    <w:rsid w:val="008F57DD"/>
    <w:rsid w:val="008F5A2C"/>
    <w:rsid w:val="008F5A2D"/>
    <w:rsid w:val="008F5AC8"/>
    <w:rsid w:val="008F5B37"/>
    <w:rsid w:val="008F5BBA"/>
    <w:rsid w:val="008F5D45"/>
    <w:rsid w:val="008F5ED4"/>
    <w:rsid w:val="008F602A"/>
    <w:rsid w:val="008F60D9"/>
    <w:rsid w:val="008F62A8"/>
    <w:rsid w:val="008F63B6"/>
    <w:rsid w:val="008F6427"/>
    <w:rsid w:val="008F696B"/>
    <w:rsid w:val="008F6970"/>
    <w:rsid w:val="008F6989"/>
    <w:rsid w:val="008F6A4F"/>
    <w:rsid w:val="008F6BD8"/>
    <w:rsid w:val="008F6CF2"/>
    <w:rsid w:val="008F6CFB"/>
    <w:rsid w:val="008F6DD2"/>
    <w:rsid w:val="008F6EDF"/>
    <w:rsid w:val="008F6F2A"/>
    <w:rsid w:val="008F7018"/>
    <w:rsid w:val="008F7078"/>
    <w:rsid w:val="008F70D5"/>
    <w:rsid w:val="008F724D"/>
    <w:rsid w:val="008F74DC"/>
    <w:rsid w:val="008F7581"/>
    <w:rsid w:val="008F7808"/>
    <w:rsid w:val="008F7A43"/>
    <w:rsid w:val="008F7B7D"/>
    <w:rsid w:val="008F7E14"/>
    <w:rsid w:val="008F7F96"/>
    <w:rsid w:val="008F7FBB"/>
    <w:rsid w:val="00900107"/>
    <w:rsid w:val="009002DF"/>
    <w:rsid w:val="00900353"/>
    <w:rsid w:val="009005C6"/>
    <w:rsid w:val="009005FE"/>
    <w:rsid w:val="00900669"/>
    <w:rsid w:val="0090069E"/>
    <w:rsid w:val="0090078A"/>
    <w:rsid w:val="00900E00"/>
    <w:rsid w:val="00900F91"/>
    <w:rsid w:val="009010CB"/>
    <w:rsid w:val="0090118F"/>
    <w:rsid w:val="009011B0"/>
    <w:rsid w:val="009015A8"/>
    <w:rsid w:val="00901B9D"/>
    <w:rsid w:val="00901BE9"/>
    <w:rsid w:val="00901C34"/>
    <w:rsid w:val="00901D7F"/>
    <w:rsid w:val="00901EAE"/>
    <w:rsid w:val="00901F68"/>
    <w:rsid w:val="0090219A"/>
    <w:rsid w:val="00902293"/>
    <w:rsid w:val="00902306"/>
    <w:rsid w:val="009024D0"/>
    <w:rsid w:val="009025BF"/>
    <w:rsid w:val="00902629"/>
    <w:rsid w:val="009029B6"/>
    <w:rsid w:val="00902A23"/>
    <w:rsid w:val="00902A24"/>
    <w:rsid w:val="00902AD4"/>
    <w:rsid w:val="00902BE1"/>
    <w:rsid w:val="00902C68"/>
    <w:rsid w:val="009032C0"/>
    <w:rsid w:val="009034A8"/>
    <w:rsid w:val="0090396D"/>
    <w:rsid w:val="009039EA"/>
    <w:rsid w:val="00903A7D"/>
    <w:rsid w:val="00903B35"/>
    <w:rsid w:val="00903BAD"/>
    <w:rsid w:val="00903E8A"/>
    <w:rsid w:val="00903EAC"/>
    <w:rsid w:val="00903EBA"/>
    <w:rsid w:val="00903F24"/>
    <w:rsid w:val="00903FAC"/>
    <w:rsid w:val="0090401B"/>
    <w:rsid w:val="00904206"/>
    <w:rsid w:val="00904323"/>
    <w:rsid w:val="00904404"/>
    <w:rsid w:val="0090443C"/>
    <w:rsid w:val="0090444F"/>
    <w:rsid w:val="00904508"/>
    <w:rsid w:val="00904AD1"/>
    <w:rsid w:val="00904C39"/>
    <w:rsid w:val="00904C81"/>
    <w:rsid w:val="00904FC5"/>
    <w:rsid w:val="00904FFB"/>
    <w:rsid w:val="0090501F"/>
    <w:rsid w:val="009050E6"/>
    <w:rsid w:val="00905356"/>
    <w:rsid w:val="00905490"/>
    <w:rsid w:val="009055A1"/>
    <w:rsid w:val="00905697"/>
    <w:rsid w:val="009057D1"/>
    <w:rsid w:val="00905993"/>
    <w:rsid w:val="0090607B"/>
    <w:rsid w:val="00906174"/>
    <w:rsid w:val="009061AB"/>
    <w:rsid w:val="0090641A"/>
    <w:rsid w:val="00906590"/>
    <w:rsid w:val="0090663C"/>
    <w:rsid w:val="0090676E"/>
    <w:rsid w:val="009069CA"/>
    <w:rsid w:val="00906A62"/>
    <w:rsid w:val="00906ACA"/>
    <w:rsid w:val="00906BF8"/>
    <w:rsid w:val="00906FA8"/>
    <w:rsid w:val="00906FCD"/>
    <w:rsid w:val="0090702D"/>
    <w:rsid w:val="009070FE"/>
    <w:rsid w:val="009071DB"/>
    <w:rsid w:val="00907398"/>
    <w:rsid w:val="009074CD"/>
    <w:rsid w:val="0090769A"/>
    <w:rsid w:val="00907754"/>
    <w:rsid w:val="0090775E"/>
    <w:rsid w:val="009078D5"/>
    <w:rsid w:val="00907C6D"/>
    <w:rsid w:val="00907CDD"/>
    <w:rsid w:val="00907D30"/>
    <w:rsid w:val="00907E62"/>
    <w:rsid w:val="00907F30"/>
    <w:rsid w:val="00907F9D"/>
    <w:rsid w:val="00910161"/>
    <w:rsid w:val="009101B5"/>
    <w:rsid w:val="009102DF"/>
    <w:rsid w:val="009104ED"/>
    <w:rsid w:val="009105C0"/>
    <w:rsid w:val="00910617"/>
    <w:rsid w:val="009106BC"/>
    <w:rsid w:val="00910802"/>
    <w:rsid w:val="00910974"/>
    <w:rsid w:val="009109DD"/>
    <w:rsid w:val="00910BB7"/>
    <w:rsid w:val="00910E87"/>
    <w:rsid w:val="0091104D"/>
    <w:rsid w:val="0091106D"/>
    <w:rsid w:val="00911365"/>
    <w:rsid w:val="00911397"/>
    <w:rsid w:val="00911442"/>
    <w:rsid w:val="00911533"/>
    <w:rsid w:val="0091156D"/>
    <w:rsid w:val="00911625"/>
    <w:rsid w:val="00911785"/>
    <w:rsid w:val="0091195A"/>
    <w:rsid w:val="00911967"/>
    <w:rsid w:val="00911AF3"/>
    <w:rsid w:val="00911C64"/>
    <w:rsid w:val="00911CFB"/>
    <w:rsid w:val="00911D94"/>
    <w:rsid w:val="00911DD5"/>
    <w:rsid w:val="00911DE4"/>
    <w:rsid w:val="00911E3B"/>
    <w:rsid w:val="00911FE2"/>
    <w:rsid w:val="00911FE3"/>
    <w:rsid w:val="009124A9"/>
    <w:rsid w:val="009126F5"/>
    <w:rsid w:val="00912B1D"/>
    <w:rsid w:val="00912B51"/>
    <w:rsid w:val="00912B97"/>
    <w:rsid w:val="00912BA3"/>
    <w:rsid w:val="00912D41"/>
    <w:rsid w:val="0091305D"/>
    <w:rsid w:val="00913106"/>
    <w:rsid w:val="00913122"/>
    <w:rsid w:val="00913278"/>
    <w:rsid w:val="009133E1"/>
    <w:rsid w:val="0091341E"/>
    <w:rsid w:val="00913591"/>
    <w:rsid w:val="009135B4"/>
    <w:rsid w:val="00913652"/>
    <w:rsid w:val="0091366C"/>
    <w:rsid w:val="0091369C"/>
    <w:rsid w:val="009137BB"/>
    <w:rsid w:val="009137C3"/>
    <w:rsid w:val="00913861"/>
    <w:rsid w:val="009138DF"/>
    <w:rsid w:val="00913A52"/>
    <w:rsid w:val="00913A67"/>
    <w:rsid w:val="00913B44"/>
    <w:rsid w:val="00913BD1"/>
    <w:rsid w:val="00913C82"/>
    <w:rsid w:val="00913EE2"/>
    <w:rsid w:val="00913F51"/>
    <w:rsid w:val="00914031"/>
    <w:rsid w:val="00914140"/>
    <w:rsid w:val="00914243"/>
    <w:rsid w:val="0091428D"/>
    <w:rsid w:val="009143A3"/>
    <w:rsid w:val="0091445E"/>
    <w:rsid w:val="009145B0"/>
    <w:rsid w:val="009148F7"/>
    <w:rsid w:val="00914935"/>
    <w:rsid w:val="00914A06"/>
    <w:rsid w:val="00914B1C"/>
    <w:rsid w:val="00914B9E"/>
    <w:rsid w:val="00914DB5"/>
    <w:rsid w:val="00915049"/>
    <w:rsid w:val="00915054"/>
    <w:rsid w:val="00915109"/>
    <w:rsid w:val="00915263"/>
    <w:rsid w:val="009152C9"/>
    <w:rsid w:val="0091539B"/>
    <w:rsid w:val="00915434"/>
    <w:rsid w:val="009154C6"/>
    <w:rsid w:val="009154C8"/>
    <w:rsid w:val="00915593"/>
    <w:rsid w:val="00915732"/>
    <w:rsid w:val="0091584E"/>
    <w:rsid w:val="0091598A"/>
    <w:rsid w:val="00915A7B"/>
    <w:rsid w:val="00915B2B"/>
    <w:rsid w:val="00915D97"/>
    <w:rsid w:val="00915E34"/>
    <w:rsid w:val="00915EF7"/>
    <w:rsid w:val="009161C1"/>
    <w:rsid w:val="009162DB"/>
    <w:rsid w:val="00916647"/>
    <w:rsid w:val="009166E0"/>
    <w:rsid w:val="009168B6"/>
    <w:rsid w:val="009168CC"/>
    <w:rsid w:val="009169B4"/>
    <w:rsid w:val="00916B40"/>
    <w:rsid w:val="00916C83"/>
    <w:rsid w:val="00916C90"/>
    <w:rsid w:val="00916D4D"/>
    <w:rsid w:val="00916E2C"/>
    <w:rsid w:val="00916FDD"/>
    <w:rsid w:val="00917074"/>
    <w:rsid w:val="00917110"/>
    <w:rsid w:val="00917218"/>
    <w:rsid w:val="0091727F"/>
    <w:rsid w:val="009172B0"/>
    <w:rsid w:val="00917417"/>
    <w:rsid w:val="00917422"/>
    <w:rsid w:val="00917538"/>
    <w:rsid w:val="009175FB"/>
    <w:rsid w:val="00917788"/>
    <w:rsid w:val="0091782F"/>
    <w:rsid w:val="00917882"/>
    <w:rsid w:val="00917985"/>
    <w:rsid w:val="00917DFC"/>
    <w:rsid w:val="00917E79"/>
    <w:rsid w:val="00920146"/>
    <w:rsid w:val="00920429"/>
    <w:rsid w:val="0092051F"/>
    <w:rsid w:val="0092054D"/>
    <w:rsid w:val="0092060E"/>
    <w:rsid w:val="0092066F"/>
    <w:rsid w:val="009206E0"/>
    <w:rsid w:val="0092082A"/>
    <w:rsid w:val="009208A0"/>
    <w:rsid w:val="0092097D"/>
    <w:rsid w:val="00920BE4"/>
    <w:rsid w:val="00920C6E"/>
    <w:rsid w:val="00920F76"/>
    <w:rsid w:val="00921003"/>
    <w:rsid w:val="0092102D"/>
    <w:rsid w:val="0092117F"/>
    <w:rsid w:val="00921308"/>
    <w:rsid w:val="00921371"/>
    <w:rsid w:val="00921624"/>
    <w:rsid w:val="00921736"/>
    <w:rsid w:val="00921817"/>
    <w:rsid w:val="00921938"/>
    <w:rsid w:val="009219C4"/>
    <w:rsid w:val="00921A16"/>
    <w:rsid w:val="00921BA4"/>
    <w:rsid w:val="00921BF8"/>
    <w:rsid w:val="00921CBC"/>
    <w:rsid w:val="00921DE8"/>
    <w:rsid w:val="0092209A"/>
    <w:rsid w:val="00922724"/>
    <w:rsid w:val="0092275D"/>
    <w:rsid w:val="009228EB"/>
    <w:rsid w:val="00922A35"/>
    <w:rsid w:val="00922BA8"/>
    <w:rsid w:val="00922C8E"/>
    <w:rsid w:val="00922CDC"/>
    <w:rsid w:val="00923105"/>
    <w:rsid w:val="0092326F"/>
    <w:rsid w:val="0092338E"/>
    <w:rsid w:val="00923422"/>
    <w:rsid w:val="00923483"/>
    <w:rsid w:val="00923897"/>
    <w:rsid w:val="0092389F"/>
    <w:rsid w:val="009238BF"/>
    <w:rsid w:val="009238FA"/>
    <w:rsid w:val="00923CA0"/>
    <w:rsid w:val="00923D00"/>
    <w:rsid w:val="00923EC0"/>
    <w:rsid w:val="00923FBC"/>
    <w:rsid w:val="009240E0"/>
    <w:rsid w:val="00924223"/>
    <w:rsid w:val="009242CF"/>
    <w:rsid w:val="0092448A"/>
    <w:rsid w:val="009245A0"/>
    <w:rsid w:val="00924ACB"/>
    <w:rsid w:val="00924BEF"/>
    <w:rsid w:val="00924DC2"/>
    <w:rsid w:val="00924F04"/>
    <w:rsid w:val="00924F36"/>
    <w:rsid w:val="00924F49"/>
    <w:rsid w:val="00925120"/>
    <w:rsid w:val="00925578"/>
    <w:rsid w:val="00925A1D"/>
    <w:rsid w:val="00925A8A"/>
    <w:rsid w:val="00925AA2"/>
    <w:rsid w:val="00925B36"/>
    <w:rsid w:val="00925C20"/>
    <w:rsid w:val="00925D8C"/>
    <w:rsid w:val="00925F97"/>
    <w:rsid w:val="00926165"/>
    <w:rsid w:val="009261BC"/>
    <w:rsid w:val="00926377"/>
    <w:rsid w:val="009263EF"/>
    <w:rsid w:val="0092645E"/>
    <w:rsid w:val="00926681"/>
    <w:rsid w:val="00926735"/>
    <w:rsid w:val="009267A0"/>
    <w:rsid w:val="00926891"/>
    <w:rsid w:val="00926960"/>
    <w:rsid w:val="00926967"/>
    <w:rsid w:val="00926AF7"/>
    <w:rsid w:val="00926BB9"/>
    <w:rsid w:val="00926E1F"/>
    <w:rsid w:val="00926F54"/>
    <w:rsid w:val="00926F93"/>
    <w:rsid w:val="0092707B"/>
    <w:rsid w:val="00927091"/>
    <w:rsid w:val="009272B7"/>
    <w:rsid w:val="009273DA"/>
    <w:rsid w:val="00927629"/>
    <w:rsid w:val="0092792F"/>
    <w:rsid w:val="009279C8"/>
    <w:rsid w:val="00927A2E"/>
    <w:rsid w:val="00927C55"/>
    <w:rsid w:val="00927CCC"/>
    <w:rsid w:val="00927D2F"/>
    <w:rsid w:val="00927DC7"/>
    <w:rsid w:val="00927E3F"/>
    <w:rsid w:val="00927EE5"/>
    <w:rsid w:val="00927FD2"/>
    <w:rsid w:val="00930041"/>
    <w:rsid w:val="0093017A"/>
    <w:rsid w:val="0093053B"/>
    <w:rsid w:val="0093071C"/>
    <w:rsid w:val="00930930"/>
    <w:rsid w:val="009309E1"/>
    <w:rsid w:val="00930B45"/>
    <w:rsid w:val="00930B70"/>
    <w:rsid w:val="00930D9E"/>
    <w:rsid w:val="00930E25"/>
    <w:rsid w:val="00930EA7"/>
    <w:rsid w:val="00930F15"/>
    <w:rsid w:val="00931043"/>
    <w:rsid w:val="0093116D"/>
    <w:rsid w:val="00931236"/>
    <w:rsid w:val="00931366"/>
    <w:rsid w:val="00931369"/>
    <w:rsid w:val="0093173B"/>
    <w:rsid w:val="00931741"/>
    <w:rsid w:val="009319A3"/>
    <w:rsid w:val="00931A66"/>
    <w:rsid w:val="00931B99"/>
    <w:rsid w:val="00931C20"/>
    <w:rsid w:val="00931C55"/>
    <w:rsid w:val="00931D3D"/>
    <w:rsid w:val="00931D94"/>
    <w:rsid w:val="00931DF7"/>
    <w:rsid w:val="0093209D"/>
    <w:rsid w:val="0093236E"/>
    <w:rsid w:val="00932548"/>
    <w:rsid w:val="0093268E"/>
    <w:rsid w:val="009326A1"/>
    <w:rsid w:val="0093285F"/>
    <w:rsid w:val="00932C7C"/>
    <w:rsid w:val="00932C86"/>
    <w:rsid w:val="00932F0B"/>
    <w:rsid w:val="00932F3B"/>
    <w:rsid w:val="00932FEA"/>
    <w:rsid w:val="009333DB"/>
    <w:rsid w:val="009334C3"/>
    <w:rsid w:val="0093376B"/>
    <w:rsid w:val="009338A0"/>
    <w:rsid w:val="00933BA1"/>
    <w:rsid w:val="00933C53"/>
    <w:rsid w:val="00933D1D"/>
    <w:rsid w:val="00933E63"/>
    <w:rsid w:val="00933EA1"/>
    <w:rsid w:val="00933FA7"/>
    <w:rsid w:val="009341AD"/>
    <w:rsid w:val="00934261"/>
    <w:rsid w:val="00934510"/>
    <w:rsid w:val="0093456A"/>
    <w:rsid w:val="00934575"/>
    <w:rsid w:val="009346B9"/>
    <w:rsid w:val="0093482D"/>
    <w:rsid w:val="00934A3B"/>
    <w:rsid w:val="00934CA0"/>
    <w:rsid w:val="00934D29"/>
    <w:rsid w:val="00934D78"/>
    <w:rsid w:val="00934E33"/>
    <w:rsid w:val="009353FF"/>
    <w:rsid w:val="00935491"/>
    <w:rsid w:val="00935519"/>
    <w:rsid w:val="00935545"/>
    <w:rsid w:val="00935573"/>
    <w:rsid w:val="00935D59"/>
    <w:rsid w:val="00935D82"/>
    <w:rsid w:val="00936468"/>
    <w:rsid w:val="009364CB"/>
    <w:rsid w:val="009365DB"/>
    <w:rsid w:val="00936789"/>
    <w:rsid w:val="0093682B"/>
    <w:rsid w:val="00936A2F"/>
    <w:rsid w:val="00936C14"/>
    <w:rsid w:val="00936C57"/>
    <w:rsid w:val="00936D05"/>
    <w:rsid w:val="00936D51"/>
    <w:rsid w:val="00937298"/>
    <w:rsid w:val="009372DD"/>
    <w:rsid w:val="00937518"/>
    <w:rsid w:val="00937601"/>
    <w:rsid w:val="009376B3"/>
    <w:rsid w:val="00937920"/>
    <w:rsid w:val="00937AD9"/>
    <w:rsid w:val="00937ADF"/>
    <w:rsid w:val="00937AEA"/>
    <w:rsid w:val="00937AF4"/>
    <w:rsid w:val="00937B26"/>
    <w:rsid w:val="00937CDA"/>
    <w:rsid w:val="00937CEF"/>
    <w:rsid w:val="00937D52"/>
    <w:rsid w:val="00937DBB"/>
    <w:rsid w:val="00937FB5"/>
    <w:rsid w:val="009400E2"/>
    <w:rsid w:val="0094011A"/>
    <w:rsid w:val="0094016F"/>
    <w:rsid w:val="00940367"/>
    <w:rsid w:val="00940703"/>
    <w:rsid w:val="009407C0"/>
    <w:rsid w:val="00940860"/>
    <w:rsid w:val="00940896"/>
    <w:rsid w:val="009408EA"/>
    <w:rsid w:val="00940B06"/>
    <w:rsid w:val="00940D16"/>
    <w:rsid w:val="00940D24"/>
    <w:rsid w:val="00940F8B"/>
    <w:rsid w:val="00941087"/>
    <w:rsid w:val="009410CC"/>
    <w:rsid w:val="00941126"/>
    <w:rsid w:val="009411C2"/>
    <w:rsid w:val="009411C4"/>
    <w:rsid w:val="00941262"/>
    <w:rsid w:val="009412C5"/>
    <w:rsid w:val="009412EC"/>
    <w:rsid w:val="009413BA"/>
    <w:rsid w:val="00941435"/>
    <w:rsid w:val="0094143E"/>
    <w:rsid w:val="009415B4"/>
    <w:rsid w:val="0094174B"/>
    <w:rsid w:val="009417B4"/>
    <w:rsid w:val="00941881"/>
    <w:rsid w:val="00941A4A"/>
    <w:rsid w:val="00941B45"/>
    <w:rsid w:val="00941C12"/>
    <w:rsid w:val="00941CC9"/>
    <w:rsid w:val="00941CD3"/>
    <w:rsid w:val="00941CDF"/>
    <w:rsid w:val="00941D0F"/>
    <w:rsid w:val="00941DD5"/>
    <w:rsid w:val="00941E3C"/>
    <w:rsid w:val="00941F73"/>
    <w:rsid w:val="00941FDE"/>
    <w:rsid w:val="00942195"/>
    <w:rsid w:val="00942244"/>
    <w:rsid w:val="009424DF"/>
    <w:rsid w:val="00942645"/>
    <w:rsid w:val="009428D9"/>
    <w:rsid w:val="00942B86"/>
    <w:rsid w:val="00942E97"/>
    <w:rsid w:val="009431C2"/>
    <w:rsid w:val="009433B6"/>
    <w:rsid w:val="00943402"/>
    <w:rsid w:val="009434E2"/>
    <w:rsid w:val="0094351E"/>
    <w:rsid w:val="0094357B"/>
    <w:rsid w:val="00943688"/>
    <w:rsid w:val="00943737"/>
    <w:rsid w:val="009437BD"/>
    <w:rsid w:val="00943876"/>
    <w:rsid w:val="00943899"/>
    <w:rsid w:val="00943A35"/>
    <w:rsid w:val="00944048"/>
    <w:rsid w:val="0094424A"/>
    <w:rsid w:val="009442C9"/>
    <w:rsid w:val="009443FF"/>
    <w:rsid w:val="00944437"/>
    <w:rsid w:val="00944B01"/>
    <w:rsid w:val="00944B84"/>
    <w:rsid w:val="00944E58"/>
    <w:rsid w:val="00944F3C"/>
    <w:rsid w:val="0094544E"/>
    <w:rsid w:val="009454E2"/>
    <w:rsid w:val="00945572"/>
    <w:rsid w:val="00945686"/>
    <w:rsid w:val="0094582C"/>
    <w:rsid w:val="0094591A"/>
    <w:rsid w:val="00945A8E"/>
    <w:rsid w:val="00945AAA"/>
    <w:rsid w:val="00945B35"/>
    <w:rsid w:val="00945BAE"/>
    <w:rsid w:val="00945CE0"/>
    <w:rsid w:val="00945DF6"/>
    <w:rsid w:val="00945E31"/>
    <w:rsid w:val="00945F0E"/>
    <w:rsid w:val="009460CB"/>
    <w:rsid w:val="009460F1"/>
    <w:rsid w:val="00946181"/>
    <w:rsid w:val="00946224"/>
    <w:rsid w:val="0094630E"/>
    <w:rsid w:val="009463DC"/>
    <w:rsid w:val="009464D3"/>
    <w:rsid w:val="009465A7"/>
    <w:rsid w:val="00946651"/>
    <w:rsid w:val="009467B0"/>
    <w:rsid w:val="00946888"/>
    <w:rsid w:val="009468B9"/>
    <w:rsid w:val="009468CC"/>
    <w:rsid w:val="00946A86"/>
    <w:rsid w:val="00946A95"/>
    <w:rsid w:val="00946ADA"/>
    <w:rsid w:val="00946B70"/>
    <w:rsid w:val="00946B79"/>
    <w:rsid w:val="00946CCC"/>
    <w:rsid w:val="00946DFA"/>
    <w:rsid w:val="0094716B"/>
    <w:rsid w:val="0094722B"/>
    <w:rsid w:val="00947242"/>
    <w:rsid w:val="00947748"/>
    <w:rsid w:val="009477D6"/>
    <w:rsid w:val="009477F5"/>
    <w:rsid w:val="00947CD6"/>
    <w:rsid w:val="00947EEE"/>
    <w:rsid w:val="0095013B"/>
    <w:rsid w:val="00950148"/>
    <w:rsid w:val="009501B3"/>
    <w:rsid w:val="00950299"/>
    <w:rsid w:val="00950423"/>
    <w:rsid w:val="0095058D"/>
    <w:rsid w:val="009507E5"/>
    <w:rsid w:val="00950830"/>
    <w:rsid w:val="0095083D"/>
    <w:rsid w:val="009509D7"/>
    <w:rsid w:val="00950C69"/>
    <w:rsid w:val="00950D76"/>
    <w:rsid w:val="00950DC0"/>
    <w:rsid w:val="00950EDF"/>
    <w:rsid w:val="00950EFB"/>
    <w:rsid w:val="00950F6B"/>
    <w:rsid w:val="00950FDE"/>
    <w:rsid w:val="00951366"/>
    <w:rsid w:val="009516B2"/>
    <w:rsid w:val="009519C8"/>
    <w:rsid w:val="00951ABB"/>
    <w:rsid w:val="00951C57"/>
    <w:rsid w:val="00951C5B"/>
    <w:rsid w:val="00951CC5"/>
    <w:rsid w:val="00951EDB"/>
    <w:rsid w:val="00951FEC"/>
    <w:rsid w:val="0095223A"/>
    <w:rsid w:val="00952362"/>
    <w:rsid w:val="009524D7"/>
    <w:rsid w:val="00952662"/>
    <w:rsid w:val="0095296C"/>
    <w:rsid w:val="00952CB6"/>
    <w:rsid w:val="00952E42"/>
    <w:rsid w:val="00953155"/>
    <w:rsid w:val="0095340A"/>
    <w:rsid w:val="0095341A"/>
    <w:rsid w:val="00953613"/>
    <w:rsid w:val="00953794"/>
    <w:rsid w:val="00953A6B"/>
    <w:rsid w:val="00953BF3"/>
    <w:rsid w:val="00953D63"/>
    <w:rsid w:val="009540D7"/>
    <w:rsid w:val="009540DC"/>
    <w:rsid w:val="0095419B"/>
    <w:rsid w:val="0095422F"/>
    <w:rsid w:val="00954310"/>
    <w:rsid w:val="009543DF"/>
    <w:rsid w:val="00954523"/>
    <w:rsid w:val="0095458A"/>
    <w:rsid w:val="00954ABE"/>
    <w:rsid w:val="00954B52"/>
    <w:rsid w:val="00954DC3"/>
    <w:rsid w:val="00954E73"/>
    <w:rsid w:val="00954F47"/>
    <w:rsid w:val="00954F93"/>
    <w:rsid w:val="0095506A"/>
    <w:rsid w:val="0095524E"/>
    <w:rsid w:val="009552E3"/>
    <w:rsid w:val="009552EE"/>
    <w:rsid w:val="00955310"/>
    <w:rsid w:val="0095531B"/>
    <w:rsid w:val="009554FF"/>
    <w:rsid w:val="00955551"/>
    <w:rsid w:val="00955660"/>
    <w:rsid w:val="009556D7"/>
    <w:rsid w:val="009557FF"/>
    <w:rsid w:val="00955967"/>
    <w:rsid w:val="00955B11"/>
    <w:rsid w:val="00955CA7"/>
    <w:rsid w:val="00955D0D"/>
    <w:rsid w:val="00955D29"/>
    <w:rsid w:val="00956099"/>
    <w:rsid w:val="009561EB"/>
    <w:rsid w:val="00956250"/>
    <w:rsid w:val="009565FB"/>
    <w:rsid w:val="009567DC"/>
    <w:rsid w:val="00956937"/>
    <w:rsid w:val="0095698B"/>
    <w:rsid w:val="00956999"/>
    <w:rsid w:val="00956A61"/>
    <w:rsid w:val="00956B27"/>
    <w:rsid w:val="00956C7D"/>
    <w:rsid w:val="00956DE6"/>
    <w:rsid w:val="00957093"/>
    <w:rsid w:val="009572C6"/>
    <w:rsid w:val="00957536"/>
    <w:rsid w:val="00957640"/>
    <w:rsid w:val="00957670"/>
    <w:rsid w:val="009576E2"/>
    <w:rsid w:val="00957980"/>
    <w:rsid w:val="009579F6"/>
    <w:rsid w:val="00957A55"/>
    <w:rsid w:val="00957B9F"/>
    <w:rsid w:val="00957CF7"/>
    <w:rsid w:val="00957DE2"/>
    <w:rsid w:val="009602C6"/>
    <w:rsid w:val="0096030C"/>
    <w:rsid w:val="00960815"/>
    <w:rsid w:val="009609A6"/>
    <w:rsid w:val="009609EA"/>
    <w:rsid w:val="00960A71"/>
    <w:rsid w:val="00960B1A"/>
    <w:rsid w:val="00960B6B"/>
    <w:rsid w:val="00960BA4"/>
    <w:rsid w:val="00960D1F"/>
    <w:rsid w:val="00960DE8"/>
    <w:rsid w:val="00960F51"/>
    <w:rsid w:val="00961064"/>
    <w:rsid w:val="0096115B"/>
    <w:rsid w:val="00961236"/>
    <w:rsid w:val="00961238"/>
    <w:rsid w:val="00961326"/>
    <w:rsid w:val="00961375"/>
    <w:rsid w:val="00961394"/>
    <w:rsid w:val="009615CC"/>
    <w:rsid w:val="009615CE"/>
    <w:rsid w:val="00961722"/>
    <w:rsid w:val="00961779"/>
    <w:rsid w:val="00961788"/>
    <w:rsid w:val="00961B30"/>
    <w:rsid w:val="00961C14"/>
    <w:rsid w:val="00961C52"/>
    <w:rsid w:val="00961E12"/>
    <w:rsid w:val="00961F5C"/>
    <w:rsid w:val="00961FE1"/>
    <w:rsid w:val="00961FF9"/>
    <w:rsid w:val="0096212C"/>
    <w:rsid w:val="0096213C"/>
    <w:rsid w:val="009622F1"/>
    <w:rsid w:val="009623CD"/>
    <w:rsid w:val="0096240A"/>
    <w:rsid w:val="00962502"/>
    <w:rsid w:val="0096257B"/>
    <w:rsid w:val="009625C4"/>
    <w:rsid w:val="009625D2"/>
    <w:rsid w:val="009627D5"/>
    <w:rsid w:val="009629CB"/>
    <w:rsid w:val="00962A09"/>
    <w:rsid w:val="00962B3A"/>
    <w:rsid w:val="00962C7E"/>
    <w:rsid w:val="00962D83"/>
    <w:rsid w:val="00962DB3"/>
    <w:rsid w:val="00962DBB"/>
    <w:rsid w:val="00962DCC"/>
    <w:rsid w:val="00962FC0"/>
    <w:rsid w:val="00962FF7"/>
    <w:rsid w:val="00963188"/>
    <w:rsid w:val="00963197"/>
    <w:rsid w:val="00963257"/>
    <w:rsid w:val="0096326D"/>
    <w:rsid w:val="00963294"/>
    <w:rsid w:val="00963375"/>
    <w:rsid w:val="00963419"/>
    <w:rsid w:val="0096343E"/>
    <w:rsid w:val="009637D6"/>
    <w:rsid w:val="00963802"/>
    <w:rsid w:val="0096380F"/>
    <w:rsid w:val="00963860"/>
    <w:rsid w:val="009638B1"/>
    <w:rsid w:val="00963992"/>
    <w:rsid w:val="009639E4"/>
    <w:rsid w:val="00963B9F"/>
    <w:rsid w:val="00963C17"/>
    <w:rsid w:val="00963C19"/>
    <w:rsid w:val="00963E6D"/>
    <w:rsid w:val="00963F6C"/>
    <w:rsid w:val="0096431C"/>
    <w:rsid w:val="0096432E"/>
    <w:rsid w:val="00964430"/>
    <w:rsid w:val="009644FD"/>
    <w:rsid w:val="00964549"/>
    <w:rsid w:val="009648F5"/>
    <w:rsid w:val="00964915"/>
    <w:rsid w:val="00964941"/>
    <w:rsid w:val="00964A16"/>
    <w:rsid w:val="00964CFD"/>
    <w:rsid w:val="00964D1A"/>
    <w:rsid w:val="00964D31"/>
    <w:rsid w:val="00964D55"/>
    <w:rsid w:val="0096507C"/>
    <w:rsid w:val="00965088"/>
    <w:rsid w:val="00965140"/>
    <w:rsid w:val="00965184"/>
    <w:rsid w:val="00965278"/>
    <w:rsid w:val="0096527A"/>
    <w:rsid w:val="00965295"/>
    <w:rsid w:val="0096530F"/>
    <w:rsid w:val="00965585"/>
    <w:rsid w:val="009655EB"/>
    <w:rsid w:val="00965629"/>
    <w:rsid w:val="00965A7E"/>
    <w:rsid w:val="00965D0D"/>
    <w:rsid w:val="00965EFD"/>
    <w:rsid w:val="0096605C"/>
    <w:rsid w:val="00966072"/>
    <w:rsid w:val="009665A6"/>
    <w:rsid w:val="009666CC"/>
    <w:rsid w:val="0096671A"/>
    <w:rsid w:val="00966845"/>
    <w:rsid w:val="0096689C"/>
    <w:rsid w:val="009668DC"/>
    <w:rsid w:val="009669AB"/>
    <w:rsid w:val="00966A2D"/>
    <w:rsid w:val="00966AD0"/>
    <w:rsid w:val="00966D65"/>
    <w:rsid w:val="00966F2E"/>
    <w:rsid w:val="009671D0"/>
    <w:rsid w:val="009673A5"/>
    <w:rsid w:val="009675A9"/>
    <w:rsid w:val="009675DC"/>
    <w:rsid w:val="0096766B"/>
    <w:rsid w:val="00967675"/>
    <w:rsid w:val="0096777F"/>
    <w:rsid w:val="009677A9"/>
    <w:rsid w:val="009679CD"/>
    <w:rsid w:val="00967A2E"/>
    <w:rsid w:val="00967A81"/>
    <w:rsid w:val="00967B94"/>
    <w:rsid w:val="00967C03"/>
    <w:rsid w:val="00967C7C"/>
    <w:rsid w:val="00967EB3"/>
    <w:rsid w:val="0097003F"/>
    <w:rsid w:val="00970176"/>
    <w:rsid w:val="0097028D"/>
    <w:rsid w:val="00970389"/>
    <w:rsid w:val="009707F9"/>
    <w:rsid w:val="00970907"/>
    <w:rsid w:val="00970954"/>
    <w:rsid w:val="00970976"/>
    <w:rsid w:val="00970985"/>
    <w:rsid w:val="00970A76"/>
    <w:rsid w:val="00970E78"/>
    <w:rsid w:val="009710F4"/>
    <w:rsid w:val="0097119C"/>
    <w:rsid w:val="0097121E"/>
    <w:rsid w:val="00971263"/>
    <w:rsid w:val="00971336"/>
    <w:rsid w:val="009713D9"/>
    <w:rsid w:val="009713E6"/>
    <w:rsid w:val="0097146D"/>
    <w:rsid w:val="009714B4"/>
    <w:rsid w:val="00971762"/>
    <w:rsid w:val="009718CB"/>
    <w:rsid w:val="00971B17"/>
    <w:rsid w:val="00971B53"/>
    <w:rsid w:val="00971B5C"/>
    <w:rsid w:val="00971C7D"/>
    <w:rsid w:val="00971E44"/>
    <w:rsid w:val="00971E7A"/>
    <w:rsid w:val="00971F09"/>
    <w:rsid w:val="0097216B"/>
    <w:rsid w:val="00972387"/>
    <w:rsid w:val="009723A7"/>
    <w:rsid w:val="0097266C"/>
    <w:rsid w:val="009727A5"/>
    <w:rsid w:val="009727B5"/>
    <w:rsid w:val="0097299C"/>
    <w:rsid w:val="00972AA5"/>
    <w:rsid w:val="00972B56"/>
    <w:rsid w:val="00972B6F"/>
    <w:rsid w:val="00972D66"/>
    <w:rsid w:val="00972D9A"/>
    <w:rsid w:val="00972DBB"/>
    <w:rsid w:val="00972EC9"/>
    <w:rsid w:val="009730B3"/>
    <w:rsid w:val="009732DD"/>
    <w:rsid w:val="0097338A"/>
    <w:rsid w:val="00973584"/>
    <w:rsid w:val="00973628"/>
    <w:rsid w:val="0097366A"/>
    <w:rsid w:val="009737C4"/>
    <w:rsid w:val="009737FA"/>
    <w:rsid w:val="009738CE"/>
    <w:rsid w:val="00973AD8"/>
    <w:rsid w:val="00973BE4"/>
    <w:rsid w:val="00973DFC"/>
    <w:rsid w:val="00973EDE"/>
    <w:rsid w:val="009740DA"/>
    <w:rsid w:val="00974173"/>
    <w:rsid w:val="009743B5"/>
    <w:rsid w:val="0097442D"/>
    <w:rsid w:val="00974514"/>
    <w:rsid w:val="00974640"/>
    <w:rsid w:val="009747C5"/>
    <w:rsid w:val="009749E3"/>
    <w:rsid w:val="00974E21"/>
    <w:rsid w:val="00974E74"/>
    <w:rsid w:val="00975041"/>
    <w:rsid w:val="009751E2"/>
    <w:rsid w:val="0097521B"/>
    <w:rsid w:val="00975234"/>
    <w:rsid w:val="0097542E"/>
    <w:rsid w:val="0097562E"/>
    <w:rsid w:val="009756E0"/>
    <w:rsid w:val="0097571E"/>
    <w:rsid w:val="00975725"/>
    <w:rsid w:val="0097573B"/>
    <w:rsid w:val="00975748"/>
    <w:rsid w:val="00975A81"/>
    <w:rsid w:val="00975A95"/>
    <w:rsid w:val="00975BA5"/>
    <w:rsid w:val="00975E2F"/>
    <w:rsid w:val="00976179"/>
    <w:rsid w:val="00976329"/>
    <w:rsid w:val="009763A7"/>
    <w:rsid w:val="00976523"/>
    <w:rsid w:val="00976551"/>
    <w:rsid w:val="00976694"/>
    <w:rsid w:val="009767BB"/>
    <w:rsid w:val="00976880"/>
    <w:rsid w:val="00976925"/>
    <w:rsid w:val="00976BDD"/>
    <w:rsid w:val="00977114"/>
    <w:rsid w:val="0097713B"/>
    <w:rsid w:val="0097741E"/>
    <w:rsid w:val="00977559"/>
    <w:rsid w:val="0097766F"/>
    <w:rsid w:val="00977688"/>
    <w:rsid w:val="00977779"/>
    <w:rsid w:val="0097789B"/>
    <w:rsid w:val="00977A96"/>
    <w:rsid w:val="00977AA3"/>
    <w:rsid w:val="00977CA2"/>
    <w:rsid w:val="00977D48"/>
    <w:rsid w:val="00977DFC"/>
    <w:rsid w:val="00977E8E"/>
    <w:rsid w:val="00977E9B"/>
    <w:rsid w:val="00977EAE"/>
    <w:rsid w:val="00977F07"/>
    <w:rsid w:val="009800D4"/>
    <w:rsid w:val="009800EE"/>
    <w:rsid w:val="009800F1"/>
    <w:rsid w:val="00980159"/>
    <w:rsid w:val="00980344"/>
    <w:rsid w:val="009803BD"/>
    <w:rsid w:val="009805B2"/>
    <w:rsid w:val="00980703"/>
    <w:rsid w:val="00980737"/>
    <w:rsid w:val="0098077C"/>
    <w:rsid w:val="009807BA"/>
    <w:rsid w:val="009808C2"/>
    <w:rsid w:val="009809F2"/>
    <w:rsid w:val="00980A29"/>
    <w:rsid w:val="00980F5F"/>
    <w:rsid w:val="0098125F"/>
    <w:rsid w:val="009812DD"/>
    <w:rsid w:val="0098143C"/>
    <w:rsid w:val="009814D0"/>
    <w:rsid w:val="0098173A"/>
    <w:rsid w:val="00981A67"/>
    <w:rsid w:val="00981AB0"/>
    <w:rsid w:val="00981B59"/>
    <w:rsid w:val="00981CDF"/>
    <w:rsid w:val="00981D51"/>
    <w:rsid w:val="00981E42"/>
    <w:rsid w:val="00981E9B"/>
    <w:rsid w:val="00981EC5"/>
    <w:rsid w:val="009821CF"/>
    <w:rsid w:val="0098220D"/>
    <w:rsid w:val="0098233B"/>
    <w:rsid w:val="0098260A"/>
    <w:rsid w:val="00982699"/>
    <w:rsid w:val="009828EB"/>
    <w:rsid w:val="009829C5"/>
    <w:rsid w:val="00982A77"/>
    <w:rsid w:val="00982BED"/>
    <w:rsid w:val="00982C8A"/>
    <w:rsid w:val="00982CE5"/>
    <w:rsid w:val="00982D2F"/>
    <w:rsid w:val="00982E1C"/>
    <w:rsid w:val="00982F04"/>
    <w:rsid w:val="00983181"/>
    <w:rsid w:val="009831E1"/>
    <w:rsid w:val="00983450"/>
    <w:rsid w:val="00983460"/>
    <w:rsid w:val="00983673"/>
    <w:rsid w:val="00983702"/>
    <w:rsid w:val="009837CC"/>
    <w:rsid w:val="00983833"/>
    <w:rsid w:val="00983942"/>
    <w:rsid w:val="00983983"/>
    <w:rsid w:val="00983D7E"/>
    <w:rsid w:val="00983EB4"/>
    <w:rsid w:val="00984035"/>
    <w:rsid w:val="009840C2"/>
    <w:rsid w:val="009841B0"/>
    <w:rsid w:val="009843DD"/>
    <w:rsid w:val="0098451A"/>
    <w:rsid w:val="0098465A"/>
    <w:rsid w:val="00984790"/>
    <w:rsid w:val="0098485D"/>
    <w:rsid w:val="00984902"/>
    <w:rsid w:val="0098497B"/>
    <w:rsid w:val="0098499B"/>
    <w:rsid w:val="00984AA0"/>
    <w:rsid w:val="00985047"/>
    <w:rsid w:val="00985083"/>
    <w:rsid w:val="009850BD"/>
    <w:rsid w:val="009852DD"/>
    <w:rsid w:val="00985542"/>
    <w:rsid w:val="0098580E"/>
    <w:rsid w:val="00985865"/>
    <w:rsid w:val="009859A0"/>
    <w:rsid w:val="009859FB"/>
    <w:rsid w:val="00985A09"/>
    <w:rsid w:val="00985BD1"/>
    <w:rsid w:val="00985CA6"/>
    <w:rsid w:val="00985D70"/>
    <w:rsid w:val="00985DAF"/>
    <w:rsid w:val="00985ED7"/>
    <w:rsid w:val="00985F57"/>
    <w:rsid w:val="009863B5"/>
    <w:rsid w:val="0098653A"/>
    <w:rsid w:val="009866AC"/>
    <w:rsid w:val="00986922"/>
    <w:rsid w:val="00986A97"/>
    <w:rsid w:val="00986D84"/>
    <w:rsid w:val="00986F6E"/>
    <w:rsid w:val="0098717D"/>
    <w:rsid w:val="0098725C"/>
    <w:rsid w:val="00987333"/>
    <w:rsid w:val="009873BC"/>
    <w:rsid w:val="0098761F"/>
    <w:rsid w:val="0098771B"/>
    <w:rsid w:val="009877A2"/>
    <w:rsid w:val="00987A59"/>
    <w:rsid w:val="00987A65"/>
    <w:rsid w:val="00987BEE"/>
    <w:rsid w:val="00987BF8"/>
    <w:rsid w:val="00987D90"/>
    <w:rsid w:val="00987DB1"/>
    <w:rsid w:val="00987E02"/>
    <w:rsid w:val="00987EEB"/>
    <w:rsid w:val="00987F90"/>
    <w:rsid w:val="0099009A"/>
    <w:rsid w:val="009900AE"/>
    <w:rsid w:val="0099016F"/>
    <w:rsid w:val="0099020B"/>
    <w:rsid w:val="00990396"/>
    <w:rsid w:val="0099043F"/>
    <w:rsid w:val="009904C4"/>
    <w:rsid w:val="0099053C"/>
    <w:rsid w:val="0099053D"/>
    <w:rsid w:val="0099058E"/>
    <w:rsid w:val="00990798"/>
    <w:rsid w:val="009907F3"/>
    <w:rsid w:val="00990839"/>
    <w:rsid w:val="00990910"/>
    <w:rsid w:val="00990B58"/>
    <w:rsid w:val="00990D03"/>
    <w:rsid w:val="00990E76"/>
    <w:rsid w:val="009912F0"/>
    <w:rsid w:val="009913AE"/>
    <w:rsid w:val="00991436"/>
    <w:rsid w:val="00991478"/>
    <w:rsid w:val="0099149B"/>
    <w:rsid w:val="00991546"/>
    <w:rsid w:val="0099157D"/>
    <w:rsid w:val="00991608"/>
    <w:rsid w:val="009916A9"/>
    <w:rsid w:val="0099185F"/>
    <w:rsid w:val="009918DD"/>
    <w:rsid w:val="009919C5"/>
    <w:rsid w:val="00991B51"/>
    <w:rsid w:val="00991C55"/>
    <w:rsid w:val="00991D98"/>
    <w:rsid w:val="00991DD0"/>
    <w:rsid w:val="00991F15"/>
    <w:rsid w:val="00992055"/>
    <w:rsid w:val="00992100"/>
    <w:rsid w:val="0099215C"/>
    <w:rsid w:val="009921C6"/>
    <w:rsid w:val="009922B4"/>
    <w:rsid w:val="009925C7"/>
    <w:rsid w:val="00992899"/>
    <w:rsid w:val="009929B6"/>
    <w:rsid w:val="00992A75"/>
    <w:rsid w:val="00992B6A"/>
    <w:rsid w:val="00992C34"/>
    <w:rsid w:val="00992CA6"/>
    <w:rsid w:val="00992DE5"/>
    <w:rsid w:val="00992F43"/>
    <w:rsid w:val="0099320E"/>
    <w:rsid w:val="00993394"/>
    <w:rsid w:val="009933BF"/>
    <w:rsid w:val="0099346D"/>
    <w:rsid w:val="0099369A"/>
    <w:rsid w:val="00993911"/>
    <w:rsid w:val="00993963"/>
    <w:rsid w:val="00993A81"/>
    <w:rsid w:val="00993B89"/>
    <w:rsid w:val="00993C88"/>
    <w:rsid w:val="00993CC8"/>
    <w:rsid w:val="00993DD8"/>
    <w:rsid w:val="00993F3A"/>
    <w:rsid w:val="0099409F"/>
    <w:rsid w:val="0099431C"/>
    <w:rsid w:val="009943BA"/>
    <w:rsid w:val="009943FB"/>
    <w:rsid w:val="009946A9"/>
    <w:rsid w:val="009946CA"/>
    <w:rsid w:val="009946DB"/>
    <w:rsid w:val="00994892"/>
    <w:rsid w:val="009948F7"/>
    <w:rsid w:val="009949ED"/>
    <w:rsid w:val="00994B0A"/>
    <w:rsid w:val="00994B46"/>
    <w:rsid w:val="00994C37"/>
    <w:rsid w:val="00994CB2"/>
    <w:rsid w:val="00994CD0"/>
    <w:rsid w:val="00994E7C"/>
    <w:rsid w:val="00995200"/>
    <w:rsid w:val="00995439"/>
    <w:rsid w:val="0099549C"/>
    <w:rsid w:val="009954A0"/>
    <w:rsid w:val="0099560F"/>
    <w:rsid w:val="009956E4"/>
    <w:rsid w:val="009957EA"/>
    <w:rsid w:val="0099581C"/>
    <w:rsid w:val="0099585C"/>
    <w:rsid w:val="009958FB"/>
    <w:rsid w:val="0099597C"/>
    <w:rsid w:val="00995AAD"/>
    <w:rsid w:val="00995BE1"/>
    <w:rsid w:val="00995F4F"/>
    <w:rsid w:val="00995FB1"/>
    <w:rsid w:val="00996159"/>
    <w:rsid w:val="009961C5"/>
    <w:rsid w:val="009962FD"/>
    <w:rsid w:val="0099636E"/>
    <w:rsid w:val="00996556"/>
    <w:rsid w:val="00996592"/>
    <w:rsid w:val="00996626"/>
    <w:rsid w:val="00996A4F"/>
    <w:rsid w:val="00996B54"/>
    <w:rsid w:val="00996CF2"/>
    <w:rsid w:val="00996DBA"/>
    <w:rsid w:val="00996FFA"/>
    <w:rsid w:val="009970F3"/>
    <w:rsid w:val="0099714D"/>
    <w:rsid w:val="0099716E"/>
    <w:rsid w:val="009973A4"/>
    <w:rsid w:val="00997424"/>
    <w:rsid w:val="0099757B"/>
    <w:rsid w:val="009976E4"/>
    <w:rsid w:val="009978A1"/>
    <w:rsid w:val="00997A48"/>
    <w:rsid w:val="00997B63"/>
    <w:rsid w:val="00997BF0"/>
    <w:rsid w:val="00997E57"/>
    <w:rsid w:val="00997F59"/>
    <w:rsid w:val="009A00A0"/>
    <w:rsid w:val="009A00E3"/>
    <w:rsid w:val="009A01BB"/>
    <w:rsid w:val="009A020B"/>
    <w:rsid w:val="009A020C"/>
    <w:rsid w:val="009A037F"/>
    <w:rsid w:val="009A04EB"/>
    <w:rsid w:val="009A08AB"/>
    <w:rsid w:val="009A0991"/>
    <w:rsid w:val="009A0D1B"/>
    <w:rsid w:val="009A11A3"/>
    <w:rsid w:val="009A1272"/>
    <w:rsid w:val="009A1338"/>
    <w:rsid w:val="009A13B4"/>
    <w:rsid w:val="009A16C0"/>
    <w:rsid w:val="009A16DA"/>
    <w:rsid w:val="009A170D"/>
    <w:rsid w:val="009A1814"/>
    <w:rsid w:val="009A1A14"/>
    <w:rsid w:val="009A1A53"/>
    <w:rsid w:val="009A1F3A"/>
    <w:rsid w:val="009A2263"/>
    <w:rsid w:val="009A22E6"/>
    <w:rsid w:val="009A2743"/>
    <w:rsid w:val="009A28DE"/>
    <w:rsid w:val="009A291A"/>
    <w:rsid w:val="009A2E08"/>
    <w:rsid w:val="009A2EDF"/>
    <w:rsid w:val="009A2F04"/>
    <w:rsid w:val="009A2FC3"/>
    <w:rsid w:val="009A2FCD"/>
    <w:rsid w:val="009A301E"/>
    <w:rsid w:val="009A3147"/>
    <w:rsid w:val="009A31AC"/>
    <w:rsid w:val="009A326D"/>
    <w:rsid w:val="009A33CF"/>
    <w:rsid w:val="009A358C"/>
    <w:rsid w:val="009A37E4"/>
    <w:rsid w:val="009A37F8"/>
    <w:rsid w:val="009A3CB3"/>
    <w:rsid w:val="009A3E81"/>
    <w:rsid w:val="009A3EFD"/>
    <w:rsid w:val="009A3F15"/>
    <w:rsid w:val="009A417E"/>
    <w:rsid w:val="009A443B"/>
    <w:rsid w:val="009A45B0"/>
    <w:rsid w:val="009A45ED"/>
    <w:rsid w:val="009A465B"/>
    <w:rsid w:val="009A4727"/>
    <w:rsid w:val="009A4816"/>
    <w:rsid w:val="009A4993"/>
    <w:rsid w:val="009A4AAC"/>
    <w:rsid w:val="009A4BAE"/>
    <w:rsid w:val="009A4BB4"/>
    <w:rsid w:val="009A4F8C"/>
    <w:rsid w:val="009A50A9"/>
    <w:rsid w:val="009A5137"/>
    <w:rsid w:val="009A5618"/>
    <w:rsid w:val="009A56DB"/>
    <w:rsid w:val="009A5775"/>
    <w:rsid w:val="009A5946"/>
    <w:rsid w:val="009A597A"/>
    <w:rsid w:val="009A5AC0"/>
    <w:rsid w:val="009A5C70"/>
    <w:rsid w:val="009A5CD9"/>
    <w:rsid w:val="009A5CDF"/>
    <w:rsid w:val="009A5ED1"/>
    <w:rsid w:val="009A5F36"/>
    <w:rsid w:val="009A5FC3"/>
    <w:rsid w:val="009A60CC"/>
    <w:rsid w:val="009A60FE"/>
    <w:rsid w:val="009A613F"/>
    <w:rsid w:val="009A6628"/>
    <w:rsid w:val="009A67CD"/>
    <w:rsid w:val="009A689A"/>
    <w:rsid w:val="009A6A19"/>
    <w:rsid w:val="009A6A8E"/>
    <w:rsid w:val="009A6AF1"/>
    <w:rsid w:val="009A6D1B"/>
    <w:rsid w:val="009A70E8"/>
    <w:rsid w:val="009A711F"/>
    <w:rsid w:val="009A718D"/>
    <w:rsid w:val="009A7268"/>
    <w:rsid w:val="009A764B"/>
    <w:rsid w:val="009A7737"/>
    <w:rsid w:val="009A795F"/>
    <w:rsid w:val="009A79FF"/>
    <w:rsid w:val="009A7A6C"/>
    <w:rsid w:val="009A7B72"/>
    <w:rsid w:val="009A7B75"/>
    <w:rsid w:val="009A7C0F"/>
    <w:rsid w:val="009B016B"/>
    <w:rsid w:val="009B0246"/>
    <w:rsid w:val="009B037C"/>
    <w:rsid w:val="009B03D0"/>
    <w:rsid w:val="009B0593"/>
    <w:rsid w:val="009B059D"/>
    <w:rsid w:val="009B075D"/>
    <w:rsid w:val="009B08FB"/>
    <w:rsid w:val="009B0B22"/>
    <w:rsid w:val="009B0BA3"/>
    <w:rsid w:val="009B0C54"/>
    <w:rsid w:val="009B0D08"/>
    <w:rsid w:val="009B0D24"/>
    <w:rsid w:val="009B0DF2"/>
    <w:rsid w:val="009B0E8D"/>
    <w:rsid w:val="009B0EEC"/>
    <w:rsid w:val="009B109C"/>
    <w:rsid w:val="009B10D1"/>
    <w:rsid w:val="009B10EB"/>
    <w:rsid w:val="009B115E"/>
    <w:rsid w:val="009B1179"/>
    <w:rsid w:val="009B123B"/>
    <w:rsid w:val="009B125C"/>
    <w:rsid w:val="009B1320"/>
    <w:rsid w:val="009B1637"/>
    <w:rsid w:val="009B174B"/>
    <w:rsid w:val="009B1B2F"/>
    <w:rsid w:val="009B1B45"/>
    <w:rsid w:val="009B1F28"/>
    <w:rsid w:val="009B1F2C"/>
    <w:rsid w:val="009B2207"/>
    <w:rsid w:val="009B23B9"/>
    <w:rsid w:val="009B2605"/>
    <w:rsid w:val="009B26CE"/>
    <w:rsid w:val="009B283C"/>
    <w:rsid w:val="009B283D"/>
    <w:rsid w:val="009B2A91"/>
    <w:rsid w:val="009B2BC4"/>
    <w:rsid w:val="009B2D66"/>
    <w:rsid w:val="009B301A"/>
    <w:rsid w:val="009B3269"/>
    <w:rsid w:val="009B33CC"/>
    <w:rsid w:val="009B33FA"/>
    <w:rsid w:val="009B3555"/>
    <w:rsid w:val="009B3683"/>
    <w:rsid w:val="009B3903"/>
    <w:rsid w:val="009B3B11"/>
    <w:rsid w:val="009B3C5F"/>
    <w:rsid w:val="009B3E87"/>
    <w:rsid w:val="009B3F3B"/>
    <w:rsid w:val="009B4071"/>
    <w:rsid w:val="009B4384"/>
    <w:rsid w:val="009B43DD"/>
    <w:rsid w:val="009B4621"/>
    <w:rsid w:val="009B462D"/>
    <w:rsid w:val="009B46B3"/>
    <w:rsid w:val="009B4790"/>
    <w:rsid w:val="009B48A6"/>
    <w:rsid w:val="009B4BFF"/>
    <w:rsid w:val="009B4CD4"/>
    <w:rsid w:val="009B4D63"/>
    <w:rsid w:val="009B4E2A"/>
    <w:rsid w:val="009B4EF3"/>
    <w:rsid w:val="009B4F9F"/>
    <w:rsid w:val="009B5042"/>
    <w:rsid w:val="009B52A1"/>
    <w:rsid w:val="009B54B9"/>
    <w:rsid w:val="009B54DA"/>
    <w:rsid w:val="009B5572"/>
    <w:rsid w:val="009B56D8"/>
    <w:rsid w:val="009B5869"/>
    <w:rsid w:val="009B5894"/>
    <w:rsid w:val="009B5C72"/>
    <w:rsid w:val="009B5E96"/>
    <w:rsid w:val="009B5F29"/>
    <w:rsid w:val="009B60BD"/>
    <w:rsid w:val="009B611A"/>
    <w:rsid w:val="009B6259"/>
    <w:rsid w:val="009B6292"/>
    <w:rsid w:val="009B630A"/>
    <w:rsid w:val="009B642A"/>
    <w:rsid w:val="009B64F3"/>
    <w:rsid w:val="009B6670"/>
    <w:rsid w:val="009B66D3"/>
    <w:rsid w:val="009B6771"/>
    <w:rsid w:val="009B67E4"/>
    <w:rsid w:val="009B68C2"/>
    <w:rsid w:val="009B6B48"/>
    <w:rsid w:val="009B6BBE"/>
    <w:rsid w:val="009B6C15"/>
    <w:rsid w:val="009B6C1D"/>
    <w:rsid w:val="009B6D04"/>
    <w:rsid w:val="009B6E5D"/>
    <w:rsid w:val="009B6FE7"/>
    <w:rsid w:val="009B739D"/>
    <w:rsid w:val="009B75DF"/>
    <w:rsid w:val="009B75F4"/>
    <w:rsid w:val="009B7841"/>
    <w:rsid w:val="009B787A"/>
    <w:rsid w:val="009B799A"/>
    <w:rsid w:val="009B7C31"/>
    <w:rsid w:val="009B7F75"/>
    <w:rsid w:val="009C0290"/>
    <w:rsid w:val="009C02E2"/>
    <w:rsid w:val="009C04A1"/>
    <w:rsid w:val="009C061C"/>
    <w:rsid w:val="009C0856"/>
    <w:rsid w:val="009C08A6"/>
    <w:rsid w:val="009C09CD"/>
    <w:rsid w:val="009C0ACE"/>
    <w:rsid w:val="009C0B0F"/>
    <w:rsid w:val="009C0D1C"/>
    <w:rsid w:val="009C0D6D"/>
    <w:rsid w:val="009C0D7F"/>
    <w:rsid w:val="009C0E1C"/>
    <w:rsid w:val="009C0EDD"/>
    <w:rsid w:val="009C0FF2"/>
    <w:rsid w:val="009C1045"/>
    <w:rsid w:val="009C10D4"/>
    <w:rsid w:val="009C1179"/>
    <w:rsid w:val="009C1390"/>
    <w:rsid w:val="009C13D4"/>
    <w:rsid w:val="009C1493"/>
    <w:rsid w:val="009C149A"/>
    <w:rsid w:val="009C14EF"/>
    <w:rsid w:val="009C16E0"/>
    <w:rsid w:val="009C1883"/>
    <w:rsid w:val="009C1897"/>
    <w:rsid w:val="009C1898"/>
    <w:rsid w:val="009C190A"/>
    <w:rsid w:val="009C196D"/>
    <w:rsid w:val="009C1A6A"/>
    <w:rsid w:val="009C1B66"/>
    <w:rsid w:val="009C1CE4"/>
    <w:rsid w:val="009C1D65"/>
    <w:rsid w:val="009C1F7F"/>
    <w:rsid w:val="009C21E6"/>
    <w:rsid w:val="009C232D"/>
    <w:rsid w:val="009C23EB"/>
    <w:rsid w:val="009C2738"/>
    <w:rsid w:val="009C29AF"/>
    <w:rsid w:val="009C2A06"/>
    <w:rsid w:val="009C2C47"/>
    <w:rsid w:val="009C2D2C"/>
    <w:rsid w:val="009C2DCF"/>
    <w:rsid w:val="009C2FC8"/>
    <w:rsid w:val="009C3039"/>
    <w:rsid w:val="009C33D3"/>
    <w:rsid w:val="009C33DF"/>
    <w:rsid w:val="009C3663"/>
    <w:rsid w:val="009C36A2"/>
    <w:rsid w:val="009C36B5"/>
    <w:rsid w:val="009C36E6"/>
    <w:rsid w:val="009C3A20"/>
    <w:rsid w:val="009C3B4D"/>
    <w:rsid w:val="009C3E1F"/>
    <w:rsid w:val="009C42D1"/>
    <w:rsid w:val="009C4353"/>
    <w:rsid w:val="009C4ADC"/>
    <w:rsid w:val="009C4C2F"/>
    <w:rsid w:val="009C4E3A"/>
    <w:rsid w:val="009C4E58"/>
    <w:rsid w:val="009C5228"/>
    <w:rsid w:val="009C5305"/>
    <w:rsid w:val="009C5333"/>
    <w:rsid w:val="009C53F7"/>
    <w:rsid w:val="009C5465"/>
    <w:rsid w:val="009C5714"/>
    <w:rsid w:val="009C58E0"/>
    <w:rsid w:val="009C5BAA"/>
    <w:rsid w:val="009C5E55"/>
    <w:rsid w:val="009C5F0D"/>
    <w:rsid w:val="009C6110"/>
    <w:rsid w:val="009C6164"/>
    <w:rsid w:val="009C63A9"/>
    <w:rsid w:val="009C6412"/>
    <w:rsid w:val="009C65BE"/>
    <w:rsid w:val="009C6806"/>
    <w:rsid w:val="009C6906"/>
    <w:rsid w:val="009C69FD"/>
    <w:rsid w:val="009C6A88"/>
    <w:rsid w:val="009C6D2D"/>
    <w:rsid w:val="009C6D7C"/>
    <w:rsid w:val="009C6E0F"/>
    <w:rsid w:val="009C6EDD"/>
    <w:rsid w:val="009C6FBA"/>
    <w:rsid w:val="009C701C"/>
    <w:rsid w:val="009C728D"/>
    <w:rsid w:val="009C7379"/>
    <w:rsid w:val="009C74AC"/>
    <w:rsid w:val="009C74B4"/>
    <w:rsid w:val="009C750D"/>
    <w:rsid w:val="009C7583"/>
    <w:rsid w:val="009C76C8"/>
    <w:rsid w:val="009C794F"/>
    <w:rsid w:val="009C7B39"/>
    <w:rsid w:val="009C7DCE"/>
    <w:rsid w:val="009D005A"/>
    <w:rsid w:val="009D00BD"/>
    <w:rsid w:val="009D037F"/>
    <w:rsid w:val="009D0380"/>
    <w:rsid w:val="009D0806"/>
    <w:rsid w:val="009D08B4"/>
    <w:rsid w:val="009D0B4E"/>
    <w:rsid w:val="009D0BC2"/>
    <w:rsid w:val="009D0C75"/>
    <w:rsid w:val="009D0CFC"/>
    <w:rsid w:val="009D0D3F"/>
    <w:rsid w:val="009D0D5D"/>
    <w:rsid w:val="009D0F26"/>
    <w:rsid w:val="009D1057"/>
    <w:rsid w:val="009D10D5"/>
    <w:rsid w:val="009D112B"/>
    <w:rsid w:val="009D12EE"/>
    <w:rsid w:val="009D1462"/>
    <w:rsid w:val="009D15C2"/>
    <w:rsid w:val="009D1605"/>
    <w:rsid w:val="009D1661"/>
    <w:rsid w:val="009D176E"/>
    <w:rsid w:val="009D17FF"/>
    <w:rsid w:val="009D1B07"/>
    <w:rsid w:val="009D1B1F"/>
    <w:rsid w:val="009D1B33"/>
    <w:rsid w:val="009D1C87"/>
    <w:rsid w:val="009D1C94"/>
    <w:rsid w:val="009D1E74"/>
    <w:rsid w:val="009D1FC4"/>
    <w:rsid w:val="009D2207"/>
    <w:rsid w:val="009D221A"/>
    <w:rsid w:val="009D2352"/>
    <w:rsid w:val="009D23AB"/>
    <w:rsid w:val="009D2488"/>
    <w:rsid w:val="009D292C"/>
    <w:rsid w:val="009D29A1"/>
    <w:rsid w:val="009D29A8"/>
    <w:rsid w:val="009D2B6D"/>
    <w:rsid w:val="009D2CB1"/>
    <w:rsid w:val="009D2D72"/>
    <w:rsid w:val="009D2FBF"/>
    <w:rsid w:val="009D31DA"/>
    <w:rsid w:val="009D31EF"/>
    <w:rsid w:val="009D32D1"/>
    <w:rsid w:val="009D3380"/>
    <w:rsid w:val="009D3457"/>
    <w:rsid w:val="009D3576"/>
    <w:rsid w:val="009D359C"/>
    <w:rsid w:val="009D37FB"/>
    <w:rsid w:val="009D3966"/>
    <w:rsid w:val="009D3A71"/>
    <w:rsid w:val="009D3A78"/>
    <w:rsid w:val="009D3C5B"/>
    <w:rsid w:val="009D3EFA"/>
    <w:rsid w:val="009D3F0A"/>
    <w:rsid w:val="009D3FAC"/>
    <w:rsid w:val="009D410E"/>
    <w:rsid w:val="009D4542"/>
    <w:rsid w:val="009D46A3"/>
    <w:rsid w:val="009D48B5"/>
    <w:rsid w:val="009D4900"/>
    <w:rsid w:val="009D4A42"/>
    <w:rsid w:val="009D4BF1"/>
    <w:rsid w:val="009D4D54"/>
    <w:rsid w:val="009D4D63"/>
    <w:rsid w:val="009D4F17"/>
    <w:rsid w:val="009D50FE"/>
    <w:rsid w:val="009D52B6"/>
    <w:rsid w:val="009D5356"/>
    <w:rsid w:val="009D53F5"/>
    <w:rsid w:val="009D5579"/>
    <w:rsid w:val="009D58F8"/>
    <w:rsid w:val="009D5942"/>
    <w:rsid w:val="009D5A18"/>
    <w:rsid w:val="009D5BF5"/>
    <w:rsid w:val="009D5D96"/>
    <w:rsid w:val="009D5D9F"/>
    <w:rsid w:val="009D5DEB"/>
    <w:rsid w:val="009D5DF1"/>
    <w:rsid w:val="009D5DFB"/>
    <w:rsid w:val="009D5E01"/>
    <w:rsid w:val="009D60EA"/>
    <w:rsid w:val="009D6124"/>
    <w:rsid w:val="009D655F"/>
    <w:rsid w:val="009D66AA"/>
    <w:rsid w:val="009D6718"/>
    <w:rsid w:val="009D679D"/>
    <w:rsid w:val="009D68E1"/>
    <w:rsid w:val="009D6957"/>
    <w:rsid w:val="009D6A15"/>
    <w:rsid w:val="009D6A28"/>
    <w:rsid w:val="009D6A31"/>
    <w:rsid w:val="009D6AF2"/>
    <w:rsid w:val="009D6B37"/>
    <w:rsid w:val="009D6CE1"/>
    <w:rsid w:val="009D6D05"/>
    <w:rsid w:val="009D6DCE"/>
    <w:rsid w:val="009D6F16"/>
    <w:rsid w:val="009D712C"/>
    <w:rsid w:val="009D7391"/>
    <w:rsid w:val="009D73AF"/>
    <w:rsid w:val="009D73E8"/>
    <w:rsid w:val="009D7499"/>
    <w:rsid w:val="009D7ABD"/>
    <w:rsid w:val="009D7B1C"/>
    <w:rsid w:val="009D7D47"/>
    <w:rsid w:val="009D7D7B"/>
    <w:rsid w:val="009D7E19"/>
    <w:rsid w:val="009D7EAE"/>
    <w:rsid w:val="009D7EAF"/>
    <w:rsid w:val="009D7EB4"/>
    <w:rsid w:val="009E02DE"/>
    <w:rsid w:val="009E0305"/>
    <w:rsid w:val="009E067B"/>
    <w:rsid w:val="009E0727"/>
    <w:rsid w:val="009E07F6"/>
    <w:rsid w:val="009E09B8"/>
    <w:rsid w:val="009E0A28"/>
    <w:rsid w:val="009E0BF0"/>
    <w:rsid w:val="009E0D2B"/>
    <w:rsid w:val="009E0E64"/>
    <w:rsid w:val="009E1071"/>
    <w:rsid w:val="009E1251"/>
    <w:rsid w:val="009E1494"/>
    <w:rsid w:val="009E1698"/>
    <w:rsid w:val="009E1C7D"/>
    <w:rsid w:val="009E1F97"/>
    <w:rsid w:val="009E1FA7"/>
    <w:rsid w:val="009E2136"/>
    <w:rsid w:val="009E25BE"/>
    <w:rsid w:val="009E25E5"/>
    <w:rsid w:val="009E25F3"/>
    <w:rsid w:val="009E281D"/>
    <w:rsid w:val="009E28D6"/>
    <w:rsid w:val="009E2920"/>
    <w:rsid w:val="009E29A9"/>
    <w:rsid w:val="009E2AE8"/>
    <w:rsid w:val="009E2B8F"/>
    <w:rsid w:val="009E2BF1"/>
    <w:rsid w:val="009E2BF8"/>
    <w:rsid w:val="009E2D7A"/>
    <w:rsid w:val="009E2E0C"/>
    <w:rsid w:val="009E2E14"/>
    <w:rsid w:val="009E2F35"/>
    <w:rsid w:val="009E3052"/>
    <w:rsid w:val="009E3215"/>
    <w:rsid w:val="009E324B"/>
    <w:rsid w:val="009E328F"/>
    <w:rsid w:val="009E334E"/>
    <w:rsid w:val="009E347D"/>
    <w:rsid w:val="009E355E"/>
    <w:rsid w:val="009E3687"/>
    <w:rsid w:val="009E3919"/>
    <w:rsid w:val="009E3A0C"/>
    <w:rsid w:val="009E3A70"/>
    <w:rsid w:val="009E3B5C"/>
    <w:rsid w:val="009E3B86"/>
    <w:rsid w:val="009E3B8F"/>
    <w:rsid w:val="009E3DB5"/>
    <w:rsid w:val="009E3E7B"/>
    <w:rsid w:val="009E40FC"/>
    <w:rsid w:val="009E4313"/>
    <w:rsid w:val="009E4367"/>
    <w:rsid w:val="009E45D2"/>
    <w:rsid w:val="009E4861"/>
    <w:rsid w:val="009E4904"/>
    <w:rsid w:val="009E4983"/>
    <w:rsid w:val="009E4990"/>
    <w:rsid w:val="009E49AC"/>
    <w:rsid w:val="009E4A3E"/>
    <w:rsid w:val="009E4AEE"/>
    <w:rsid w:val="009E4AFE"/>
    <w:rsid w:val="009E4C99"/>
    <w:rsid w:val="009E5033"/>
    <w:rsid w:val="009E50F1"/>
    <w:rsid w:val="009E51B6"/>
    <w:rsid w:val="009E52F1"/>
    <w:rsid w:val="009E5301"/>
    <w:rsid w:val="009E5566"/>
    <w:rsid w:val="009E55E8"/>
    <w:rsid w:val="009E5630"/>
    <w:rsid w:val="009E563C"/>
    <w:rsid w:val="009E56DD"/>
    <w:rsid w:val="009E5703"/>
    <w:rsid w:val="009E57BB"/>
    <w:rsid w:val="009E59F0"/>
    <w:rsid w:val="009E5B26"/>
    <w:rsid w:val="009E5B75"/>
    <w:rsid w:val="009E5C2C"/>
    <w:rsid w:val="009E5DA7"/>
    <w:rsid w:val="009E5EBF"/>
    <w:rsid w:val="009E5FBF"/>
    <w:rsid w:val="009E6652"/>
    <w:rsid w:val="009E674D"/>
    <w:rsid w:val="009E6795"/>
    <w:rsid w:val="009E67CC"/>
    <w:rsid w:val="009E6822"/>
    <w:rsid w:val="009E686E"/>
    <w:rsid w:val="009E6CC5"/>
    <w:rsid w:val="009E719F"/>
    <w:rsid w:val="009E750C"/>
    <w:rsid w:val="009E75F5"/>
    <w:rsid w:val="009E7653"/>
    <w:rsid w:val="009E7754"/>
    <w:rsid w:val="009E77F4"/>
    <w:rsid w:val="009E787F"/>
    <w:rsid w:val="009E7930"/>
    <w:rsid w:val="009E7993"/>
    <w:rsid w:val="009E7C03"/>
    <w:rsid w:val="009E7DB7"/>
    <w:rsid w:val="009F0136"/>
    <w:rsid w:val="009F02DC"/>
    <w:rsid w:val="009F0375"/>
    <w:rsid w:val="009F0655"/>
    <w:rsid w:val="009F0B78"/>
    <w:rsid w:val="009F0E38"/>
    <w:rsid w:val="009F0E39"/>
    <w:rsid w:val="009F0E5C"/>
    <w:rsid w:val="009F1032"/>
    <w:rsid w:val="009F10AA"/>
    <w:rsid w:val="009F10C5"/>
    <w:rsid w:val="009F11EB"/>
    <w:rsid w:val="009F131B"/>
    <w:rsid w:val="009F138E"/>
    <w:rsid w:val="009F14B4"/>
    <w:rsid w:val="009F1753"/>
    <w:rsid w:val="009F1771"/>
    <w:rsid w:val="009F17A6"/>
    <w:rsid w:val="009F17C0"/>
    <w:rsid w:val="009F17EC"/>
    <w:rsid w:val="009F17F5"/>
    <w:rsid w:val="009F1962"/>
    <w:rsid w:val="009F19FF"/>
    <w:rsid w:val="009F1C56"/>
    <w:rsid w:val="009F1F3D"/>
    <w:rsid w:val="009F22F4"/>
    <w:rsid w:val="009F2301"/>
    <w:rsid w:val="009F2304"/>
    <w:rsid w:val="009F232F"/>
    <w:rsid w:val="009F2573"/>
    <w:rsid w:val="009F2584"/>
    <w:rsid w:val="009F2BD3"/>
    <w:rsid w:val="009F2BFE"/>
    <w:rsid w:val="009F2CCD"/>
    <w:rsid w:val="009F2F64"/>
    <w:rsid w:val="009F3021"/>
    <w:rsid w:val="009F3022"/>
    <w:rsid w:val="009F3203"/>
    <w:rsid w:val="009F355E"/>
    <w:rsid w:val="009F35EC"/>
    <w:rsid w:val="009F36C5"/>
    <w:rsid w:val="009F384D"/>
    <w:rsid w:val="009F3895"/>
    <w:rsid w:val="009F3933"/>
    <w:rsid w:val="009F3946"/>
    <w:rsid w:val="009F39AA"/>
    <w:rsid w:val="009F3D16"/>
    <w:rsid w:val="009F3DC8"/>
    <w:rsid w:val="009F424E"/>
    <w:rsid w:val="009F4285"/>
    <w:rsid w:val="009F440B"/>
    <w:rsid w:val="009F44FF"/>
    <w:rsid w:val="009F453E"/>
    <w:rsid w:val="009F454E"/>
    <w:rsid w:val="009F46FC"/>
    <w:rsid w:val="009F4703"/>
    <w:rsid w:val="009F4CAF"/>
    <w:rsid w:val="009F4CF4"/>
    <w:rsid w:val="009F4D4A"/>
    <w:rsid w:val="009F4E3F"/>
    <w:rsid w:val="009F5128"/>
    <w:rsid w:val="009F5159"/>
    <w:rsid w:val="009F5271"/>
    <w:rsid w:val="009F52A5"/>
    <w:rsid w:val="009F52F0"/>
    <w:rsid w:val="009F53F3"/>
    <w:rsid w:val="009F5435"/>
    <w:rsid w:val="009F5491"/>
    <w:rsid w:val="009F556B"/>
    <w:rsid w:val="009F5736"/>
    <w:rsid w:val="009F5893"/>
    <w:rsid w:val="009F58B1"/>
    <w:rsid w:val="009F592D"/>
    <w:rsid w:val="009F5DDA"/>
    <w:rsid w:val="009F5E84"/>
    <w:rsid w:val="009F5F22"/>
    <w:rsid w:val="009F613E"/>
    <w:rsid w:val="009F6142"/>
    <w:rsid w:val="009F6190"/>
    <w:rsid w:val="009F619A"/>
    <w:rsid w:val="009F61E5"/>
    <w:rsid w:val="009F6445"/>
    <w:rsid w:val="009F6452"/>
    <w:rsid w:val="009F6678"/>
    <w:rsid w:val="009F66E3"/>
    <w:rsid w:val="009F66F2"/>
    <w:rsid w:val="009F674F"/>
    <w:rsid w:val="009F69FF"/>
    <w:rsid w:val="009F6E06"/>
    <w:rsid w:val="009F6E16"/>
    <w:rsid w:val="009F6F40"/>
    <w:rsid w:val="009F6FC2"/>
    <w:rsid w:val="009F70D4"/>
    <w:rsid w:val="009F70EE"/>
    <w:rsid w:val="009F7228"/>
    <w:rsid w:val="009F7484"/>
    <w:rsid w:val="009F75E7"/>
    <w:rsid w:val="009F7630"/>
    <w:rsid w:val="009F7C01"/>
    <w:rsid w:val="009F7C4F"/>
    <w:rsid w:val="009F7CD3"/>
    <w:rsid w:val="009F7E0C"/>
    <w:rsid w:val="009F7E0F"/>
    <w:rsid w:val="009F7F34"/>
    <w:rsid w:val="009F7F64"/>
    <w:rsid w:val="00A00149"/>
    <w:rsid w:val="00A0044C"/>
    <w:rsid w:val="00A004CB"/>
    <w:rsid w:val="00A00795"/>
    <w:rsid w:val="00A00941"/>
    <w:rsid w:val="00A00C58"/>
    <w:rsid w:val="00A00DC1"/>
    <w:rsid w:val="00A00E4A"/>
    <w:rsid w:val="00A00E75"/>
    <w:rsid w:val="00A00F39"/>
    <w:rsid w:val="00A010AE"/>
    <w:rsid w:val="00A01120"/>
    <w:rsid w:val="00A01625"/>
    <w:rsid w:val="00A0167A"/>
    <w:rsid w:val="00A0174C"/>
    <w:rsid w:val="00A0193C"/>
    <w:rsid w:val="00A0195B"/>
    <w:rsid w:val="00A01A82"/>
    <w:rsid w:val="00A01C6A"/>
    <w:rsid w:val="00A01CB1"/>
    <w:rsid w:val="00A01CC3"/>
    <w:rsid w:val="00A01CF8"/>
    <w:rsid w:val="00A01E1A"/>
    <w:rsid w:val="00A01EC8"/>
    <w:rsid w:val="00A01F47"/>
    <w:rsid w:val="00A01FF4"/>
    <w:rsid w:val="00A02103"/>
    <w:rsid w:val="00A0212A"/>
    <w:rsid w:val="00A0214B"/>
    <w:rsid w:val="00A0227E"/>
    <w:rsid w:val="00A0269F"/>
    <w:rsid w:val="00A02898"/>
    <w:rsid w:val="00A028FE"/>
    <w:rsid w:val="00A02A1C"/>
    <w:rsid w:val="00A02BF6"/>
    <w:rsid w:val="00A02DEE"/>
    <w:rsid w:val="00A02E21"/>
    <w:rsid w:val="00A02E4A"/>
    <w:rsid w:val="00A02E89"/>
    <w:rsid w:val="00A02FD6"/>
    <w:rsid w:val="00A02FF8"/>
    <w:rsid w:val="00A030B7"/>
    <w:rsid w:val="00A030E4"/>
    <w:rsid w:val="00A0315A"/>
    <w:rsid w:val="00A034AB"/>
    <w:rsid w:val="00A03823"/>
    <w:rsid w:val="00A0386A"/>
    <w:rsid w:val="00A0399F"/>
    <w:rsid w:val="00A039A2"/>
    <w:rsid w:val="00A03A28"/>
    <w:rsid w:val="00A03A2C"/>
    <w:rsid w:val="00A03B0C"/>
    <w:rsid w:val="00A03BB8"/>
    <w:rsid w:val="00A03CC6"/>
    <w:rsid w:val="00A03DBE"/>
    <w:rsid w:val="00A03EB8"/>
    <w:rsid w:val="00A0422D"/>
    <w:rsid w:val="00A04395"/>
    <w:rsid w:val="00A043E2"/>
    <w:rsid w:val="00A043F3"/>
    <w:rsid w:val="00A04635"/>
    <w:rsid w:val="00A04697"/>
    <w:rsid w:val="00A047D5"/>
    <w:rsid w:val="00A04935"/>
    <w:rsid w:val="00A04BD4"/>
    <w:rsid w:val="00A04DBF"/>
    <w:rsid w:val="00A04DEA"/>
    <w:rsid w:val="00A0500F"/>
    <w:rsid w:val="00A050CE"/>
    <w:rsid w:val="00A0534C"/>
    <w:rsid w:val="00A05369"/>
    <w:rsid w:val="00A053FA"/>
    <w:rsid w:val="00A0547C"/>
    <w:rsid w:val="00A055F4"/>
    <w:rsid w:val="00A05797"/>
    <w:rsid w:val="00A05863"/>
    <w:rsid w:val="00A058CD"/>
    <w:rsid w:val="00A05976"/>
    <w:rsid w:val="00A059AB"/>
    <w:rsid w:val="00A05AD4"/>
    <w:rsid w:val="00A05CD6"/>
    <w:rsid w:val="00A05F76"/>
    <w:rsid w:val="00A05FD1"/>
    <w:rsid w:val="00A060A0"/>
    <w:rsid w:val="00A0625D"/>
    <w:rsid w:val="00A0634E"/>
    <w:rsid w:val="00A0644A"/>
    <w:rsid w:val="00A0653B"/>
    <w:rsid w:val="00A06544"/>
    <w:rsid w:val="00A0654E"/>
    <w:rsid w:val="00A06AB1"/>
    <w:rsid w:val="00A06BA6"/>
    <w:rsid w:val="00A06C32"/>
    <w:rsid w:val="00A06C66"/>
    <w:rsid w:val="00A06F4C"/>
    <w:rsid w:val="00A070D5"/>
    <w:rsid w:val="00A0720C"/>
    <w:rsid w:val="00A072C8"/>
    <w:rsid w:val="00A073D1"/>
    <w:rsid w:val="00A07714"/>
    <w:rsid w:val="00A079E1"/>
    <w:rsid w:val="00A07A53"/>
    <w:rsid w:val="00A07BC0"/>
    <w:rsid w:val="00A07C01"/>
    <w:rsid w:val="00A07C03"/>
    <w:rsid w:val="00A07D36"/>
    <w:rsid w:val="00A10019"/>
    <w:rsid w:val="00A100E6"/>
    <w:rsid w:val="00A10345"/>
    <w:rsid w:val="00A103F0"/>
    <w:rsid w:val="00A103F9"/>
    <w:rsid w:val="00A10491"/>
    <w:rsid w:val="00A1058C"/>
    <w:rsid w:val="00A105B8"/>
    <w:rsid w:val="00A10626"/>
    <w:rsid w:val="00A1073A"/>
    <w:rsid w:val="00A10777"/>
    <w:rsid w:val="00A108A1"/>
    <w:rsid w:val="00A10A14"/>
    <w:rsid w:val="00A10A32"/>
    <w:rsid w:val="00A10ACE"/>
    <w:rsid w:val="00A10C72"/>
    <w:rsid w:val="00A10DB6"/>
    <w:rsid w:val="00A10DF3"/>
    <w:rsid w:val="00A11298"/>
    <w:rsid w:val="00A11358"/>
    <w:rsid w:val="00A11532"/>
    <w:rsid w:val="00A11567"/>
    <w:rsid w:val="00A11762"/>
    <w:rsid w:val="00A11793"/>
    <w:rsid w:val="00A11926"/>
    <w:rsid w:val="00A11B8D"/>
    <w:rsid w:val="00A11CA1"/>
    <w:rsid w:val="00A11CCD"/>
    <w:rsid w:val="00A11D70"/>
    <w:rsid w:val="00A123D5"/>
    <w:rsid w:val="00A124F2"/>
    <w:rsid w:val="00A1260D"/>
    <w:rsid w:val="00A12873"/>
    <w:rsid w:val="00A1297A"/>
    <w:rsid w:val="00A12A7C"/>
    <w:rsid w:val="00A12D0C"/>
    <w:rsid w:val="00A12E54"/>
    <w:rsid w:val="00A132FF"/>
    <w:rsid w:val="00A13306"/>
    <w:rsid w:val="00A13329"/>
    <w:rsid w:val="00A1343F"/>
    <w:rsid w:val="00A134F6"/>
    <w:rsid w:val="00A1372A"/>
    <w:rsid w:val="00A13874"/>
    <w:rsid w:val="00A138B8"/>
    <w:rsid w:val="00A1396D"/>
    <w:rsid w:val="00A13A1B"/>
    <w:rsid w:val="00A13BE1"/>
    <w:rsid w:val="00A13CA9"/>
    <w:rsid w:val="00A13D9C"/>
    <w:rsid w:val="00A13EEC"/>
    <w:rsid w:val="00A14037"/>
    <w:rsid w:val="00A1405F"/>
    <w:rsid w:val="00A14200"/>
    <w:rsid w:val="00A14264"/>
    <w:rsid w:val="00A144AD"/>
    <w:rsid w:val="00A145E2"/>
    <w:rsid w:val="00A1463F"/>
    <w:rsid w:val="00A1465E"/>
    <w:rsid w:val="00A148CE"/>
    <w:rsid w:val="00A1498C"/>
    <w:rsid w:val="00A14BE8"/>
    <w:rsid w:val="00A14CAF"/>
    <w:rsid w:val="00A14CE3"/>
    <w:rsid w:val="00A14DA1"/>
    <w:rsid w:val="00A14E61"/>
    <w:rsid w:val="00A14F65"/>
    <w:rsid w:val="00A14F74"/>
    <w:rsid w:val="00A15056"/>
    <w:rsid w:val="00A15171"/>
    <w:rsid w:val="00A15201"/>
    <w:rsid w:val="00A15292"/>
    <w:rsid w:val="00A1556A"/>
    <w:rsid w:val="00A1564F"/>
    <w:rsid w:val="00A1567E"/>
    <w:rsid w:val="00A157CC"/>
    <w:rsid w:val="00A157CE"/>
    <w:rsid w:val="00A15828"/>
    <w:rsid w:val="00A158DE"/>
    <w:rsid w:val="00A15A8C"/>
    <w:rsid w:val="00A15BAE"/>
    <w:rsid w:val="00A15BF6"/>
    <w:rsid w:val="00A15C30"/>
    <w:rsid w:val="00A15C73"/>
    <w:rsid w:val="00A15ED3"/>
    <w:rsid w:val="00A15EF2"/>
    <w:rsid w:val="00A15F85"/>
    <w:rsid w:val="00A15FC5"/>
    <w:rsid w:val="00A15FD5"/>
    <w:rsid w:val="00A165B2"/>
    <w:rsid w:val="00A1663E"/>
    <w:rsid w:val="00A1680D"/>
    <w:rsid w:val="00A16C0B"/>
    <w:rsid w:val="00A16E5E"/>
    <w:rsid w:val="00A16F89"/>
    <w:rsid w:val="00A173D4"/>
    <w:rsid w:val="00A173D6"/>
    <w:rsid w:val="00A1749A"/>
    <w:rsid w:val="00A1753A"/>
    <w:rsid w:val="00A17556"/>
    <w:rsid w:val="00A176D7"/>
    <w:rsid w:val="00A17895"/>
    <w:rsid w:val="00A178BB"/>
    <w:rsid w:val="00A179E9"/>
    <w:rsid w:val="00A17A7E"/>
    <w:rsid w:val="00A17D1B"/>
    <w:rsid w:val="00A17D33"/>
    <w:rsid w:val="00A17D8C"/>
    <w:rsid w:val="00A17DE9"/>
    <w:rsid w:val="00A2008B"/>
    <w:rsid w:val="00A2013A"/>
    <w:rsid w:val="00A20312"/>
    <w:rsid w:val="00A20316"/>
    <w:rsid w:val="00A2038B"/>
    <w:rsid w:val="00A208AF"/>
    <w:rsid w:val="00A20B4A"/>
    <w:rsid w:val="00A20BD2"/>
    <w:rsid w:val="00A20E42"/>
    <w:rsid w:val="00A20F36"/>
    <w:rsid w:val="00A21447"/>
    <w:rsid w:val="00A2145B"/>
    <w:rsid w:val="00A215B0"/>
    <w:rsid w:val="00A2193C"/>
    <w:rsid w:val="00A219DD"/>
    <w:rsid w:val="00A21BFE"/>
    <w:rsid w:val="00A21C01"/>
    <w:rsid w:val="00A21C49"/>
    <w:rsid w:val="00A21EC4"/>
    <w:rsid w:val="00A21F3C"/>
    <w:rsid w:val="00A21F70"/>
    <w:rsid w:val="00A21FB0"/>
    <w:rsid w:val="00A22254"/>
    <w:rsid w:val="00A224A9"/>
    <w:rsid w:val="00A2292A"/>
    <w:rsid w:val="00A229E8"/>
    <w:rsid w:val="00A22A18"/>
    <w:rsid w:val="00A22A7D"/>
    <w:rsid w:val="00A22B34"/>
    <w:rsid w:val="00A22B3F"/>
    <w:rsid w:val="00A22E34"/>
    <w:rsid w:val="00A22F30"/>
    <w:rsid w:val="00A22F52"/>
    <w:rsid w:val="00A22FD5"/>
    <w:rsid w:val="00A232DB"/>
    <w:rsid w:val="00A232FD"/>
    <w:rsid w:val="00A236FD"/>
    <w:rsid w:val="00A23838"/>
    <w:rsid w:val="00A239B1"/>
    <w:rsid w:val="00A23A4C"/>
    <w:rsid w:val="00A23B54"/>
    <w:rsid w:val="00A23F06"/>
    <w:rsid w:val="00A23F07"/>
    <w:rsid w:val="00A2427A"/>
    <w:rsid w:val="00A243A5"/>
    <w:rsid w:val="00A245E5"/>
    <w:rsid w:val="00A247CA"/>
    <w:rsid w:val="00A24864"/>
    <w:rsid w:val="00A24981"/>
    <w:rsid w:val="00A24E24"/>
    <w:rsid w:val="00A2501C"/>
    <w:rsid w:val="00A2523F"/>
    <w:rsid w:val="00A25308"/>
    <w:rsid w:val="00A2542A"/>
    <w:rsid w:val="00A25538"/>
    <w:rsid w:val="00A25605"/>
    <w:rsid w:val="00A25610"/>
    <w:rsid w:val="00A25791"/>
    <w:rsid w:val="00A25831"/>
    <w:rsid w:val="00A258DC"/>
    <w:rsid w:val="00A25923"/>
    <w:rsid w:val="00A25986"/>
    <w:rsid w:val="00A25CC3"/>
    <w:rsid w:val="00A25DB7"/>
    <w:rsid w:val="00A25DFD"/>
    <w:rsid w:val="00A2600B"/>
    <w:rsid w:val="00A260E1"/>
    <w:rsid w:val="00A264D7"/>
    <w:rsid w:val="00A266DC"/>
    <w:rsid w:val="00A266F0"/>
    <w:rsid w:val="00A268D3"/>
    <w:rsid w:val="00A26918"/>
    <w:rsid w:val="00A26B53"/>
    <w:rsid w:val="00A26B88"/>
    <w:rsid w:val="00A26DDF"/>
    <w:rsid w:val="00A26DE7"/>
    <w:rsid w:val="00A26FE3"/>
    <w:rsid w:val="00A273A3"/>
    <w:rsid w:val="00A277A8"/>
    <w:rsid w:val="00A277CB"/>
    <w:rsid w:val="00A277DB"/>
    <w:rsid w:val="00A278DA"/>
    <w:rsid w:val="00A27A78"/>
    <w:rsid w:val="00A27A96"/>
    <w:rsid w:val="00A27AD3"/>
    <w:rsid w:val="00A27B5C"/>
    <w:rsid w:val="00A27BFB"/>
    <w:rsid w:val="00A3009D"/>
    <w:rsid w:val="00A30113"/>
    <w:rsid w:val="00A30340"/>
    <w:rsid w:val="00A3035E"/>
    <w:rsid w:val="00A3046B"/>
    <w:rsid w:val="00A30661"/>
    <w:rsid w:val="00A30861"/>
    <w:rsid w:val="00A308B1"/>
    <w:rsid w:val="00A30908"/>
    <w:rsid w:val="00A309FE"/>
    <w:rsid w:val="00A30A01"/>
    <w:rsid w:val="00A30AA4"/>
    <w:rsid w:val="00A30D4A"/>
    <w:rsid w:val="00A30D5C"/>
    <w:rsid w:val="00A30D8A"/>
    <w:rsid w:val="00A30DE3"/>
    <w:rsid w:val="00A3107B"/>
    <w:rsid w:val="00A310DE"/>
    <w:rsid w:val="00A311B9"/>
    <w:rsid w:val="00A3123D"/>
    <w:rsid w:val="00A3124C"/>
    <w:rsid w:val="00A312D0"/>
    <w:rsid w:val="00A31320"/>
    <w:rsid w:val="00A31371"/>
    <w:rsid w:val="00A31400"/>
    <w:rsid w:val="00A315D9"/>
    <w:rsid w:val="00A316E1"/>
    <w:rsid w:val="00A31A2D"/>
    <w:rsid w:val="00A31B2B"/>
    <w:rsid w:val="00A31C26"/>
    <w:rsid w:val="00A31D67"/>
    <w:rsid w:val="00A31D9D"/>
    <w:rsid w:val="00A31E05"/>
    <w:rsid w:val="00A31E13"/>
    <w:rsid w:val="00A31E4E"/>
    <w:rsid w:val="00A31E73"/>
    <w:rsid w:val="00A3218E"/>
    <w:rsid w:val="00A324DC"/>
    <w:rsid w:val="00A32569"/>
    <w:rsid w:val="00A326F5"/>
    <w:rsid w:val="00A3271F"/>
    <w:rsid w:val="00A3280F"/>
    <w:rsid w:val="00A328DE"/>
    <w:rsid w:val="00A32937"/>
    <w:rsid w:val="00A3299B"/>
    <w:rsid w:val="00A329C7"/>
    <w:rsid w:val="00A32C38"/>
    <w:rsid w:val="00A32CC9"/>
    <w:rsid w:val="00A32EF5"/>
    <w:rsid w:val="00A32F9C"/>
    <w:rsid w:val="00A331B4"/>
    <w:rsid w:val="00A3320E"/>
    <w:rsid w:val="00A33248"/>
    <w:rsid w:val="00A334A3"/>
    <w:rsid w:val="00A3358C"/>
    <w:rsid w:val="00A335CA"/>
    <w:rsid w:val="00A337D3"/>
    <w:rsid w:val="00A33B47"/>
    <w:rsid w:val="00A33D7C"/>
    <w:rsid w:val="00A33F39"/>
    <w:rsid w:val="00A340FE"/>
    <w:rsid w:val="00A341BC"/>
    <w:rsid w:val="00A341CC"/>
    <w:rsid w:val="00A342F3"/>
    <w:rsid w:val="00A34307"/>
    <w:rsid w:val="00A345FB"/>
    <w:rsid w:val="00A349AC"/>
    <w:rsid w:val="00A34D08"/>
    <w:rsid w:val="00A34E19"/>
    <w:rsid w:val="00A35029"/>
    <w:rsid w:val="00A350C8"/>
    <w:rsid w:val="00A350D9"/>
    <w:rsid w:val="00A353F8"/>
    <w:rsid w:val="00A3540A"/>
    <w:rsid w:val="00A3552A"/>
    <w:rsid w:val="00A357A1"/>
    <w:rsid w:val="00A3580E"/>
    <w:rsid w:val="00A358F8"/>
    <w:rsid w:val="00A359DA"/>
    <w:rsid w:val="00A35A27"/>
    <w:rsid w:val="00A35BC2"/>
    <w:rsid w:val="00A35C1B"/>
    <w:rsid w:val="00A35D12"/>
    <w:rsid w:val="00A35E9D"/>
    <w:rsid w:val="00A36247"/>
    <w:rsid w:val="00A362D5"/>
    <w:rsid w:val="00A362EC"/>
    <w:rsid w:val="00A36346"/>
    <w:rsid w:val="00A36392"/>
    <w:rsid w:val="00A363A0"/>
    <w:rsid w:val="00A36458"/>
    <w:rsid w:val="00A3675F"/>
    <w:rsid w:val="00A36B3B"/>
    <w:rsid w:val="00A36CB2"/>
    <w:rsid w:val="00A36DFA"/>
    <w:rsid w:val="00A36EB0"/>
    <w:rsid w:val="00A37054"/>
    <w:rsid w:val="00A370AE"/>
    <w:rsid w:val="00A370CA"/>
    <w:rsid w:val="00A37149"/>
    <w:rsid w:val="00A37288"/>
    <w:rsid w:val="00A37528"/>
    <w:rsid w:val="00A3757B"/>
    <w:rsid w:val="00A37607"/>
    <w:rsid w:val="00A378FB"/>
    <w:rsid w:val="00A37A47"/>
    <w:rsid w:val="00A37A86"/>
    <w:rsid w:val="00A37CAF"/>
    <w:rsid w:val="00A37D87"/>
    <w:rsid w:val="00A37D9A"/>
    <w:rsid w:val="00A37DAD"/>
    <w:rsid w:val="00A37E4D"/>
    <w:rsid w:val="00A402F6"/>
    <w:rsid w:val="00A4041B"/>
    <w:rsid w:val="00A4050B"/>
    <w:rsid w:val="00A408F5"/>
    <w:rsid w:val="00A40A15"/>
    <w:rsid w:val="00A40BB0"/>
    <w:rsid w:val="00A40D7D"/>
    <w:rsid w:val="00A40E4A"/>
    <w:rsid w:val="00A40E60"/>
    <w:rsid w:val="00A40E71"/>
    <w:rsid w:val="00A40F72"/>
    <w:rsid w:val="00A4101A"/>
    <w:rsid w:val="00A413A3"/>
    <w:rsid w:val="00A416BE"/>
    <w:rsid w:val="00A418AB"/>
    <w:rsid w:val="00A41918"/>
    <w:rsid w:val="00A41CDF"/>
    <w:rsid w:val="00A41E8E"/>
    <w:rsid w:val="00A41F39"/>
    <w:rsid w:val="00A4219C"/>
    <w:rsid w:val="00A425A6"/>
    <w:rsid w:val="00A4272B"/>
    <w:rsid w:val="00A42811"/>
    <w:rsid w:val="00A4281D"/>
    <w:rsid w:val="00A4282A"/>
    <w:rsid w:val="00A4282D"/>
    <w:rsid w:val="00A4290C"/>
    <w:rsid w:val="00A42913"/>
    <w:rsid w:val="00A429A5"/>
    <w:rsid w:val="00A42AD4"/>
    <w:rsid w:val="00A42AF9"/>
    <w:rsid w:val="00A42E04"/>
    <w:rsid w:val="00A42E17"/>
    <w:rsid w:val="00A42E67"/>
    <w:rsid w:val="00A42EFD"/>
    <w:rsid w:val="00A430AD"/>
    <w:rsid w:val="00A43170"/>
    <w:rsid w:val="00A43203"/>
    <w:rsid w:val="00A43425"/>
    <w:rsid w:val="00A43579"/>
    <w:rsid w:val="00A435BD"/>
    <w:rsid w:val="00A4363D"/>
    <w:rsid w:val="00A436EC"/>
    <w:rsid w:val="00A4374A"/>
    <w:rsid w:val="00A43917"/>
    <w:rsid w:val="00A43A1F"/>
    <w:rsid w:val="00A43B0D"/>
    <w:rsid w:val="00A43B5C"/>
    <w:rsid w:val="00A43B91"/>
    <w:rsid w:val="00A43EB6"/>
    <w:rsid w:val="00A43FEC"/>
    <w:rsid w:val="00A4402B"/>
    <w:rsid w:val="00A443E5"/>
    <w:rsid w:val="00A44448"/>
    <w:rsid w:val="00A44470"/>
    <w:rsid w:val="00A4453B"/>
    <w:rsid w:val="00A448A3"/>
    <w:rsid w:val="00A449A9"/>
    <w:rsid w:val="00A44A23"/>
    <w:rsid w:val="00A44A34"/>
    <w:rsid w:val="00A44AA1"/>
    <w:rsid w:val="00A44CCB"/>
    <w:rsid w:val="00A44DF6"/>
    <w:rsid w:val="00A44E24"/>
    <w:rsid w:val="00A44F76"/>
    <w:rsid w:val="00A45015"/>
    <w:rsid w:val="00A45124"/>
    <w:rsid w:val="00A4535C"/>
    <w:rsid w:val="00A453EB"/>
    <w:rsid w:val="00A45660"/>
    <w:rsid w:val="00A4570D"/>
    <w:rsid w:val="00A45852"/>
    <w:rsid w:val="00A458B8"/>
    <w:rsid w:val="00A4591E"/>
    <w:rsid w:val="00A45968"/>
    <w:rsid w:val="00A45BC0"/>
    <w:rsid w:val="00A45D62"/>
    <w:rsid w:val="00A45D67"/>
    <w:rsid w:val="00A45E28"/>
    <w:rsid w:val="00A45F01"/>
    <w:rsid w:val="00A45F99"/>
    <w:rsid w:val="00A46191"/>
    <w:rsid w:val="00A462C6"/>
    <w:rsid w:val="00A4643C"/>
    <w:rsid w:val="00A46535"/>
    <w:rsid w:val="00A4661A"/>
    <w:rsid w:val="00A46657"/>
    <w:rsid w:val="00A467D8"/>
    <w:rsid w:val="00A46868"/>
    <w:rsid w:val="00A46D73"/>
    <w:rsid w:val="00A46E00"/>
    <w:rsid w:val="00A46F2E"/>
    <w:rsid w:val="00A46F4A"/>
    <w:rsid w:val="00A46FCA"/>
    <w:rsid w:val="00A46FEE"/>
    <w:rsid w:val="00A471FC"/>
    <w:rsid w:val="00A474A3"/>
    <w:rsid w:val="00A47552"/>
    <w:rsid w:val="00A4764E"/>
    <w:rsid w:val="00A47676"/>
    <w:rsid w:val="00A47808"/>
    <w:rsid w:val="00A47B29"/>
    <w:rsid w:val="00A47BB8"/>
    <w:rsid w:val="00A47BC0"/>
    <w:rsid w:val="00A47BEF"/>
    <w:rsid w:val="00A47BF0"/>
    <w:rsid w:val="00A47E27"/>
    <w:rsid w:val="00A47E63"/>
    <w:rsid w:val="00A50099"/>
    <w:rsid w:val="00A50173"/>
    <w:rsid w:val="00A50179"/>
    <w:rsid w:val="00A5017F"/>
    <w:rsid w:val="00A50456"/>
    <w:rsid w:val="00A5054E"/>
    <w:rsid w:val="00A5055E"/>
    <w:rsid w:val="00A5063B"/>
    <w:rsid w:val="00A5077A"/>
    <w:rsid w:val="00A50966"/>
    <w:rsid w:val="00A50A18"/>
    <w:rsid w:val="00A50C13"/>
    <w:rsid w:val="00A50D2E"/>
    <w:rsid w:val="00A50D30"/>
    <w:rsid w:val="00A5113A"/>
    <w:rsid w:val="00A51159"/>
    <w:rsid w:val="00A511B1"/>
    <w:rsid w:val="00A51301"/>
    <w:rsid w:val="00A51401"/>
    <w:rsid w:val="00A514E1"/>
    <w:rsid w:val="00A51557"/>
    <w:rsid w:val="00A5157E"/>
    <w:rsid w:val="00A5171C"/>
    <w:rsid w:val="00A51A73"/>
    <w:rsid w:val="00A51AF5"/>
    <w:rsid w:val="00A51B0C"/>
    <w:rsid w:val="00A51E3F"/>
    <w:rsid w:val="00A51E49"/>
    <w:rsid w:val="00A52160"/>
    <w:rsid w:val="00A5243C"/>
    <w:rsid w:val="00A524F4"/>
    <w:rsid w:val="00A52616"/>
    <w:rsid w:val="00A526F2"/>
    <w:rsid w:val="00A5284A"/>
    <w:rsid w:val="00A5295B"/>
    <w:rsid w:val="00A52BFE"/>
    <w:rsid w:val="00A52DBC"/>
    <w:rsid w:val="00A52DD9"/>
    <w:rsid w:val="00A52E0A"/>
    <w:rsid w:val="00A52E93"/>
    <w:rsid w:val="00A52F3E"/>
    <w:rsid w:val="00A53424"/>
    <w:rsid w:val="00A536B1"/>
    <w:rsid w:val="00A53780"/>
    <w:rsid w:val="00A538D3"/>
    <w:rsid w:val="00A5399C"/>
    <w:rsid w:val="00A53A4A"/>
    <w:rsid w:val="00A53A6F"/>
    <w:rsid w:val="00A53BBB"/>
    <w:rsid w:val="00A53C24"/>
    <w:rsid w:val="00A53C5F"/>
    <w:rsid w:val="00A53D8A"/>
    <w:rsid w:val="00A53EFE"/>
    <w:rsid w:val="00A54060"/>
    <w:rsid w:val="00A5415E"/>
    <w:rsid w:val="00A54178"/>
    <w:rsid w:val="00A54275"/>
    <w:rsid w:val="00A5457A"/>
    <w:rsid w:val="00A54688"/>
    <w:rsid w:val="00A5486F"/>
    <w:rsid w:val="00A5487C"/>
    <w:rsid w:val="00A54CB6"/>
    <w:rsid w:val="00A54D8C"/>
    <w:rsid w:val="00A54DD3"/>
    <w:rsid w:val="00A54F01"/>
    <w:rsid w:val="00A550F1"/>
    <w:rsid w:val="00A55276"/>
    <w:rsid w:val="00A55435"/>
    <w:rsid w:val="00A55592"/>
    <w:rsid w:val="00A555A0"/>
    <w:rsid w:val="00A555C6"/>
    <w:rsid w:val="00A557ED"/>
    <w:rsid w:val="00A558B2"/>
    <w:rsid w:val="00A55903"/>
    <w:rsid w:val="00A5592C"/>
    <w:rsid w:val="00A55A8F"/>
    <w:rsid w:val="00A55CCD"/>
    <w:rsid w:val="00A55F04"/>
    <w:rsid w:val="00A55F17"/>
    <w:rsid w:val="00A55F1F"/>
    <w:rsid w:val="00A55F20"/>
    <w:rsid w:val="00A55FCB"/>
    <w:rsid w:val="00A5602E"/>
    <w:rsid w:val="00A56091"/>
    <w:rsid w:val="00A5642D"/>
    <w:rsid w:val="00A56953"/>
    <w:rsid w:val="00A56AF2"/>
    <w:rsid w:val="00A56B92"/>
    <w:rsid w:val="00A56BB6"/>
    <w:rsid w:val="00A57022"/>
    <w:rsid w:val="00A5713A"/>
    <w:rsid w:val="00A57220"/>
    <w:rsid w:val="00A572C8"/>
    <w:rsid w:val="00A5751F"/>
    <w:rsid w:val="00A5753F"/>
    <w:rsid w:val="00A5758B"/>
    <w:rsid w:val="00A575E1"/>
    <w:rsid w:val="00A576AC"/>
    <w:rsid w:val="00A57792"/>
    <w:rsid w:val="00A57BD2"/>
    <w:rsid w:val="00A57D25"/>
    <w:rsid w:val="00A57F1B"/>
    <w:rsid w:val="00A6005E"/>
    <w:rsid w:val="00A60170"/>
    <w:rsid w:val="00A601E7"/>
    <w:rsid w:val="00A602A0"/>
    <w:rsid w:val="00A6038E"/>
    <w:rsid w:val="00A60440"/>
    <w:rsid w:val="00A604B0"/>
    <w:rsid w:val="00A6064F"/>
    <w:rsid w:val="00A6070C"/>
    <w:rsid w:val="00A608F4"/>
    <w:rsid w:val="00A60971"/>
    <w:rsid w:val="00A60ADF"/>
    <w:rsid w:val="00A60D4F"/>
    <w:rsid w:val="00A60EE1"/>
    <w:rsid w:val="00A60F5F"/>
    <w:rsid w:val="00A6109D"/>
    <w:rsid w:val="00A610BE"/>
    <w:rsid w:val="00A6115A"/>
    <w:rsid w:val="00A6123A"/>
    <w:rsid w:val="00A6123D"/>
    <w:rsid w:val="00A6145C"/>
    <w:rsid w:val="00A6146A"/>
    <w:rsid w:val="00A614DD"/>
    <w:rsid w:val="00A61632"/>
    <w:rsid w:val="00A61964"/>
    <w:rsid w:val="00A619B2"/>
    <w:rsid w:val="00A61A42"/>
    <w:rsid w:val="00A61A5F"/>
    <w:rsid w:val="00A61A85"/>
    <w:rsid w:val="00A61B18"/>
    <w:rsid w:val="00A61B1F"/>
    <w:rsid w:val="00A61BB9"/>
    <w:rsid w:val="00A61C3A"/>
    <w:rsid w:val="00A61C64"/>
    <w:rsid w:val="00A61C7D"/>
    <w:rsid w:val="00A61D27"/>
    <w:rsid w:val="00A61D33"/>
    <w:rsid w:val="00A61D9F"/>
    <w:rsid w:val="00A621D3"/>
    <w:rsid w:val="00A621E3"/>
    <w:rsid w:val="00A62312"/>
    <w:rsid w:val="00A625E9"/>
    <w:rsid w:val="00A62916"/>
    <w:rsid w:val="00A62A44"/>
    <w:rsid w:val="00A62A7C"/>
    <w:rsid w:val="00A62AC1"/>
    <w:rsid w:val="00A62BF4"/>
    <w:rsid w:val="00A62C62"/>
    <w:rsid w:val="00A62C9A"/>
    <w:rsid w:val="00A62DF1"/>
    <w:rsid w:val="00A62E4E"/>
    <w:rsid w:val="00A62F6A"/>
    <w:rsid w:val="00A62FD6"/>
    <w:rsid w:val="00A63068"/>
    <w:rsid w:val="00A635BD"/>
    <w:rsid w:val="00A637CC"/>
    <w:rsid w:val="00A63803"/>
    <w:rsid w:val="00A638B1"/>
    <w:rsid w:val="00A639AA"/>
    <w:rsid w:val="00A639C5"/>
    <w:rsid w:val="00A63B7B"/>
    <w:rsid w:val="00A63C07"/>
    <w:rsid w:val="00A63C7E"/>
    <w:rsid w:val="00A63CFC"/>
    <w:rsid w:val="00A63E47"/>
    <w:rsid w:val="00A63E91"/>
    <w:rsid w:val="00A63FE9"/>
    <w:rsid w:val="00A64025"/>
    <w:rsid w:val="00A6424C"/>
    <w:rsid w:val="00A642B0"/>
    <w:rsid w:val="00A64368"/>
    <w:rsid w:val="00A644F8"/>
    <w:rsid w:val="00A6460E"/>
    <w:rsid w:val="00A6469E"/>
    <w:rsid w:val="00A64C23"/>
    <w:rsid w:val="00A64C71"/>
    <w:rsid w:val="00A64E47"/>
    <w:rsid w:val="00A64F17"/>
    <w:rsid w:val="00A64F3D"/>
    <w:rsid w:val="00A65194"/>
    <w:rsid w:val="00A65431"/>
    <w:rsid w:val="00A65485"/>
    <w:rsid w:val="00A65594"/>
    <w:rsid w:val="00A65634"/>
    <w:rsid w:val="00A65768"/>
    <w:rsid w:val="00A6596D"/>
    <w:rsid w:val="00A6596F"/>
    <w:rsid w:val="00A65C2E"/>
    <w:rsid w:val="00A65FE5"/>
    <w:rsid w:val="00A6603F"/>
    <w:rsid w:val="00A663C1"/>
    <w:rsid w:val="00A6648A"/>
    <w:rsid w:val="00A6658C"/>
    <w:rsid w:val="00A6671B"/>
    <w:rsid w:val="00A668D0"/>
    <w:rsid w:val="00A66A02"/>
    <w:rsid w:val="00A66A1D"/>
    <w:rsid w:val="00A66B17"/>
    <w:rsid w:val="00A66D9D"/>
    <w:rsid w:val="00A67017"/>
    <w:rsid w:val="00A67041"/>
    <w:rsid w:val="00A6725E"/>
    <w:rsid w:val="00A672B2"/>
    <w:rsid w:val="00A67508"/>
    <w:rsid w:val="00A675CE"/>
    <w:rsid w:val="00A675E6"/>
    <w:rsid w:val="00A675F2"/>
    <w:rsid w:val="00A67AD1"/>
    <w:rsid w:val="00A67B3E"/>
    <w:rsid w:val="00A67B55"/>
    <w:rsid w:val="00A67BC2"/>
    <w:rsid w:val="00A67BCE"/>
    <w:rsid w:val="00A67C04"/>
    <w:rsid w:val="00A67CBA"/>
    <w:rsid w:val="00A7004E"/>
    <w:rsid w:val="00A7025F"/>
    <w:rsid w:val="00A70331"/>
    <w:rsid w:val="00A703FC"/>
    <w:rsid w:val="00A707B6"/>
    <w:rsid w:val="00A7099F"/>
    <w:rsid w:val="00A709B4"/>
    <w:rsid w:val="00A70A92"/>
    <w:rsid w:val="00A70B7C"/>
    <w:rsid w:val="00A70D40"/>
    <w:rsid w:val="00A70DF0"/>
    <w:rsid w:val="00A70E69"/>
    <w:rsid w:val="00A70F31"/>
    <w:rsid w:val="00A70F5E"/>
    <w:rsid w:val="00A70F88"/>
    <w:rsid w:val="00A70FEF"/>
    <w:rsid w:val="00A71058"/>
    <w:rsid w:val="00A7111B"/>
    <w:rsid w:val="00A7152A"/>
    <w:rsid w:val="00A71764"/>
    <w:rsid w:val="00A717DD"/>
    <w:rsid w:val="00A719EE"/>
    <w:rsid w:val="00A71C0F"/>
    <w:rsid w:val="00A71D07"/>
    <w:rsid w:val="00A71F90"/>
    <w:rsid w:val="00A71FEA"/>
    <w:rsid w:val="00A72101"/>
    <w:rsid w:val="00A7222A"/>
    <w:rsid w:val="00A7256E"/>
    <w:rsid w:val="00A72775"/>
    <w:rsid w:val="00A72BDD"/>
    <w:rsid w:val="00A72C47"/>
    <w:rsid w:val="00A72DD7"/>
    <w:rsid w:val="00A72DDA"/>
    <w:rsid w:val="00A72E57"/>
    <w:rsid w:val="00A72EB0"/>
    <w:rsid w:val="00A72EBE"/>
    <w:rsid w:val="00A7328A"/>
    <w:rsid w:val="00A733CA"/>
    <w:rsid w:val="00A733F4"/>
    <w:rsid w:val="00A735D0"/>
    <w:rsid w:val="00A737CF"/>
    <w:rsid w:val="00A7385B"/>
    <w:rsid w:val="00A738DE"/>
    <w:rsid w:val="00A739B1"/>
    <w:rsid w:val="00A73ABB"/>
    <w:rsid w:val="00A73B34"/>
    <w:rsid w:val="00A73C86"/>
    <w:rsid w:val="00A73CD8"/>
    <w:rsid w:val="00A73DA6"/>
    <w:rsid w:val="00A74326"/>
    <w:rsid w:val="00A7435F"/>
    <w:rsid w:val="00A744D8"/>
    <w:rsid w:val="00A74569"/>
    <w:rsid w:val="00A7489F"/>
    <w:rsid w:val="00A74C15"/>
    <w:rsid w:val="00A74D20"/>
    <w:rsid w:val="00A75302"/>
    <w:rsid w:val="00A75402"/>
    <w:rsid w:val="00A75444"/>
    <w:rsid w:val="00A7558B"/>
    <w:rsid w:val="00A7567F"/>
    <w:rsid w:val="00A758A2"/>
    <w:rsid w:val="00A75991"/>
    <w:rsid w:val="00A75A89"/>
    <w:rsid w:val="00A75B25"/>
    <w:rsid w:val="00A75B2F"/>
    <w:rsid w:val="00A75BA5"/>
    <w:rsid w:val="00A75CB4"/>
    <w:rsid w:val="00A75CED"/>
    <w:rsid w:val="00A75E34"/>
    <w:rsid w:val="00A75ED6"/>
    <w:rsid w:val="00A760E4"/>
    <w:rsid w:val="00A7612C"/>
    <w:rsid w:val="00A763FB"/>
    <w:rsid w:val="00A76430"/>
    <w:rsid w:val="00A7646D"/>
    <w:rsid w:val="00A76526"/>
    <w:rsid w:val="00A766F3"/>
    <w:rsid w:val="00A7677E"/>
    <w:rsid w:val="00A769D0"/>
    <w:rsid w:val="00A76A79"/>
    <w:rsid w:val="00A76ADF"/>
    <w:rsid w:val="00A76B6E"/>
    <w:rsid w:val="00A76BA8"/>
    <w:rsid w:val="00A76D1E"/>
    <w:rsid w:val="00A76E3C"/>
    <w:rsid w:val="00A76E82"/>
    <w:rsid w:val="00A76EE5"/>
    <w:rsid w:val="00A76FC1"/>
    <w:rsid w:val="00A770BD"/>
    <w:rsid w:val="00A770E0"/>
    <w:rsid w:val="00A77115"/>
    <w:rsid w:val="00A77136"/>
    <w:rsid w:val="00A77372"/>
    <w:rsid w:val="00A77457"/>
    <w:rsid w:val="00A77466"/>
    <w:rsid w:val="00A77659"/>
    <w:rsid w:val="00A776A2"/>
    <w:rsid w:val="00A77744"/>
    <w:rsid w:val="00A77790"/>
    <w:rsid w:val="00A77A60"/>
    <w:rsid w:val="00A77AD0"/>
    <w:rsid w:val="00A77AEE"/>
    <w:rsid w:val="00A77C1F"/>
    <w:rsid w:val="00A77CA6"/>
    <w:rsid w:val="00A77DBF"/>
    <w:rsid w:val="00A77F26"/>
    <w:rsid w:val="00A8003E"/>
    <w:rsid w:val="00A8032D"/>
    <w:rsid w:val="00A803E2"/>
    <w:rsid w:val="00A804B6"/>
    <w:rsid w:val="00A804F9"/>
    <w:rsid w:val="00A80528"/>
    <w:rsid w:val="00A80552"/>
    <w:rsid w:val="00A80723"/>
    <w:rsid w:val="00A80755"/>
    <w:rsid w:val="00A809AD"/>
    <w:rsid w:val="00A809D7"/>
    <w:rsid w:val="00A80BC9"/>
    <w:rsid w:val="00A80C32"/>
    <w:rsid w:val="00A80E2B"/>
    <w:rsid w:val="00A80EB7"/>
    <w:rsid w:val="00A81041"/>
    <w:rsid w:val="00A81144"/>
    <w:rsid w:val="00A81397"/>
    <w:rsid w:val="00A813B4"/>
    <w:rsid w:val="00A8143B"/>
    <w:rsid w:val="00A815A4"/>
    <w:rsid w:val="00A81734"/>
    <w:rsid w:val="00A81DD6"/>
    <w:rsid w:val="00A81E64"/>
    <w:rsid w:val="00A81F64"/>
    <w:rsid w:val="00A82086"/>
    <w:rsid w:val="00A82508"/>
    <w:rsid w:val="00A8275E"/>
    <w:rsid w:val="00A82A0A"/>
    <w:rsid w:val="00A82B2D"/>
    <w:rsid w:val="00A82F3C"/>
    <w:rsid w:val="00A83016"/>
    <w:rsid w:val="00A83035"/>
    <w:rsid w:val="00A83079"/>
    <w:rsid w:val="00A8310E"/>
    <w:rsid w:val="00A8319C"/>
    <w:rsid w:val="00A8319F"/>
    <w:rsid w:val="00A831BD"/>
    <w:rsid w:val="00A831C2"/>
    <w:rsid w:val="00A83259"/>
    <w:rsid w:val="00A832B8"/>
    <w:rsid w:val="00A83414"/>
    <w:rsid w:val="00A836D6"/>
    <w:rsid w:val="00A83819"/>
    <w:rsid w:val="00A83BDE"/>
    <w:rsid w:val="00A84144"/>
    <w:rsid w:val="00A84204"/>
    <w:rsid w:val="00A843DF"/>
    <w:rsid w:val="00A84470"/>
    <w:rsid w:val="00A8457B"/>
    <w:rsid w:val="00A846BE"/>
    <w:rsid w:val="00A84872"/>
    <w:rsid w:val="00A84909"/>
    <w:rsid w:val="00A84A6F"/>
    <w:rsid w:val="00A84DB8"/>
    <w:rsid w:val="00A8518F"/>
    <w:rsid w:val="00A85308"/>
    <w:rsid w:val="00A85480"/>
    <w:rsid w:val="00A8554F"/>
    <w:rsid w:val="00A855BC"/>
    <w:rsid w:val="00A85AAD"/>
    <w:rsid w:val="00A85ACB"/>
    <w:rsid w:val="00A85E8E"/>
    <w:rsid w:val="00A86033"/>
    <w:rsid w:val="00A86054"/>
    <w:rsid w:val="00A86146"/>
    <w:rsid w:val="00A861FE"/>
    <w:rsid w:val="00A862CA"/>
    <w:rsid w:val="00A862E6"/>
    <w:rsid w:val="00A86549"/>
    <w:rsid w:val="00A86673"/>
    <w:rsid w:val="00A86825"/>
    <w:rsid w:val="00A86874"/>
    <w:rsid w:val="00A868D0"/>
    <w:rsid w:val="00A868D3"/>
    <w:rsid w:val="00A8696D"/>
    <w:rsid w:val="00A86B48"/>
    <w:rsid w:val="00A86B58"/>
    <w:rsid w:val="00A86D28"/>
    <w:rsid w:val="00A86D4B"/>
    <w:rsid w:val="00A86E0E"/>
    <w:rsid w:val="00A86E4F"/>
    <w:rsid w:val="00A86EBC"/>
    <w:rsid w:val="00A870EC"/>
    <w:rsid w:val="00A871E3"/>
    <w:rsid w:val="00A871F2"/>
    <w:rsid w:val="00A8726B"/>
    <w:rsid w:val="00A87308"/>
    <w:rsid w:val="00A87613"/>
    <w:rsid w:val="00A87614"/>
    <w:rsid w:val="00A87AEB"/>
    <w:rsid w:val="00A87B53"/>
    <w:rsid w:val="00A87BBE"/>
    <w:rsid w:val="00A87EBA"/>
    <w:rsid w:val="00A90074"/>
    <w:rsid w:val="00A90179"/>
    <w:rsid w:val="00A90230"/>
    <w:rsid w:val="00A90361"/>
    <w:rsid w:val="00A90396"/>
    <w:rsid w:val="00A90446"/>
    <w:rsid w:val="00A905F0"/>
    <w:rsid w:val="00A90665"/>
    <w:rsid w:val="00A90681"/>
    <w:rsid w:val="00A906E9"/>
    <w:rsid w:val="00A90745"/>
    <w:rsid w:val="00A908E4"/>
    <w:rsid w:val="00A9092E"/>
    <w:rsid w:val="00A90A29"/>
    <w:rsid w:val="00A90C17"/>
    <w:rsid w:val="00A90D45"/>
    <w:rsid w:val="00A90E56"/>
    <w:rsid w:val="00A90EF0"/>
    <w:rsid w:val="00A90F8E"/>
    <w:rsid w:val="00A911C8"/>
    <w:rsid w:val="00A911F1"/>
    <w:rsid w:val="00A91210"/>
    <w:rsid w:val="00A91568"/>
    <w:rsid w:val="00A915A8"/>
    <w:rsid w:val="00A91671"/>
    <w:rsid w:val="00A917BF"/>
    <w:rsid w:val="00A917E9"/>
    <w:rsid w:val="00A91941"/>
    <w:rsid w:val="00A91A67"/>
    <w:rsid w:val="00A91ADB"/>
    <w:rsid w:val="00A91AF2"/>
    <w:rsid w:val="00A91C10"/>
    <w:rsid w:val="00A91C2F"/>
    <w:rsid w:val="00A91DDE"/>
    <w:rsid w:val="00A91E3A"/>
    <w:rsid w:val="00A91ECB"/>
    <w:rsid w:val="00A91F81"/>
    <w:rsid w:val="00A921DF"/>
    <w:rsid w:val="00A92257"/>
    <w:rsid w:val="00A92310"/>
    <w:rsid w:val="00A926A0"/>
    <w:rsid w:val="00A9273D"/>
    <w:rsid w:val="00A92865"/>
    <w:rsid w:val="00A92897"/>
    <w:rsid w:val="00A928F0"/>
    <w:rsid w:val="00A92A7E"/>
    <w:rsid w:val="00A92C4B"/>
    <w:rsid w:val="00A92D24"/>
    <w:rsid w:val="00A92D67"/>
    <w:rsid w:val="00A9307C"/>
    <w:rsid w:val="00A9313F"/>
    <w:rsid w:val="00A931AC"/>
    <w:rsid w:val="00A931BF"/>
    <w:rsid w:val="00A931C1"/>
    <w:rsid w:val="00A93242"/>
    <w:rsid w:val="00A93321"/>
    <w:rsid w:val="00A9374A"/>
    <w:rsid w:val="00A93754"/>
    <w:rsid w:val="00A93947"/>
    <w:rsid w:val="00A939C3"/>
    <w:rsid w:val="00A93A38"/>
    <w:rsid w:val="00A93D64"/>
    <w:rsid w:val="00A93E0A"/>
    <w:rsid w:val="00A93ECC"/>
    <w:rsid w:val="00A94006"/>
    <w:rsid w:val="00A94148"/>
    <w:rsid w:val="00A943B3"/>
    <w:rsid w:val="00A945BC"/>
    <w:rsid w:val="00A94777"/>
    <w:rsid w:val="00A94B1F"/>
    <w:rsid w:val="00A94B30"/>
    <w:rsid w:val="00A94B8E"/>
    <w:rsid w:val="00A94C23"/>
    <w:rsid w:val="00A94C67"/>
    <w:rsid w:val="00A94C77"/>
    <w:rsid w:val="00A94D40"/>
    <w:rsid w:val="00A94DC9"/>
    <w:rsid w:val="00A94EC8"/>
    <w:rsid w:val="00A95219"/>
    <w:rsid w:val="00A9558A"/>
    <w:rsid w:val="00A957EC"/>
    <w:rsid w:val="00A95820"/>
    <w:rsid w:val="00A9587F"/>
    <w:rsid w:val="00A95D93"/>
    <w:rsid w:val="00A95F19"/>
    <w:rsid w:val="00A95F8E"/>
    <w:rsid w:val="00A95FA7"/>
    <w:rsid w:val="00A96109"/>
    <w:rsid w:val="00A962F6"/>
    <w:rsid w:val="00A9636E"/>
    <w:rsid w:val="00A96455"/>
    <w:rsid w:val="00A96576"/>
    <w:rsid w:val="00A96708"/>
    <w:rsid w:val="00A9674C"/>
    <w:rsid w:val="00A9682D"/>
    <w:rsid w:val="00A96953"/>
    <w:rsid w:val="00A96AC0"/>
    <w:rsid w:val="00A96CA4"/>
    <w:rsid w:val="00A96CAB"/>
    <w:rsid w:val="00A96EB5"/>
    <w:rsid w:val="00A96F02"/>
    <w:rsid w:val="00A97007"/>
    <w:rsid w:val="00A9707F"/>
    <w:rsid w:val="00A9724B"/>
    <w:rsid w:val="00A97287"/>
    <w:rsid w:val="00A97358"/>
    <w:rsid w:val="00A973B1"/>
    <w:rsid w:val="00A97467"/>
    <w:rsid w:val="00A9752A"/>
    <w:rsid w:val="00A97626"/>
    <w:rsid w:val="00A97A90"/>
    <w:rsid w:val="00A97CC3"/>
    <w:rsid w:val="00A97CE6"/>
    <w:rsid w:val="00A97D1D"/>
    <w:rsid w:val="00A97D4C"/>
    <w:rsid w:val="00A97D98"/>
    <w:rsid w:val="00AA00A8"/>
    <w:rsid w:val="00AA00E3"/>
    <w:rsid w:val="00AA0173"/>
    <w:rsid w:val="00AA0528"/>
    <w:rsid w:val="00AA0684"/>
    <w:rsid w:val="00AA0883"/>
    <w:rsid w:val="00AA08AD"/>
    <w:rsid w:val="00AA09E4"/>
    <w:rsid w:val="00AA0A57"/>
    <w:rsid w:val="00AA0A8A"/>
    <w:rsid w:val="00AA0B10"/>
    <w:rsid w:val="00AA0B43"/>
    <w:rsid w:val="00AA0C85"/>
    <w:rsid w:val="00AA0CBF"/>
    <w:rsid w:val="00AA0E1F"/>
    <w:rsid w:val="00AA0EA5"/>
    <w:rsid w:val="00AA10C1"/>
    <w:rsid w:val="00AA1145"/>
    <w:rsid w:val="00AA1176"/>
    <w:rsid w:val="00AA1323"/>
    <w:rsid w:val="00AA1415"/>
    <w:rsid w:val="00AA150B"/>
    <w:rsid w:val="00AA162D"/>
    <w:rsid w:val="00AA165C"/>
    <w:rsid w:val="00AA16D5"/>
    <w:rsid w:val="00AA16E9"/>
    <w:rsid w:val="00AA1746"/>
    <w:rsid w:val="00AA17C3"/>
    <w:rsid w:val="00AA187A"/>
    <w:rsid w:val="00AA1CD6"/>
    <w:rsid w:val="00AA1D0B"/>
    <w:rsid w:val="00AA1EBF"/>
    <w:rsid w:val="00AA209E"/>
    <w:rsid w:val="00AA2157"/>
    <w:rsid w:val="00AA22BF"/>
    <w:rsid w:val="00AA2330"/>
    <w:rsid w:val="00AA2573"/>
    <w:rsid w:val="00AA2579"/>
    <w:rsid w:val="00AA2611"/>
    <w:rsid w:val="00AA2702"/>
    <w:rsid w:val="00AA289D"/>
    <w:rsid w:val="00AA2927"/>
    <w:rsid w:val="00AA2944"/>
    <w:rsid w:val="00AA2A6E"/>
    <w:rsid w:val="00AA2AB3"/>
    <w:rsid w:val="00AA2B47"/>
    <w:rsid w:val="00AA2BCB"/>
    <w:rsid w:val="00AA2E85"/>
    <w:rsid w:val="00AA2EEA"/>
    <w:rsid w:val="00AA2F43"/>
    <w:rsid w:val="00AA2FB7"/>
    <w:rsid w:val="00AA303D"/>
    <w:rsid w:val="00AA3052"/>
    <w:rsid w:val="00AA34FE"/>
    <w:rsid w:val="00AA3573"/>
    <w:rsid w:val="00AA35C9"/>
    <w:rsid w:val="00AA371B"/>
    <w:rsid w:val="00AA3747"/>
    <w:rsid w:val="00AA387A"/>
    <w:rsid w:val="00AA38E5"/>
    <w:rsid w:val="00AA38FA"/>
    <w:rsid w:val="00AA39FE"/>
    <w:rsid w:val="00AA3AB5"/>
    <w:rsid w:val="00AA3B3D"/>
    <w:rsid w:val="00AA3B71"/>
    <w:rsid w:val="00AA3C64"/>
    <w:rsid w:val="00AA3CFA"/>
    <w:rsid w:val="00AA3DC2"/>
    <w:rsid w:val="00AA3F88"/>
    <w:rsid w:val="00AA4040"/>
    <w:rsid w:val="00AA40A2"/>
    <w:rsid w:val="00AA41D4"/>
    <w:rsid w:val="00AA43D4"/>
    <w:rsid w:val="00AA4525"/>
    <w:rsid w:val="00AA459F"/>
    <w:rsid w:val="00AA4809"/>
    <w:rsid w:val="00AA4993"/>
    <w:rsid w:val="00AA4B02"/>
    <w:rsid w:val="00AA4B3D"/>
    <w:rsid w:val="00AA4B7E"/>
    <w:rsid w:val="00AA5037"/>
    <w:rsid w:val="00AA50D7"/>
    <w:rsid w:val="00AA5118"/>
    <w:rsid w:val="00AA51A2"/>
    <w:rsid w:val="00AA51D7"/>
    <w:rsid w:val="00AA5272"/>
    <w:rsid w:val="00AA532D"/>
    <w:rsid w:val="00AA544A"/>
    <w:rsid w:val="00AA5533"/>
    <w:rsid w:val="00AA55EC"/>
    <w:rsid w:val="00AA5632"/>
    <w:rsid w:val="00AA5A78"/>
    <w:rsid w:val="00AA5B49"/>
    <w:rsid w:val="00AA5BA9"/>
    <w:rsid w:val="00AA5BE6"/>
    <w:rsid w:val="00AA5C5B"/>
    <w:rsid w:val="00AA5D40"/>
    <w:rsid w:val="00AA6156"/>
    <w:rsid w:val="00AA62FD"/>
    <w:rsid w:val="00AA631E"/>
    <w:rsid w:val="00AA6324"/>
    <w:rsid w:val="00AA63CD"/>
    <w:rsid w:val="00AA649B"/>
    <w:rsid w:val="00AA65BB"/>
    <w:rsid w:val="00AA669D"/>
    <w:rsid w:val="00AA6758"/>
    <w:rsid w:val="00AA67A6"/>
    <w:rsid w:val="00AA67E3"/>
    <w:rsid w:val="00AA69BA"/>
    <w:rsid w:val="00AA6D74"/>
    <w:rsid w:val="00AA70C2"/>
    <w:rsid w:val="00AA70DC"/>
    <w:rsid w:val="00AA70E6"/>
    <w:rsid w:val="00AA7134"/>
    <w:rsid w:val="00AA725A"/>
    <w:rsid w:val="00AA7296"/>
    <w:rsid w:val="00AA7433"/>
    <w:rsid w:val="00AA75CA"/>
    <w:rsid w:val="00AA775A"/>
    <w:rsid w:val="00AA77DA"/>
    <w:rsid w:val="00AA793F"/>
    <w:rsid w:val="00AA7A0E"/>
    <w:rsid w:val="00AA7A75"/>
    <w:rsid w:val="00AA7B10"/>
    <w:rsid w:val="00AA7BCF"/>
    <w:rsid w:val="00AA7D0C"/>
    <w:rsid w:val="00AA7DB6"/>
    <w:rsid w:val="00AA7F11"/>
    <w:rsid w:val="00AB007A"/>
    <w:rsid w:val="00AB03DB"/>
    <w:rsid w:val="00AB0473"/>
    <w:rsid w:val="00AB04DE"/>
    <w:rsid w:val="00AB06CD"/>
    <w:rsid w:val="00AB073F"/>
    <w:rsid w:val="00AB07BD"/>
    <w:rsid w:val="00AB08EE"/>
    <w:rsid w:val="00AB0B0E"/>
    <w:rsid w:val="00AB0D49"/>
    <w:rsid w:val="00AB107A"/>
    <w:rsid w:val="00AB11A2"/>
    <w:rsid w:val="00AB1357"/>
    <w:rsid w:val="00AB182F"/>
    <w:rsid w:val="00AB1833"/>
    <w:rsid w:val="00AB189A"/>
    <w:rsid w:val="00AB18D0"/>
    <w:rsid w:val="00AB1910"/>
    <w:rsid w:val="00AB19B2"/>
    <w:rsid w:val="00AB1A47"/>
    <w:rsid w:val="00AB1C0F"/>
    <w:rsid w:val="00AB1C11"/>
    <w:rsid w:val="00AB1DC5"/>
    <w:rsid w:val="00AB207D"/>
    <w:rsid w:val="00AB2190"/>
    <w:rsid w:val="00AB235D"/>
    <w:rsid w:val="00AB23AC"/>
    <w:rsid w:val="00AB2417"/>
    <w:rsid w:val="00AB247B"/>
    <w:rsid w:val="00AB2523"/>
    <w:rsid w:val="00AB2541"/>
    <w:rsid w:val="00AB25CB"/>
    <w:rsid w:val="00AB267B"/>
    <w:rsid w:val="00AB2797"/>
    <w:rsid w:val="00AB2BD7"/>
    <w:rsid w:val="00AB2C1F"/>
    <w:rsid w:val="00AB2D17"/>
    <w:rsid w:val="00AB2D2C"/>
    <w:rsid w:val="00AB2D85"/>
    <w:rsid w:val="00AB2FD6"/>
    <w:rsid w:val="00AB30F9"/>
    <w:rsid w:val="00AB31FF"/>
    <w:rsid w:val="00AB3349"/>
    <w:rsid w:val="00AB342F"/>
    <w:rsid w:val="00AB3434"/>
    <w:rsid w:val="00AB3625"/>
    <w:rsid w:val="00AB388C"/>
    <w:rsid w:val="00AB392B"/>
    <w:rsid w:val="00AB395A"/>
    <w:rsid w:val="00AB3996"/>
    <w:rsid w:val="00AB3A22"/>
    <w:rsid w:val="00AB3A42"/>
    <w:rsid w:val="00AB3AB9"/>
    <w:rsid w:val="00AB3AF0"/>
    <w:rsid w:val="00AB3E0F"/>
    <w:rsid w:val="00AB3FEE"/>
    <w:rsid w:val="00AB436B"/>
    <w:rsid w:val="00AB463C"/>
    <w:rsid w:val="00AB4676"/>
    <w:rsid w:val="00AB476F"/>
    <w:rsid w:val="00AB485C"/>
    <w:rsid w:val="00AB49A3"/>
    <w:rsid w:val="00AB49FF"/>
    <w:rsid w:val="00AB4AB4"/>
    <w:rsid w:val="00AB4B85"/>
    <w:rsid w:val="00AB4C6B"/>
    <w:rsid w:val="00AB4CC0"/>
    <w:rsid w:val="00AB4F94"/>
    <w:rsid w:val="00AB511C"/>
    <w:rsid w:val="00AB512F"/>
    <w:rsid w:val="00AB5255"/>
    <w:rsid w:val="00AB526F"/>
    <w:rsid w:val="00AB53D5"/>
    <w:rsid w:val="00AB5475"/>
    <w:rsid w:val="00AB548C"/>
    <w:rsid w:val="00AB55DC"/>
    <w:rsid w:val="00AB56AB"/>
    <w:rsid w:val="00AB56FE"/>
    <w:rsid w:val="00AB5851"/>
    <w:rsid w:val="00AB58CA"/>
    <w:rsid w:val="00AB5977"/>
    <w:rsid w:val="00AB59BF"/>
    <w:rsid w:val="00AB5A35"/>
    <w:rsid w:val="00AB5A7F"/>
    <w:rsid w:val="00AB5C6F"/>
    <w:rsid w:val="00AB5D19"/>
    <w:rsid w:val="00AB5EB1"/>
    <w:rsid w:val="00AB61CF"/>
    <w:rsid w:val="00AB635E"/>
    <w:rsid w:val="00AB653E"/>
    <w:rsid w:val="00AB6904"/>
    <w:rsid w:val="00AB6935"/>
    <w:rsid w:val="00AB6AAC"/>
    <w:rsid w:val="00AB6B6F"/>
    <w:rsid w:val="00AB6FBE"/>
    <w:rsid w:val="00AB713D"/>
    <w:rsid w:val="00AB73E5"/>
    <w:rsid w:val="00AB7550"/>
    <w:rsid w:val="00AB76BE"/>
    <w:rsid w:val="00AB7836"/>
    <w:rsid w:val="00AB795F"/>
    <w:rsid w:val="00AB7B51"/>
    <w:rsid w:val="00AB7EA3"/>
    <w:rsid w:val="00AC0284"/>
    <w:rsid w:val="00AC05E5"/>
    <w:rsid w:val="00AC05FD"/>
    <w:rsid w:val="00AC0628"/>
    <w:rsid w:val="00AC0BC7"/>
    <w:rsid w:val="00AC0C97"/>
    <w:rsid w:val="00AC0E3B"/>
    <w:rsid w:val="00AC0EE2"/>
    <w:rsid w:val="00AC0F35"/>
    <w:rsid w:val="00AC0F9C"/>
    <w:rsid w:val="00AC10F6"/>
    <w:rsid w:val="00AC1494"/>
    <w:rsid w:val="00AC1550"/>
    <w:rsid w:val="00AC1689"/>
    <w:rsid w:val="00AC17A7"/>
    <w:rsid w:val="00AC19E1"/>
    <w:rsid w:val="00AC1C5A"/>
    <w:rsid w:val="00AC1E80"/>
    <w:rsid w:val="00AC1E9E"/>
    <w:rsid w:val="00AC1F4C"/>
    <w:rsid w:val="00AC1FB0"/>
    <w:rsid w:val="00AC2066"/>
    <w:rsid w:val="00AC207B"/>
    <w:rsid w:val="00AC2148"/>
    <w:rsid w:val="00AC2284"/>
    <w:rsid w:val="00AC22A1"/>
    <w:rsid w:val="00AC239D"/>
    <w:rsid w:val="00AC23D1"/>
    <w:rsid w:val="00AC2572"/>
    <w:rsid w:val="00AC2692"/>
    <w:rsid w:val="00AC26BA"/>
    <w:rsid w:val="00AC26C6"/>
    <w:rsid w:val="00AC2A1A"/>
    <w:rsid w:val="00AC2AF0"/>
    <w:rsid w:val="00AC2C21"/>
    <w:rsid w:val="00AC2C8A"/>
    <w:rsid w:val="00AC2D9E"/>
    <w:rsid w:val="00AC2DA6"/>
    <w:rsid w:val="00AC2E35"/>
    <w:rsid w:val="00AC2F7C"/>
    <w:rsid w:val="00AC2F8C"/>
    <w:rsid w:val="00AC3139"/>
    <w:rsid w:val="00AC32EC"/>
    <w:rsid w:val="00AC344A"/>
    <w:rsid w:val="00AC35BF"/>
    <w:rsid w:val="00AC35E1"/>
    <w:rsid w:val="00AC364B"/>
    <w:rsid w:val="00AC3674"/>
    <w:rsid w:val="00AC382A"/>
    <w:rsid w:val="00AC382F"/>
    <w:rsid w:val="00AC3DB0"/>
    <w:rsid w:val="00AC4029"/>
    <w:rsid w:val="00AC40FD"/>
    <w:rsid w:val="00AC41AC"/>
    <w:rsid w:val="00AC432A"/>
    <w:rsid w:val="00AC4341"/>
    <w:rsid w:val="00AC438F"/>
    <w:rsid w:val="00AC454E"/>
    <w:rsid w:val="00AC46B3"/>
    <w:rsid w:val="00AC476A"/>
    <w:rsid w:val="00AC48E2"/>
    <w:rsid w:val="00AC49A5"/>
    <w:rsid w:val="00AC49DD"/>
    <w:rsid w:val="00AC4ABC"/>
    <w:rsid w:val="00AC4ECA"/>
    <w:rsid w:val="00AC5202"/>
    <w:rsid w:val="00AC52C5"/>
    <w:rsid w:val="00AC532D"/>
    <w:rsid w:val="00AC5348"/>
    <w:rsid w:val="00AC5390"/>
    <w:rsid w:val="00AC54F0"/>
    <w:rsid w:val="00AC5687"/>
    <w:rsid w:val="00AC57BA"/>
    <w:rsid w:val="00AC5807"/>
    <w:rsid w:val="00AC5876"/>
    <w:rsid w:val="00AC58DD"/>
    <w:rsid w:val="00AC5989"/>
    <w:rsid w:val="00AC5E09"/>
    <w:rsid w:val="00AC5E7E"/>
    <w:rsid w:val="00AC60D1"/>
    <w:rsid w:val="00AC6104"/>
    <w:rsid w:val="00AC6126"/>
    <w:rsid w:val="00AC6191"/>
    <w:rsid w:val="00AC6501"/>
    <w:rsid w:val="00AC6585"/>
    <w:rsid w:val="00AC65CB"/>
    <w:rsid w:val="00AC674B"/>
    <w:rsid w:val="00AC68F7"/>
    <w:rsid w:val="00AC6948"/>
    <w:rsid w:val="00AC6A7E"/>
    <w:rsid w:val="00AC6C9C"/>
    <w:rsid w:val="00AC6CF9"/>
    <w:rsid w:val="00AC6E29"/>
    <w:rsid w:val="00AC6EF0"/>
    <w:rsid w:val="00AC6FA7"/>
    <w:rsid w:val="00AC7076"/>
    <w:rsid w:val="00AC70B9"/>
    <w:rsid w:val="00AC744F"/>
    <w:rsid w:val="00AC74D3"/>
    <w:rsid w:val="00AC762B"/>
    <w:rsid w:val="00AC7838"/>
    <w:rsid w:val="00AC791A"/>
    <w:rsid w:val="00AC7B68"/>
    <w:rsid w:val="00AC7C12"/>
    <w:rsid w:val="00AC7CB7"/>
    <w:rsid w:val="00AC7DBF"/>
    <w:rsid w:val="00AC7F2A"/>
    <w:rsid w:val="00AC7F78"/>
    <w:rsid w:val="00AD008B"/>
    <w:rsid w:val="00AD010C"/>
    <w:rsid w:val="00AD01AB"/>
    <w:rsid w:val="00AD0386"/>
    <w:rsid w:val="00AD03EB"/>
    <w:rsid w:val="00AD04A1"/>
    <w:rsid w:val="00AD04B0"/>
    <w:rsid w:val="00AD0544"/>
    <w:rsid w:val="00AD0920"/>
    <w:rsid w:val="00AD0AAD"/>
    <w:rsid w:val="00AD0F5F"/>
    <w:rsid w:val="00AD11BE"/>
    <w:rsid w:val="00AD14B6"/>
    <w:rsid w:val="00AD15CB"/>
    <w:rsid w:val="00AD1690"/>
    <w:rsid w:val="00AD18AA"/>
    <w:rsid w:val="00AD1911"/>
    <w:rsid w:val="00AD194B"/>
    <w:rsid w:val="00AD198A"/>
    <w:rsid w:val="00AD19D4"/>
    <w:rsid w:val="00AD1B24"/>
    <w:rsid w:val="00AD1B61"/>
    <w:rsid w:val="00AD1C95"/>
    <w:rsid w:val="00AD1D19"/>
    <w:rsid w:val="00AD1DB7"/>
    <w:rsid w:val="00AD1DCF"/>
    <w:rsid w:val="00AD1DDC"/>
    <w:rsid w:val="00AD1F5C"/>
    <w:rsid w:val="00AD22AA"/>
    <w:rsid w:val="00AD2480"/>
    <w:rsid w:val="00AD2682"/>
    <w:rsid w:val="00AD271E"/>
    <w:rsid w:val="00AD2812"/>
    <w:rsid w:val="00AD2A88"/>
    <w:rsid w:val="00AD2AF8"/>
    <w:rsid w:val="00AD2B9B"/>
    <w:rsid w:val="00AD2D2A"/>
    <w:rsid w:val="00AD2E40"/>
    <w:rsid w:val="00AD2F71"/>
    <w:rsid w:val="00AD2F7B"/>
    <w:rsid w:val="00AD330F"/>
    <w:rsid w:val="00AD335E"/>
    <w:rsid w:val="00AD3420"/>
    <w:rsid w:val="00AD34E1"/>
    <w:rsid w:val="00AD35B9"/>
    <w:rsid w:val="00AD3793"/>
    <w:rsid w:val="00AD3850"/>
    <w:rsid w:val="00AD38B1"/>
    <w:rsid w:val="00AD397D"/>
    <w:rsid w:val="00AD3C0B"/>
    <w:rsid w:val="00AD3CEF"/>
    <w:rsid w:val="00AD3F59"/>
    <w:rsid w:val="00AD3FF6"/>
    <w:rsid w:val="00AD428F"/>
    <w:rsid w:val="00AD4387"/>
    <w:rsid w:val="00AD44A7"/>
    <w:rsid w:val="00AD482A"/>
    <w:rsid w:val="00AD48EA"/>
    <w:rsid w:val="00AD492C"/>
    <w:rsid w:val="00AD4965"/>
    <w:rsid w:val="00AD4A84"/>
    <w:rsid w:val="00AD4ADD"/>
    <w:rsid w:val="00AD4B3D"/>
    <w:rsid w:val="00AD4B44"/>
    <w:rsid w:val="00AD4F71"/>
    <w:rsid w:val="00AD5005"/>
    <w:rsid w:val="00AD515F"/>
    <w:rsid w:val="00AD5287"/>
    <w:rsid w:val="00AD5647"/>
    <w:rsid w:val="00AD573B"/>
    <w:rsid w:val="00AD579F"/>
    <w:rsid w:val="00AD5A71"/>
    <w:rsid w:val="00AD5B29"/>
    <w:rsid w:val="00AD5C0F"/>
    <w:rsid w:val="00AD5CA7"/>
    <w:rsid w:val="00AD5D8E"/>
    <w:rsid w:val="00AD5DD6"/>
    <w:rsid w:val="00AD6096"/>
    <w:rsid w:val="00AD61EC"/>
    <w:rsid w:val="00AD6701"/>
    <w:rsid w:val="00AD6A45"/>
    <w:rsid w:val="00AD6AD4"/>
    <w:rsid w:val="00AD6CDF"/>
    <w:rsid w:val="00AD70AF"/>
    <w:rsid w:val="00AD7172"/>
    <w:rsid w:val="00AD7407"/>
    <w:rsid w:val="00AD75A5"/>
    <w:rsid w:val="00AD7659"/>
    <w:rsid w:val="00AD766D"/>
    <w:rsid w:val="00AD767F"/>
    <w:rsid w:val="00AD77F7"/>
    <w:rsid w:val="00AD7811"/>
    <w:rsid w:val="00AD79D4"/>
    <w:rsid w:val="00AD7A6A"/>
    <w:rsid w:val="00AD7B69"/>
    <w:rsid w:val="00AD7BC1"/>
    <w:rsid w:val="00AD7C0F"/>
    <w:rsid w:val="00AD7C6A"/>
    <w:rsid w:val="00AD7CDE"/>
    <w:rsid w:val="00AD7D35"/>
    <w:rsid w:val="00AD7DB3"/>
    <w:rsid w:val="00AD7DFB"/>
    <w:rsid w:val="00AD7E3D"/>
    <w:rsid w:val="00AD7FC6"/>
    <w:rsid w:val="00AE0568"/>
    <w:rsid w:val="00AE0583"/>
    <w:rsid w:val="00AE0790"/>
    <w:rsid w:val="00AE0800"/>
    <w:rsid w:val="00AE08F3"/>
    <w:rsid w:val="00AE09B6"/>
    <w:rsid w:val="00AE0A8C"/>
    <w:rsid w:val="00AE0BD0"/>
    <w:rsid w:val="00AE0D2D"/>
    <w:rsid w:val="00AE14DC"/>
    <w:rsid w:val="00AE1572"/>
    <w:rsid w:val="00AE15A1"/>
    <w:rsid w:val="00AE15C9"/>
    <w:rsid w:val="00AE16CE"/>
    <w:rsid w:val="00AE194E"/>
    <w:rsid w:val="00AE1C0D"/>
    <w:rsid w:val="00AE1D22"/>
    <w:rsid w:val="00AE1E84"/>
    <w:rsid w:val="00AE2036"/>
    <w:rsid w:val="00AE2332"/>
    <w:rsid w:val="00AE2365"/>
    <w:rsid w:val="00AE248A"/>
    <w:rsid w:val="00AE276F"/>
    <w:rsid w:val="00AE28D6"/>
    <w:rsid w:val="00AE2913"/>
    <w:rsid w:val="00AE29BA"/>
    <w:rsid w:val="00AE29F7"/>
    <w:rsid w:val="00AE2D33"/>
    <w:rsid w:val="00AE2EF9"/>
    <w:rsid w:val="00AE31B4"/>
    <w:rsid w:val="00AE32A1"/>
    <w:rsid w:val="00AE330D"/>
    <w:rsid w:val="00AE349F"/>
    <w:rsid w:val="00AE380F"/>
    <w:rsid w:val="00AE381B"/>
    <w:rsid w:val="00AE3897"/>
    <w:rsid w:val="00AE3BE3"/>
    <w:rsid w:val="00AE3D9C"/>
    <w:rsid w:val="00AE3F2B"/>
    <w:rsid w:val="00AE3F54"/>
    <w:rsid w:val="00AE4035"/>
    <w:rsid w:val="00AE407B"/>
    <w:rsid w:val="00AE41B5"/>
    <w:rsid w:val="00AE4216"/>
    <w:rsid w:val="00AE42C6"/>
    <w:rsid w:val="00AE4339"/>
    <w:rsid w:val="00AE45C7"/>
    <w:rsid w:val="00AE461E"/>
    <w:rsid w:val="00AE4676"/>
    <w:rsid w:val="00AE48DB"/>
    <w:rsid w:val="00AE48F7"/>
    <w:rsid w:val="00AE4916"/>
    <w:rsid w:val="00AE4D23"/>
    <w:rsid w:val="00AE4E24"/>
    <w:rsid w:val="00AE4F6D"/>
    <w:rsid w:val="00AE4F7A"/>
    <w:rsid w:val="00AE50FE"/>
    <w:rsid w:val="00AE5267"/>
    <w:rsid w:val="00AE52CB"/>
    <w:rsid w:val="00AE542B"/>
    <w:rsid w:val="00AE543B"/>
    <w:rsid w:val="00AE5465"/>
    <w:rsid w:val="00AE5565"/>
    <w:rsid w:val="00AE585C"/>
    <w:rsid w:val="00AE5862"/>
    <w:rsid w:val="00AE58BF"/>
    <w:rsid w:val="00AE5935"/>
    <w:rsid w:val="00AE5ACF"/>
    <w:rsid w:val="00AE5DC6"/>
    <w:rsid w:val="00AE5F33"/>
    <w:rsid w:val="00AE6153"/>
    <w:rsid w:val="00AE63EA"/>
    <w:rsid w:val="00AE642D"/>
    <w:rsid w:val="00AE6605"/>
    <w:rsid w:val="00AE6706"/>
    <w:rsid w:val="00AE674D"/>
    <w:rsid w:val="00AE685C"/>
    <w:rsid w:val="00AE69D6"/>
    <w:rsid w:val="00AE6AFC"/>
    <w:rsid w:val="00AE6CD3"/>
    <w:rsid w:val="00AE72F6"/>
    <w:rsid w:val="00AE739B"/>
    <w:rsid w:val="00AE749C"/>
    <w:rsid w:val="00AE7797"/>
    <w:rsid w:val="00AE7887"/>
    <w:rsid w:val="00AE78AC"/>
    <w:rsid w:val="00AE79D3"/>
    <w:rsid w:val="00AE79E0"/>
    <w:rsid w:val="00AE7B85"/>
    <w:rsid w:val="00AE7BF7"/>
    <w:rsid w:val="00AF0061"/>
    <w:rsid w:val="00AF01B1"/>
    <w:rsid w:val="00AF0318"/>
    <w:rsid w:val="00AF041A"/>
    <w:rsid w:val="00AF0451"/>
    <w:rsid w:val="00AF064C"/>
    <w:rsid w:val="00AF079B"/>
    <w:rsid w:val="00AF0898"/>
    <w:rsid w:val="00AF097B"/>
    <w:rsid w:val="00AF0B13"/>
    <w:rsid w:val="00AF0B37"/>
    <w:rsid w:val="00AF0D89"/>
    <w:rsid w:val="00AF0DD0"/>
    <w:rsid w:val="00AF0DE8"/>
    <w:rsid w:val="00AF0E99"/>
    <w:rsid w:val="00AF1119"/>
    <w:rsid w:val="00AF11AF"/>
    <w:rsid w:val="00AF13B5"/>
    <w:rsid w:val="00AF149F"/>
    <w:rsid w:val="00AF1684"/>
    <w:rsid w:val="00AF1771"/>
    <w:rsid w:val="00AF194A"/>
    <w:rsid w:val="00AF1E4D"/>
    <w:rsid w:val="00AF1FF8"/>
    <w:rsid w:val="00AF2170"/>
    <w:rsid w:val="00AF218B"/>
    <w:rsid w:val="00AF2195"/>
    <w:rsid w:val="00AF2202"/>
    <w:rsid w:val="00AF2225"/>
    <w:rsid w:val="00AF222D"/>
    <w:rsid w:val="00AF250B"/>
    <w:rsid w:val="00AF255D"/>
    <w:rsid w:val="00AF25BD"/>
    <w:rsid w:val="00AF299B"/>
    <w:rsid w:val="00AF2A59"/>
    <w:rsid w:val="00AF2AF5"/>
    <w:rsid w:val="00AF2B29"/>
    <w:rsid w:val="00AF2B59"/>
    <w:rsid w:val="00AF2C08"/>
    <w:rsid w:val="00AF2CFC"/>
    <w:rsid w:val="00AF2EF3"/>
    <w:rsid w:val="00AF2EFD"/>
    <w:rsid w:val="00AF3031"/>
    <w:rsid w:val="00AF30B2"/>
    <w:rsid w:val="00AF31B1"/>
    <w:rsid w:val="00AF31B4"/>
    <w:rsid w:val="00AF3592"/>
    <w:rsid w:val="00AF362A"/>
    <w:rsid w:val="00AF382A"/>
    <w:rsid w:val="00AF39FE"/>
    <w:rsid w:val="00AF3ABC"/>
    <w:rsid w:val="00AF3B75"/>
    <w:rsid w:val="00AF3C6C"/>
    <w:rsid w:val="00AF3D2E"/>
    <w:rsid w:val="00AF3D63"/>
    <w:rsid w:val="00AF3F7D"/>
    <w:rsid w:val="00AF3FCA"/>
    <w:rsid w:val="00AF407D"/>
    <w:rsid w:val="00AF411B"/>
    <w:rsid w:val="00AF4182"/>
    <w:rsid w:val="00AF41B8"/>
    <w:rsid w:val="00AF4276"/>
    <w:rsid w:val="00AF43C9"/>
    <w:rsid w:val="00AF44E6"/>
    <w:rsid w:val="00AF4626"/>
    <w:rsid w:val="00AF4B0D"/>
    <w:rsid w:val="00AF4B93"/>
    <w:rsid w:val="00AF4BC9"/>
    <w:rsid w:val="00AF4C09"/>
    <w:rsid w:val="00AF4CBD"/>
    <w:rsid w:val="00AF4F72"/>
    <w:rsid w:val="00AF5273"/>
    <w:rsid w:val="00AF5280"/>
    <w:rsid w:val="00AF5500"/>
    <w:rsid w:val="00AF568F"/>
    <w:rsid w:val="00AF570A"/>
    <w:rsid w:val="00AF57EF"/>
    <w:rsid w:val="00AF5D14"/>
    <w:rsid w:val="00AF5E6F"/>
    <w:rsid w:val="00AF5ED6"/>
    <w:rsid w:val="00AF61C1"/>
    <w:rsid w:val="00AF62A8"/>
    <w:rsid w:val="00AF6305"/>
    <w:rsid w:val="00AF6327"/>
    <w:rsid w:val="00AF63B4"/>
    <w:rsid w:val="00AF6486"/>
    <w:rsid w:val="00AF652F"/>
    <w:rsid w:val="00AF66B7"/>
    <w:rsid w:val="00AF67F1"/>
    <w:rsid w:val="00AF6821"/>
    <w:rsid w:val="00AF69CB"/>
    <w:rsid w:val="00AF6BEB"/>
    <w:rsid w:val="00AF6CCC"/>
    <w:rsid w:val="00AF6F7D"/>
    <w:rsid w:val="00AF6FB3"/>
    <w:rsid w:val="00AF70BC"/>
    <w:rsid w:val="00AF723F"/>
    <w:rsid w:val="00AF72A0"/>
    <w:rsid w:val="00AF73C1"/>
    <w:rsid w:val="00AF7490"/>
    <w:rsid w:val="00AF7511"/>
    <w:rsid w:val="00AF7808"/>
    <w:rsid w:val="00AF7D11"/>
    <w:rsid w:val="00AF7F93"/>
    <w:rsid w:val="00B00107"/>
    <w:rsid w:val="00B0015C"/>
    <w:rsid w:val="00B0031A"/>
    <w:rsid w:val="00B004C8"/>
    <w:rsid w:val="00B00561"/>
    <w:rsid w:val="00B00599"/>
    <w:rsid w:val="00B005DA"/>
    <w:rsid w:val="00B00634"/>
    <w:rsid w:val="00B00811"/>
    <w:rsid w:val="00B008B9"/>
    <w:rsid w:val="00B008C3"/>
    <w:rsid w:val="00B009F0"/>
    <w:rsid w:val="00B00A39"/>
    <w:rsid w:val="00B00AA7"/>
    <w:rsid w:val="00B00CEC"/>
    <w:rsid w:val="00B01129"/>
    <w:rsid w:val="00B01329"/>
    <w:rsid w:val="00B0140A"/>
    <w:rsid w:val="00B015F4"/>
    <w:rsid w:val="00B01627"/>
    <w:rsid w:val="00B016BB"/>
    <w:rsid w:val="00B0170C"/>
    <w:rsid w:val="00B01857"/>
    <w:rsid w:val="00B01A8D"/>
    <w:rsid w:val="00B01B07"/>
    <w:rsid w:val="00B01F1F"/>
    <w:rsid w:val="00B01F88"/>
    <w:rsid w:val="00B01FAB"/>
    <w:rsid w:val="00B0201D"/>
    <w:rsid w:val="00B02121"/>
    <w:rsid w:val="00B02173"/>
    <w:rsid w:val="00B021CE"/>
    <w:rsid w:val="00B021FE"/>
    <w:rsid w:val="00B022C3"/>
    <w:rsid w:val="00B022F3"/>
    <w:rsid w:val="00B02408"/>
    <w:rsid w:val="00B02498"/>
    <w:rsid w:val="00B0271A"/>
    <w:rsid w:val="00B027A5"/>
    <w:rsid w:val="00B0280B"/>
    <w:rsid w:val="00B0287E"/>
    <w:rsid w:val="00B0349C"/>
    <w:rsid w:val="00B03587"/>
    <w:rsid w:val="00B03613"/>
    <w:rsid w:val="00B03703"/>
    <w:rsid w:val="00B03822"/>
    <w:rsid w:val="00B03A49"/>
    <w:rsid w:val="00B03AEB"/>
    <w:rsid w:val="00B03BBE"/>
    <w:rsid w:val="00B03C11"/>
    <w:rsid w:val="00B03C15"/>
    <w:rsid w:val="00B03D24"/>
    <w:rsid w:val="00B03DDA"/>
    <w:rsid w:val="00B03DFD"/>
    <w:rsid w:val="00B03E49"/>
    <w:rsid w:val="00B0418A"/>
    <w:rsid w:val="00B042B2"/>
    <w:rsid w:val="00B04456"/>
    <w:rsid w:val="00B04516"/>
    <w:rsid w:val="00B045F8"/>
    <w:rsid w:val="00B04785"/>
    <w:rsid w:val="00B04B8A"/>
    <w:rsid w:val="00B04CDA"/>
    <w:rsid w:val="00B04D68"/>
    <w:rsid w:val="00B04E9A"/>
    <w:rsid w:val="00B04FC2"/>
    <w:rsid w:val="00B0513D"/>
    <w:rsid w:val="00B0518E"/>
    <w:rsid w:val="00B05223"/>
    <w:rsid w:val="00B053F1"/>
    <w:rsid w:val="00B054B7"/>
    <w:rsid w:val="00B0558C"/>
    <w:rsid w:val="00B055ED"/>
    <w:rsid w:val="00B05754"/>
    <w:rsid w:val="00B05836"/>
    <w:rsid w:val="00B05A09"/>
    <w:rsid w:val="00B05B88"/>
    <w:rsid w:val="00B05E38"/>
    <w:rsid w:val="00B05FD8"/>
    <w:rsid w:val="00B060AA"/>
    <w:rsid w:val="00B06139"/>
    <w:rsid w:val="00B06226"/>
    <w:rsid w:val="00B063AE"/>
    <w:rsid w:val="00B06530"/>
    <w:rsid w:val="00B068F3"/>
    <w:rsid w:val="00B0697F"/>
    <w:rsid w:val="00B06A1A"/>
    <w:rsid w:val="00B06A6A"/>
    <w:rsid w:val="00B06AEB"/>
    <w:rsid w:val="00B06C73"/>
    <w:rsid w:val="00B06CE7"/>
    <w:rsid w:val="00B06D6D"/>
    <w:rsid w:val="00B06F46"/>
    <w:rsid w:val="00B06FA5"/>
    <w:rsid w:val="00B07280"/>
    <w:rsid w:val="00B07456"/>
    <w:rsid w:val="00B0756B"/>
    <w:rsid w:val="00B07572"/>
    <w:rsid w:val="00B076E1"/>
    <w:rsid w:val="00B077AB"/>
    <w:rsid w:val="00B078B0"/>
    <w:rsid w:val="00B078D7"/>
    <w:rsid w:val="00B07953"/>
    <w:rsid w:val="00B0798E"/>
    <w:rsid w:val="00B079A0"/>
    <w:rsid w:val="00B07A7E"/>
    <w:rsid w:val="00B07AC2"/>
    <w:rsid w:val="00B07B32"/>
    <w:rsid w:val="00B07D3B"/>
    <w:rsid w:val="00B07D8A"/>
    <w:rsid w:val="00B07F80"/>
    <w:rsid w:val="00B100C1"/>
    <w:rsid w:val="00B100E4"/>
    <w:rsid w:val="00B10194"/>
    <w:rsid w:val="00B10268"/>
    <w:rsid w:val="00B106C0"/>
    <w:rsid w:val="00B107A2"/>
    <w:rsid w:val="00B10804"/>
    <w:rsid w:val="00B1083B"/>
    <w:rsid w:val="00B10A21"/>
    <w:rsid w:val="00B10A6F"/>
    <w:rsid w:val="00B10B07"/>
    <w:rsid w:val="00B10C0B"/>
    <w:rsid w:val="00B10C6D"/>
    <w:rsid w:val="00B10D22"/>
    <w:rsid w:val="00B10D26"/>
    <w:rsid w:val="00B10D55"/>
    <w:rsid w:val="00B11057"/>
    <w:rsid w:val="00B11195"/>
    <w:rsid w:val="00B1125D"/>
    <w:rsid w:val="00B11366"/>
    <w:rsid w:val="00B11429"/>
    <w:rsid w:val="00B1151B"/>
    <w:rsid w:val="00B1160A"/>
    <w:rsid w:val="00B1161F"/>
    <w:rsid w:val="00B1164E"/>
    <w:rsid w:val="00B11813"/>
    <w:rsid w:val="00B11825"/>
    <w:rsid w:val="00B11899"/>
    <w:rsid w:val="00B11A4E"/>
    <w:rsid w:val="00B11B44"/>
    <w:rsid w:val="00B11B8B"/>
    <w:rsid w:val="00B11D10"/>
    <w:rsid w:val="00B11D8E"/>
    <w:rsid w:val="00B11FA3"/>
    <w:rsid w:val="00B1207F"/>
    <w:rsid w:val="00B123FA"/>
    <w:rsid w:val="00B12554"/>
    <w:rsid w:val="00B1262F"/>
    <w:rsid w:val="00B128AE"/>
    <w:rsid w:val="00B12973"/>
    <w:rsid w:val="00B12987"/>
    <w:rsid w:val="00B12A81"/>
    <w:rsid w:val="00B12C64"/>
    <w:rsid w:val="00B12CF0"/>
    <w:rsid w:val="00B12CF9"/>
    <w:rsid w:val="00B12FFE"/>
    <w:rsid w:val="00B13188"/>
    <w:rsid w:val="00B13309"/>
    <w:rsid w:val="00B1333B"/>
    <w:rsid w:val="00B135DF"/>
    <w:rsid w:val="00B1363E"/>
    <w:rsid w:val="00B13819"/>
    <w:rsid w:val="00B13A97"/>
    <w:rsid w:val="00B13B73"/>
    <w:rsid w:val="00B13BFA"/>
    <w:rsid w:val="00B13C50"/>
    <w:rsid w:val="00B13D31"/>
    <w:rsid w:val="00B13D79"/>
    <w:rsid w:val="00B140CB"/>
    <w:rsid w:val="00B14132"/>
    <w:rsid w:val="00B14182"/>
    <w:rsid w:val="00B1431C"/>
    <w:rsid w:val="00B144D1"/>
    <w:rsid w:val="00B145D6"/>
    <w:rsid w:val="00B1461C"/>
    <w:rsid w:val="00B146C2"/>
    <w:rsid w:val="00B146DE"/>
    <w:rsid w:val="00B148C4"/>
    <w:rsid w:val="00B1491A"/>
    <w:rsid w:val="00B14967"/>
    <w:rsid w:val="00B149B4"/>
    <w:rsid w:val="00B149C3"/>
    <w:rsid w:val="00B14B34"/>
    <w:rsid w:val="00B1507A"/>
    <w:rsid w:val="00B152B6"/>
    <w:rsid w:val="00B154D9"/>
    <w:rsid w:val="00B157F3"/>
    <w:rsid w:val="00B15829"/>
    <w:rsid w:val="00B15925"/>
    <w:rsid w:val="00B15952"/>
    <w:rsid w:val="00B15F30"/>
    <w:rsid w:val="00B15F37"/>
    <w:rsid w:val="00B15F96"/>
    <w:rsid w:val="00B160FB"/>
    <w:rsid w:val="00B16679"/>
    <w:rsid w:val="00B16881"/>
    <w:rsid w:val="00B16A77"/>
    <w:rsid w:val="00B16AEF"/>
    <w:rsid w:val="00B16C4D"/>
    <w:rsid w:val="00B16C96"/>
    <w:rsid w:val="00B16C9E"/>
    <w:rsid w:val="00B16E4F"/>
    <w:rsid w:val="00B16E9D"/>
    <w:rsid w:val="00B16EF9"/>
    <w:rsid w:val="00B171A4"/>
    <w:rsid w:val="00B171B6"/>
    <w:rsid w:val="00B172B1"/>
    <w:rsid w:val="00B17328"/>
    <w:rsid w:val="00B174BE"/>
    <w:rsid w:val="00B174E9"/>
    <w:rsid w:val="00B17654"/>
    <w:rsid w:val="00B176D0"/>
    <w:rsid w:val="00B1771B"/>
    <w:rsid w:val="00B178DF"/>
    <w:rsid w:val="00B178E8"/>
    <w:rsid w:val="00B17A60"/>
    <w:rsid w:val="00B17E5F"/>
    <w:rsid w:val="00B17E79"/>
    <w:rsid w:val="00B17FC2"/>
    <w:rsid w:val="00B200B6"/>
    <w:rsid w:val="00B2019E"/>
    <w:rsid w:val="00B201DB"/>
    <w:rsid w:val="00B2025D"/>
    <w:rsid w:val="00B202CF"/>
    <w:rsid w:val="00B2033D"/>
    <w:rsid w:val="00B2083D"/>
    <w:rsid w:val="00B208A7"/>
    <w:rsid w:val="00B209AC"/>
    <w:rsid w:val="00B20C64"/>
    <w:rsid w:val="00B20CD3"/>
    <w:rsid w:val="00B20DCC"/>
    <w:rsid w:val="00B20E42"/>
    <w:rsid w:val="00B20F83"/>
    <w:rsid w:val="00B20FC0"/>
    <w:rsid w:val="00B21300"/>
    <w:rsid w:val="00B2135A"/>
    <w:rsid w:val="00B21591"/>
    <w:rsid w:val="00B21ABA"/>
    <w:rsid w:val="00B21B55"/>
    <w:rsid w:val="00B21C4E"/>
    <w:rsid w:val="00B21D17"/>
    <w:rsid w:val="00B21EAC"/>
    <w:rsid w:val="00B21F43"/>
    <w:rsid w:val="00B21FA7"/>
    <w:rsid w:val="00B22002"/>
    <w:rsid w:val="00B22165"/>
    <w:rsid w:val="00B221AD"/>
    <w:rsid w:val="00B226C6"/>
    <w:rsid w:val="00B228B9"/>
    <w:rsid w:val="00B228DE"/>
    <w:rsid w:val="00B22F52"/>
    <w:rsid w:val="00B22FB7"/>
    <w:rsid w:val="00B2303C"/>
    <w:rsid w:val="00B23067"/>
    <w:rsid w:val="00B23776"/>
    <w:rsid w:val="00B239F2"/>
    <w:rsid w:val="00B23A65"/>
    <w:rsid w:val="00B23B2B"/>
    <w:rsid w:val="00B23B3F"/>
    <w:rsid w:val="00B23BA3"/>
    <w:rsid w:val="00B23BBD"/>
    <w:rsid w:val="00B23C2F"/>
    <w:rsid w:val="00B23D2C"/>
    <w:rsid w:val="00B23F2F"/>
    <w:rsid w:val="00B24006"/>
    <w:rsid w:val="00B2459E"/>
    <w:rsid w:val="00B24654"/>
    <w:rsid w:val="00B2474A"/>
    <w:rsid w:val="00B247A9"/>
    <w:rsid w:val="00B2481B"/>
    <w:rsid w:val="00B2484C"/>
    <w:rsid w:val="00B248BA"/>
    <w:rsid w:val="00B24B11"/>
    <w:rsid w:val="00B24BAE"/>
    <w:rsid w:val="00B24C50"/>
    <w:rsid w:val="00B24D3F"/>
    <w:rsid w:val="00B24F1F"/>
    <w:rsid w:val="00B24FEB"/>
    <w:rsid w:val="00B2503C"/>
    <w:rsid w:val="00B25193"/>
    <w:rsid w:val="00B25249"/>
    <w:rsid w:val="00B2530F"/>
    <w:rsid w:val="00B253A0"/>
    <w:rsid w:val="00B25496"/>
    <w:rsid w:val="00B256EE"/>
    <w:rsid w:val="00B25718"/>
    <w:rsid w:val="00B25721"/>
    <w:rsid w:val="00B25888"/>
    <w:rsid w:val="00B258C0"/>
    <w:rsid w:val="00B25AC9"/>
    <w:rsid w:val="00B25BAA"/>
    <w:rsid w:val="00B25C49"/>
    <w:rsid w:val="00B25CB6"/>
    <w:rsid w:val="00B260AE"/>
    <w:rsid w:val="00B2612C"/>
    <w:rsid w:val="00B26196"/>
    <w:rsid w:val="00B262F8"/>
    <w:rsid w:val="00B262FF"/>
    <w:rsid w:val="00B263BE"/>
    <w:rsid w:val="00B26644"/>
    <w:rsid w:val="00B26662"/>
    <w:rsid w:val="00B26696"/>
    <w:rsid w:val="00B268CE"/>
    <w:rsid w:val="00B268D3"/>
    <w:rsid w:val="00B26B4F"/>
    <w:rsid w:val="00B26BE5"/>
    <w:rsid w:val="00B26C6B"/>
    <w:rsid w:val="00B26D4A"/>
    <w:rsid w:val="00B26FA9"/>
    <w:rsid w:val="00B27091"/>
    <w:rsid w:val="00B27145"/>
    <w:rsid w:val="00B271B5"/>
    <w:rsid w:val="00B274D3"/>
    <w:rsid w:val="00B274FF"/>
    <w:rsid w:val="00B275C6"/>
    <w:rsid w:val="00B275EC"/>
    <w:rsid w:val="00B2766F"/>
    <w:rsid w:val="00B2769C"/>
    <w:rsid w:val="00B27C40"/>
    <w:rsid w:val="00B27DFB"/>
    <w:rsid w:val="00B27E98"/>
    <w:rsid w:val="00B27ED0"/>
    <w:rsid w:val="00B300EC"/>
    <w:rsid w:val="00B30175"/>
    <w:rsid w:val="00B3025E"/>
    <w:rsid w:val="00B302BF"/>
    <w:rsid w:val="00B302EC"/>
    <w:rsid w:val="00B304A8"/>
    <w:rsid w:val="00B304FD"/>
    <w:rsid w:val="00B30555"/>
    <w:rsid w:val="00B30829"/>
    <w:rsid w:val="00B30D23"/>
    <w:rsid w:val="00B30DF6"/>
    <w:rsid w:val="00B30E65"/>
    <w:rsid w:val="00B30EE0"/>
    <w:rsid w:val="00B30EF6"/>
    <w:rsid w:val="00B313B4"/>
    <w:rsid w:val="00B3173B"/>
    <w:rsid w:val="00B3175F"/>
    <w:rsid w:val="00B31C9B"/>
    <w:rsid w:val="00B31CD3"/>
    <w:rsid w:val="00B31F59"/>
    <w:rsid w:val="00B32153"/>
    <w:rsid w:val="00B32240"/>
    <w:rsid w:val="00B3248E"/>
    <w:rsid w:val="00B324DB"/>
    <w:rsid w:val="00B32AAB"/>
    <w:rsid w:val="00B32ABE"/>
    <w:rsid w:val="00B32CE8"/>
    <w:rsid w:val="00B32D20"/>
    <w:rsid w:val="00B32DC8"/>
    <w:rsid w:val="00B3308F"/>
    <w:rsid w:val="00B33193"/>
    <w:rsid w:val="00B33264"/>
    <w:rsid w:val="00B33355"/>
    <w:rsid w:val="00B333B6"/>
    <w:rsid w:val="00B335F5"/>
    <w:rsid w:val="00B3361F"/>
    <w:rsid w:val="00B336B8"/>
    <w:rsid w:val="00B33B9F"/>
    <w:rsid w:val="00B33BB4"/>
    <w:rsid w:val="00B33BBC"/>
    <w:rsid w:val="00B33C14"/>
    <w:rsid w:val="00B33C49"/>
    <w:rsid w:val="00B33CD4"/>
    <w:rsid w:val="00B33F10"/>
    <w:rsid w:val="00B340C2"/>
    <w:rsid w:val="00B341A6"/>
    <w:rsid w:val="00B341AF"/>
    <w:rsid w:val="00B34247"/>
    <w:rsid w:val="00B342B3"/>
    <w:rsid w:val="00B34390"/>
    <w:rsid w:val="00B34394"/>
    <w:rsid w:val="00B3448C"/>
    <w:rsid w:val="00B346D0"/>
    <w:rsid w:val="00B3473A"/>
    <w:rsid w:val="00B34847"/>
    <w:rsid w:val="00B348CC"/>
    <w:rsid w:val="00B3496C"/>
    <w:rsid w:val="00B34C9E"/>
    <w:rsid w:val="00B35A6A"/>
    <w:rsid w:val="00B35AC3"/>
    <w:rsid w:val="00B35D33"/>
    <w:rsid w:val="00B35D75"/>
    <w:rsid w:val="00B35DEB"/>
    <w:rsid w:val="00B35FC8"/>
    <w:rsid w:val="00B36039"/>
    <w:rsid w:val="00B362D7"/>
    <w:rsid w:val="00B36306"/>
    <w:rsid w:val="00B3638B"/>
    <w:rsid w:val="00B36557"/>
    <w:rsid w:val="00B3675E"/>
    <w:rsid w:val="00B3683B"/>
    <w:rsid w:val="00B3687C"/>
    <w:rsid w:val="00B36FC0"/>
    <w:rsid w:val="00B37020"/>
    <w:rsid w:val="00B3717E"/>
    <w:rsid w:val="00B371CA"/>
    <w:rsid w:val="00B371E9"/>
    <w:rsid w:val="00B3731D"/>
    <w:rsid w:val="00B37398"/>
    <w:rsid w:val="00B37675"/>
    <w:rsid w:val="00B37848"/>
    <w:rsid w:val="00B37A07"/>
    <w:rsid w:val="00B37C80"/>
    <w:rsid w:val="00B37D73"/>
    <w:rsid w:val="00B37DF1"/>
    <w:rsid w:val="00B37F7A"/>
    <w:rsid w:val="00B40247"/>
    <w:rsid w:val="00B408B5"/>
    <w:rsid w:val="00B408B9"/>
    <w:rsid w:val="00B409EA"/>
    <w:rsid w:val="00B40C82"/>
    <w:rsid w:val="00B40D2A"/>
    <w:rsid w:val="00B40D5D"/>
    <w:rsid w:val="00B40D6F"/>
    <w:rsid w:val="00B40E47"/>
    <w:rsid w:val="00B40ED7"/>
    <w:rsid w:val="00B41018"/>
    <w:rsid w:val="00B4107F"/>
    <w:rsid w:val="00B410A8"/>
    <w:rsid w:val="00B41123"/>
    <w:rsid w:val="00B41238"/>
    <w:rsid w:val="00B4128E"/>
    <w:rsid w:val="00B41489"/>
    <w:rsid w:val="00B41702"/>
    <w:rsid w:val="00B41987"/>
    <w:rsid w:val="00B419B0"/>
    <w:rsid w:val="00B41A18"/>
    <w:rsid w:val="00B41A33"/>
    <w:rsid w:val="00B41AC3"/>
    <w:rsid w:val="00B41B0E"/>
    <w:rsid w:val="00B41BD0"/>
    <w:rsid w:val="00B41C42"/>
    <w:rsid w:val="00B41DE6"/>
    <w:rsid w:val="00B41DFB"/>
    <w:rsid w:val="00B41E6D"/>
    <w:rsid w:val="00B41ECE"/>
    <w:rsid w:val="00B41ED3"/>
    <w:rsid w:val="00B41FEE"/>
    <w:rsid w:val="00B420B0"/>
    <w:rsid w:val="00B42102"/>
    <w:rsid w:val="00B42171"/>
    <w:rsid w:val="00B42B07"/>
    <w:rsid w:val="00B42B32"/>
    <w:rsid w:val="00B42C17"/>
    <w:rsid w:val="00B42CF8"/>
    <w:rsid w:val="00B42D37"/>
    <w:rsid w:val="00B42EEF"/>
    <w:rsid w:val="00B42F7A"/>
    <w:rsid w:val="00B42FC0"/>
    <w:rsid w:val="00B42FD2"/>
    <w:rsid w:val="00B4301B"/>
    <w:rsid w:val="00B43117"/>
    <w:rsid w:val="00B43249"/>
    <w:rsid w:val="00B433DD"/>
    <w:rsid w:val="00B434D5"/>
    <w:rsid w:val="00B4363D"/>
    <w:rsid w:val="00B436C2"/>
    <w:rsid w:val="00B43973"/>
    <w:rsid w:val="00B439CD"/>
    <w:rsid w:val="00B43A64"/>
    <w:rsid w:val="00B43AAA"/>
    <w:rsid w:val="00B43BF3"/>
    <w:rsid w:val="00B43C09"/>
    <w:rsid w:val="00B43DC8"/>
    <w:rsid w:val="00B43E27"/>
    <w:rsid w:val="00B43E5B"/>
    <w:rsid w:val="00B43F17"/>
    <w:rsid w:val="00B440C6"/>
    <w:rsid w:val="00B44161"/>
    <w:rsid w:val="00B443D7"/>
    <w:rsid w:val="00B444A4"/>
    <w:rsid w:val="00B444B7"/>
    <w:rsid w:val="00B44533"/>
    <w:rsid w:val="00B4461E"/>
    <w:rsid w:val="00B44738"/>
    <w:rsid w:val="00B4487A"/>
    <w:rsid w:val="00B449F1"/>
    <w:rsid w:val="00B44B5A"/>
    <w:rsid w:val="00B44BD7"/>
    <w:rsid w:val="00B45042"/>
    <w:rsid w:val="00B450D9"/>
    <w:rsid w:val="00B45183"/>
    <w:rsid w:val="00B45190"/>
    <w:rsid w:val="00B4547F"/>
    <w:rsid w:val="00B4548C"/>
    <w:rsid w:val="00B455ED"/>
    <w:rsid w:val="00B4568F"/>
    <w:rsid w:val="00B4572A"/>
    <w:rsid w:val="00B457D6"/>
    <w:rsid w:val="00B457EA"/>
    <w:rsid w:val="00B459B2"/>
    <w:rsid w:val="00B45C1A"/>
    <w:rsid w:val="00B45D9A"/>
    <w:rsid w:val="00B45DA9"/>
    <w:rsid w:val="00B4629B"/>
    <w:rsid w:val="00B4630D"/>
    <w:rsid w:val="00B463D3"/>
    <w:rsid w:val="00B46746"/>
    <w:rsid w:val="00B46824"/>
    <w:rsid w:val="00B468AB"/>
    <w:rsid w:val="00B46B43"/>
    <w:rsid w:val="00B46C23"/>
    <w:rsid w:val="00B46FC3"/>
    <w:rsid w:val="00B47052"/>
    <w:rsid w:val="00B47053"/>
    <w:rsid w:val="00B470F7"/>
    <w:rsid w:val="00B4716F"/>
    <w:rsid w:val="00B4731B"/>
    <w:rsid w:val="00B473D6"/>
    <w:rsid w:val="00B47454"/>
    <w:rsid w:val="00B47508"/>
    <w:rsid w:val="00B47564"/>
    <w:rsid w:val="00B47836"/>
    <w:rsid w:val="00B47917"/>
    <w:rsid w:val="00B47947"/>
    <w:rsid w:val="00B47A08"/>
    <w:rsid w:val="00B47B4E"/>
    <w:rsid w:val="00B47C0E"/>
    <w:rsid w:val="00B47E06"/>
    <w:rsid w:val="00B5006A"/>
    <w:rsid w:val="00B5008D"/>
    <w:rsid w:val="00B501AF"/>
    <w:rsid w:val="00B502F2"/>
    <w:rsid w:val="00B5036C"/>
    <w:rsid w:val="00B503CD"/>
    <w:rsid w:val="00B5047A"/>
    <w:rsid w:val="00B505D8"/>
    <w:rsid w:val="00B506E6"/>
    <w:rsid w:val="00B507D9"/>
    <w:rsid w:val="00B50890"/>
    <w:rsid w:val="00B509C8"/>
    <w:rsid w:val="00B50A70"/>
    <w:rsid w:val="00B50B20"/>
    <w:rsid w:val="00B50D49"/>
    <w:rsid w:val="00B50EE7"/>
    <w:rsid w:val="00B5112C"/>
    <w:rsid w:val="00B51240"/>
    <w:rsid w:val="00B5136C"/>
    <w:rsid w:val="00B514E5"/>
    <w:rsid w:val="00B5185B"/>
    <w:rsid w:val="00B519DF"/>
    <w:rsid w:val="00B51B97"/>
    <w:rsid w:val="00B51C05"/>
    <w:rsid w:val="00B51C52"/>
    <w:rsid w:val="00B52045"/>
    <w:rsid w:val="00B52104"/>
    <w:rsid w:val="00B522A8"/>
    <w:rsid w:val="00B5235B"/>
    <w:rsid w:val="00B5268F"/>
    <w:rsid w:val="00B526C9"/>
    <w:rsid w:val="00B528E2"/>
    <w:rsid w:val="00B529D6"/>
    <w:rsid w:val="00B52C1B"/>
    <w:rsid w:val="00B53008"/>
    <w:rsid w:val="00B53149"/>
    <w:rsid w:val="00B533D4"/>
    <w:rsid w:val="00B534E1"/>
    <w:rsid w:val="00B53545"/>
    <w:rsid w:val="00B53818"/>
    <w:rsid w:val="00B53822"/>
    <w:rsid w:val="00B53925"/>
    <w:rsid w:val="00B53F52"/>
    <w:rsid w:val="00B5417C"/>
    <w:rsid w:val="00B541EA"/>
    <w:rsid w:val="00B54432"/>
    <w:rsid w:val="00B54479"/>
    <w:rsid w:val="00B54573"/>
    <w:rsid w:val="00B546D6"/>
    <w:rsid w:val="00B54730"/>
    <w:rsid w:val="00B54763"/>
    <w:rsid w:val="00B5476D"/>
    <w:rsid w:val="00B5476F"/>
    <w:rsid w:val="00B54900"/>
    <w:rsid w:val="00B549D1"/>
    <w:rsid w:val="00B54BF6"/>
    <w:rsid w:val="00B55036"/>
    <w:rsid w:val="00B5513C"/>
    <w:rsid w:val="00B55162"/>
    <w:rsid w:val="00B55213"/>
    <w:rsid w:val="00B55241"/>
    <w:rsid w:val="00B55265"/>
    <w:rsid w:val="00B555BB"/>
    <w:rsid w:val="00B55A2A"/>
    <w:rsid w:val="00B55AEA"/>
    <w:rsid w:val="00B55CBD"/>
    <w:rsid w:val="00B55DBD"/>
    <w:rsid w:val="00B55E6F"/>
    <w:rsid w:val="00B560D7"/>
    <w:rsid w:val="00B56269"/>
    <w:rsid w:val="00B562F1"/>
    <w:rsid w:val="00B564E3"/>
    <w:rsid w:val="00B56609"/>
    <w:rsid w:val="00B568F8"/>
    <w:rsid w:val="00B569F9"/>
    <w:rsid w:val="00B56A0C"/>
    <w:rsid w:val="00B56A16"/>
    <w:rsid w:val="00B56B5F"/>
    <w:rsid w:val="00B56E6A"/>
    <w:rsid w:val="00B56E6F"/>
    <w:rsid w:val="00B570A4"/>
    <w:rsid w:val="00B57125"/>
    <w:rsid w:val="00B57399"/>
    <w:rsid w:val="00B573B2"/>
    <w:rsid w:val="00B573DC"/>
    <w:rsid w:val="00B57493"/>
    <w:rsid w:val="00B5761A"/>
    <w:rsid w:val="00B57627"/>
    <w:rsid w:val="00B5766E"/>
    <w:rsid w:val="00B576BA"/>
    <w:rsid w:val="00B57914"/>
    <w:rsid w:val="00B57C14"/>
    <w:rsid w:val="00B57D5C"/>
    <w:rsid w:val="00B57F4B"/>
    <w:rsid w:val="00B60000"/>
    <w:rsid w:val="00B6014D"/>
    <w:rsid w:val="00B60170"/>
    <w:rsid w:val="00B602EB"/>
    <w:rsid w:val="00B60755"/>
    <w:rsid w:val="00B60787"/>
    <w:rsid w:val="00B60B71"/>
    <w:rsid w:val="00B60C4E"/>
    <w:rsid w:val="00B60C50"/>
    <w:rsid w:val="00B60EFE"/>
    <w:rsid w:val="00B60FB2"/>
    <w:rsid w:val="00B6109C"/>
    <w:rsid w:val="00B612E8"/>
    <w:rsid w:val="00B613F5"/>
    <w:rsid w:val="00B61465"/>
    <w:rsid w:val="00B615B4"/>
    <w:rsid w:val="00B61654"/>
    <w:rsid w:val="00B6181C"/>
    <w:rsid w:val="00B61C8C"/>
    <w:rsid w:val="00B61EC5"/>
    <w:rsid w:val="00B62172"/>
    <w:rsid w:val="00B622B6"/>
    <w:rsid w:val="00B622E9"/>
    <w:rsid w:val="00B62360"/>
    <w:rsid w:val="00B6237C"/>
    <w:rsid w:val="00B62705"/>
    <w:rsid w:val="00B62723"/>
    <w:rsid w:val="00B62982"/>
    <w:rsid w:val="00B629EE"/>
    <w:rsid w:val="00B62A7A"/>
    <w:rsid w:val="00B62B51"/>
    <w:rsid w:val="00B62E52"/>
    <w:rsid w:val="00B62F0D"/>
    <w:rsid w:val="00B62F84"/>
    <w:rsid w:val="00B63004"/>
    <w:rsid w:val="00B63070"/>
    <w:rsid w:val="00B631F6"/>
    <w:rsid w:val="00B6345D"/>
    <w:rsid w:val="00B63492"/>
    <w:rsid w:val="00B63587"/>
    <w:rsid w:val="00B63733"/>
    <w:rsid w:val="00B6378B"/>
    <w:rsid w:val="00B6381B"/>
    <w:rsid w:val="00B63834"/>
    <w:rsid w:val="00B63A06"/>
    <w:rsid w:val="00B63BB3"/>
    <w:rsid w:val="00B63C8E"/>
    <w:rsid w:val="00B63CF1"/>
    <w:rsid w:val="00B63D88"/>
    <w:rsid w:val="00B63E6D"/>
    <w:rsid w:val="00B63ED7"/>
    <w:rsid w:val="00B64023"/>
    <w:rsid w:val="00B6403F"/>
    <w:rsid w:val="00B64054"/>
    <w:rsid w:val="00B64303"/>
    <w:rsid w:val="00B643A0"/>
    <w:rsid w:val="00B643A2"/>
    <w:rsid w:val="00B64427"/>
    <w:rsid w:val="00B646AF"/>
    <w:rsid w:val="00B647B5"/>
    <w:rsid w:val="00B64A07"/>
    <w:rsid w:val="00B64DAD"/>
    <w:rsid w:val="00B64DEF"/>
    <w:rsid w:val="00B64EBB"/>
    <w:rsid w:val="00B6504E"/>
    <w:rsid w:val="00B6509F"/>
    <w:rsid w:val="00B650DA"/>
    <w:rsid w:val="00B6533B"/>
    <w:rsid w:val="00B65387"/>
    <w:rsid w:val="00B65405"/>
    <w:rsid w:val="00B6540B"/>
    <w:rsid w:val="00B6545E"/>
    <w:rsid w:val="00B65555"/>
    <w:rsid w:val="00B656C7"/>
    <w:rsid w:val="00B6592C"/>
    <w:rsid w:val="00B65943"/>
    <w:rsid w:val="00B659D9"/>
    <w:rsid w:val="00B65A21"/>
    <w:rsid w:val="00B65A5C"/>
    <w:rsid w:val="00B65B30"/>
    <w:rsid w:val="00B65D11"/>
    <w:rsid w:val="00B65DC4"/>
    <w:rsid w:val="00B65FEA"/>
    <w:rsid w:val="00B661C0"/>
    <w:rsid w:val="00B66307"/>
    <w:rsid w:val="00B66410"/>
    <w:rsid w:val="00B66485"/>
    <w:rsid w:val="00B668D1"/>
    <w:rsid w:val="00B66AA9"/>
    <w:rsid w:val="00B66AE9"/>
    <w:rsid w:val="00B66C7B"/>
    <w:rsid w:val="00B66E8A"/>
    <w:rsid w:val="00B66F15"/>
    <w:rsid w:val="00B66FC5"/>
    <w:rsid w:val="00B6700D"/>
    <w:rsid w:val="00B67092"/>
    <w:rsid w:val="00B671C2"/>
    <w:rsid w:val="00B671E4"/>
    <w:rsid w:val="00B6725F"/>
    <w:rsid w:val="00B67364"/>
    <w:rsid w:val="00B67492"/>
    <w:rsid w:val="00B674C7"/>
    <w:rsid w:val="00B6759E"/>
    <w:rsid w:val="00B675F5"/>
    <w:rsid w:val="00B6781A"/>
    <w:rsid w:val="00B67A78"/>
    <w:rsid w:val="00B67F26"/>
    <w:rsid w:val="00B70078"/>
    <w:rsid w:val="00B70184"/>
    <w:rsid w:val="00B7032B"/>
    <w:rsid w:val="00B70334"/>
    <w:rsid w:val="00B7066A"/>
    <w:rsid w:val="00B70BAD"/>
    <w:rsid w:val="00B70DB0"/>
    <w:rsid w:val="00B70FC4"/>
    <w:rsid w:val="00B7108D"/>
    <w:rsid w:val="00B710B0"/>
    <w:rsid w:val="00B710B8"/>
    <w:rsid w:val="00B71478"/>
    <w:rsid w:val="00B714A8"/>
    <w:rsid w:val="00B714BF"/>
    <w:rsid w:val="00B71692"/>
    <w:rsid w:val="00B716BD"/>
    <w:rsid w:val="00B71859"/>
    <w:rsid w:val="00B7195E"/>
    <w:rsid w:val="00B71A14"/>
    <w:rsid w:val="00B71C67"/>
    <w:rsid w:val="00B71D11"/>
    <w:rsid w:val="00B71D5D"/>
    <w:rsid w:val="00B722E5"/>
    <w:rsid w:val="00B723B2"/>
    <w:rsid w:val="00B72443"/>
    <w:rsid w:val="00B7247F"/>
    <w:rsid w:val="00B72814"/>
    <w:rsid w:val="00B72E46"/>
    <w:rsid w:val="00B7335B"/>
    <w:rsid w:val="00B73921"/>
    <w:rsid w:val="00B739D6"/>
    <w:rsid w:val="00B739F5"/>
    <w:rsid w:val="00B73B35"/>
    <w:rsid w:val="00B73B36"/>
    <w:rsid w:val="00B73BA9"/>
    <w:rsid w:val="00B73BAA"/>
    <w:rsid w:val="00B73BDF"/>
    <w:rsid w:val="00B73DAB"/>
    <w:rsid w:val="00B73DE3"/>
    <w:rsid w:val="00B73E5D"/>
    <w:rsid w:val="00B73FB4"/>
    <w:rsid w:val="00B740C5"/>
    <w:rsid w:val="00B743D8"/>
    <w:rsid w:val="00B744C5"/>
    <w:rsid w:val="00B746AE"/>
    <w:rsid w:val="00B746FA"/>
    <w:rsid w:val="00B747F5"/>
    <w:rsid w:val="00B74801"/>
    <w:rsid w:val="00B74878"/>
    <w:rsid w:val="00B749E5"/>
    <w:rsid w:val="00B74A2A"/>
    <w:rsid w:val="00B74A59"/>
    <w:rsid w:val="00B74EBF"/>
    <w:rsid w:val="00B7539B"/>
    <w:rsid w:val="00B754D0"/>
    <w:rsid w:val="00B7566F"/>
    <w:rsid w:val="00B75954"/>
    <w:rsid w:val="00B75BB9"/>
    <w:rsid w:val="00B75C53"/>
    <w:rsid w:val="00B75C5D"/>
    <w:rsid w:val="00B75E65"/>
    <w:rsid w:val="00B75F31"/>
    <w:rsid w:val="00B760DF"/>
    <w:rsid w:val="00B761CC"/>
    <w:rsid w:val="00B7644E"/>
    <w:rsid w:val="00B76806"/>
    <w:rsid w:val="00B768C1"/>
    <w:rsid w:val="00B76924"/>
    <w:rsid w:val="00B76926"/>
    <w:rsid w:val="00B76A1D"/>
    <w:rsid w:val="00B76A41"/>
    <w:rsid w:val="00B76B98"/>
    <w:rsid w:val="00B76CEB"/>
    <w:rsid w:val="00B76CEC"/>
    <w:rsid w:val="00B76DD8"/>
    <w:rsid w:val="00B771D8"/>
    <w:rsid w:val="00B772CD"/>
    <w:rsid w:val="00B773EF"/>
    <w:rsid w:val="00B77413"/>
    <w:rsid w:val="00B77502"/>
    <w:rsid w:val="00B7792E"/>
    <w:rsid w:val="00B779A6"/>
    <w:rsid w:val="00B77B90"/>
    <w:rsid w:val="00B77BDC"/>
    <w:rsid w:val="00B77BFE"/>
    <w:rsid w:val="00B77D2D"/>
    <w:rsid w:val="00B77D8D"/>
    <w:rsid w:val="00B77EF5"/>
    <w:rsid w:val="00B80257"/>
    <w:rsid w:val="00B806F3"/>
    <w:rsid w:val="00B80982"/>
    <w:rsid w:val="00B80BF1"/>
    <w:rsid w:val="00B80C96"/>
    <w:rsid w:val="00B80EDB"/>
    <w:rsid w:val="00B811B9"/>
    <w:rsid w:val="00B811BF"/>
    <w:rsid w:val="00B8136D"/>
    <w:rsid w:val="00B8154A"/>
    <w:rsid w:val="00B8159A"/>
    <w:rsid w:val="00B815CE"/>
    <w:rsid w:val="00B81625"/>
    <w:rsid w:val="00B816CB"/>
    <w:rsid w:val="00B81847"/>
    <w:rsid w:val="00B8198B"/>
    <w:rsid w:val="00B81A8C"/>
    <w:rsid w:val="00B81AA6"/>
    <w:rsid w:val="00B81B70"/>
    <w:rsid w:val="00B81C52"/>
    <w:rsid w:val="00B81EEC"/>
    <w:rsid w:val="00B81F53"/>
    <w:rsid w:val="00B81F6B"/>
    <w:rsid w:val="00B820A3"/>
    <w:rsid w:val="00B8231A"/>
    <w:rsid w:val="00B82433"/>
    <w:rsid w:val="00B8246F"/>
    <w:rsid w:val="00B82494"/>
    <w:rsid w:val="00B82506"/>
    <w:rsid w:val="00B825EA"/>
    <w:rsid w:val="00B82639"/>
    <w:rsid w:val="00B8270A"/>
    <w:rsid w:val="00B827B3"/>
    <w:rsid w:val="00B82B40"/>
    <w:rsid w:val="00B82DB3"/>
    <w:rsid w:val="00B82E01"/>
    <w:rsid w:val="00B82FD2"/>
    <w:rsid w:val="00B830B2"/>
    <w:rsid w:val="00B83172"/>
    <w:rsid w:val="00B83300"/>
    <w:rsid w:val="00B834AE"/>
    <w:rsid w:val="00B83514"/>
    <w:rsid w:val="00B83516"/>
    <w:rsid w:val="00B83758"/>
    <w:rsid w:val="00B83803"/>
    <w:rsid w:val="00B83B1A"/>
    <w:rsid w:val="00B83F5B"/>
    <w:rsid w:val="00B8424F"/>
    <w:rsid w:val="00B842BE"/>
    <w:rsid w:val="00B84402"/>
    <w:rsid w:val="00B84526"/>
    <w:rsid w:val="00B8455F"/>
    <w:rsid w:val="00B8475E"/>
    <w:rsid w:val="00B8497E"/>
    <w:rsid w:val="00B84AFF"/>
    <w:rsid w:val="00B84DFE"/>
    <w:rsid w:val="00B84EB5"/>
    <w:rsid w:val="00B84F85"/>
    <w:rsid w:val="00B84F97"/>
    <w:rsid w:val="00B85039"/>
    <w:rsid w:val="00B8503F"/>
    <w:rsid w:val="00B851D7"/>
    <w:rsid w:val="00B85253"/>
    <w:rsid w:val="00B85262"/>
    <w:rsid w:val="00B8556D"/>
    <w:rsid w:val="00B85618"/>
    <w:rsid w:val="00B859D1"/>
    <w:rsid w:val="00B85ACD"/>
    <w:rsid w:val="00B85C09"/>
    <w:rsid w:val="00B85C93"/>
    <w:rsid w:val="00B85D07"/>
    <w:rsid w:val="00B85FC3"/>
    <w:rsid w:val="00B85FD4"/>
    <w:rsid w:val="00B86289"/>
    <w:rsid w:val="00B864EB"/>
    <w:rsid w:val="00B8660D"/>
    <w:rsid w:val="00B868F1"/>
    <w:rsid w:val="00B869E0"/>
    <w:rsid w:val="00B86AD5"/>
    <w:rsid w:val="00B86BCE"/>
    <w:rsid w:val="00B87004"/>
    <w:rsid w:val="00B87047"/>
    <w:rsid w:val="00B8707A"/>
    <w:rsid w:val="00B870A2"/>
    <w:rsid w:val="00B871C8"/>
    <w:rsid w:val="00B872E5"/>
    <w:rsid w:val="00B8745F"/>
    <w:rsid w:val="00B874EB"/>
    <w:rsid w:val="00B8763B"/>
    <w:rsid w:val="00B877C7"/>
    <w:rsid w:val="00B8789A"/>
    <w:rsid w:val="00B87A37"/>
    <w:rsid w:val="00B87BE2"/>
    <w:rsid w:val="00B87C38"/>
    <w:rsid w:val="00B87E50"/>
    <w:rsid w:val="00B87F04"/>
    <w:rsid w:val="00B87F50"/>
    <w:rsid w:val="00B900DC"/>
    <w:rsid w:val="00B90106"/>
    <w:rsid w:val="00B90675"/>
    <w:rsid w:val="00B906FC"/>
    <w:rsid w:val="00B908BE"/>
    <w:rsid w:val="00B90982"/>
    <w:rsid w:val="00B90B3B"/>
    <w:rsid w:val="00B90B8B"/>
    <w:rsid w:val="00B90C8F"/>
    <w:rsid w:val="00B90DD4"/>
    <w:rsid w:val="00B91042"/>
    <w:rsid w:val="00B9106D"/>
    <w:rsid w:val="00B9108A"/>
    <w:rsid w:val="00B9128E"/>
    <w:rsid w:val="00B9170A"/>
    <w:rsid w:val="00B91779"/>
    <w:rsid w:val="00B91889"/>
    <w:rsid w:val="00B918F4"/>
    <w:rsid w:val="00B919C4"/>
    <w:rsid w:val="00B91D09"/>
    <w:rsid w:val="00B91DCB"/>
    <w:rsid w:val="00B91DDB"/>
    <w:rsid w:val="00B92226"/>
    <w:rsid w:val="00B9228B"/>
    <w:rsid w:val="00B92294"/>
    <w:rsid w:val="00B92331"/>
    <w:rsid w:val="00B9252F"/>
    <w:rsid w:val="00B92976"/>
    <w:rsid w:val="00B92D87"/>
    <w:rsid w:val="00B92DD3"/>
    <w:rsid w:val="00B92DDB"/>
    <w:rsid w:val="00B92E81"/>
    <w:rsid w:val="00B93246"/>
    <w:rsid w:val="00B93590"/>
    <w:rsid w:val="00B93593"/>
    <w:rsid w:val="00B93603"/>
    <w:rsid w:val="00B9366C"/>
    <w:rsid w:val="00B9376E"/>
    <w:rsid w:val="00B938A9"/>
    <w:rsid w:val="00B93997"/>
    <w:rsid w:val="00B93A94"/>
    <w:rsid w:val="00B93AC9"/>
    <w:rsid w:val="00B93B5E"/>
    <w:rsid w:val="00B93C94"/>
    <w:rsid w:val="00B93E4C"/>
    <w:rsid w:val="00B93EF1"/>
    <w:rsid w:val="00B93F3D"/>
    <w:rsid w:val="00B9442E"/>
    <w:rsid w:val="00B9443F"/>
    <w:rsid w:val="00B9457D"/>
    <w:rsid w:val="00B94604"/>
    <w:rsid w:val="00B9481D"/>
    <w:rsid w:val="00B94A88"/>
    <w:rsid w:val="00B94CB0"/>
    <w:rsid w:val="00B94D4B"/>
    <w:rsid w:val="00B94E05"/>
    <w:rsid w:val="00B94E71"/>
    <w:rsid w:val="00B94EC0"/>
    <w:rsid w:val="00B955B0"/>
    <w:rsid w:val="00B95621"/>
    <w:rsid w:val="00B9565B"/>
    <w:rsid w:val="00B9568F"/>
    <w:rsid w:val="00B957C3"/>
    <w:rsid w:val="00B957C9"/>
    <w:rsid w:val="00B95937"/>
    <w:rsid w:val="00B95975"/>
    <w:rsid w:val="00B959E6"/>
    <w:rsid w:val="00B95A05"/>
    <w:rsid w:val="00B95A0B"/>
    <w:rsid w:val="00B95B39"/>
    <w:rsid w:val="00B95DAF"/>
    <w:rsid w:val="00B96078"/>
    <w:rsid w:val="00B9608A"/>
    <w:rsid w:val="00B96307"/>
    <w:rsid w:val="00B964B7"/>
    <w:rsid w:val="00B96802"/>
    <w:rsid w:val="00B96940"/>
    <w:rsid w:val="00B96A91"/>
    <w:rsid w:val="00B96C0C"/>
    <w:rsid w:val="00B96C33"/>
    <w:rsid w:val="00B96C4C"/>
    <w:rsid w:val="00B96C5A"/>
    <w:rsid w:val="00B96DA6"/>
    <w:rsid w:val="00B96ED5"/>
    <w:rsid w:val="00B96F7B"/>
    <w:rsid w:val="00B9710A"/>
    <w:rsid w:val="00B97110"/>
    <w:rsid w:val="00B97187"/>
    <w:rsid w:val="00B97250"/>
    <w:rsid w:val="00B972CE"/>
    <w:rsid w:val="00B974BB"/>
    <w:rsid w:val="00B977F7"/>
    <w:rsid w:val="00B9783C"/>
    <w:rsid w:val="00B979B2"/>
    <w:rsid w:val="00B97C5D"/>
    <w:rsid w:val="00B97CBC"/>
    <w:rsid w:val="00B97CCD"/>
    <w:rsid w:val="00B97D5E"/>
    <w:rsid w:val="00B97DDA"/>
    <w:rsid w:val="00B97FB7"/>
    <w:rsid w:val="00BA0274"/>
    <w:rsid w:val="00BA05E3"/>
    <w:rsid w:val="00BA066C"/>
    <w:rsid w:val="00BA0845"/>
    <w:rsid w:val="00BA0A74"/>
    <w:rsid w:val="00BA0AA9"/>
    <w:rsid w:val="00BA0AB9"/>
    <w:rsid w:val="00BA0D8B"/>
    <w:rsid w:val="00BA0EB9"/>
    <w:rsid w:val="00BA0F9D"/>
    <w:rsid w:val="00BA10D1"/>
    <w:rsid w:val="00BA14FC"/>
    <w:rsid w:val="00BA162D"/>
    <w:rsid w:val="00BA1662"/>
    <w:rsid w:val="00BA1819"/>
    <w:rsid w:val="00BA190D"/>
    <w:rsid w:val="00BA1A8E"/>
    <w:rsid w:val="00BA1C4F"/>
    <w:rsid w:val="00BA1C62"/>
    <w:rsid w:val="00BA1F22"/>
    <w:rsid w:val="00BA1F52"/>
    <w:rsid w:val="00BA1FEF"/>
    <w:rsid w:val="00BA20A5"/>
    <w:rsid w:val="00BA219B"/>
    <w:rsid w:val="00BA23A0"/>
    <w:rsid w:val="00BA241A"/>
    <w:rsid w:val="00BA2429"/>
    <w:rsid w:val="00BA248D"/>
    <w:rsid w:val="00BA24AF"/>
    <w:rsid w:val="00BA2564"/>
    <w:rsid w:val="00BA266B"/>
    <w:rsid w:val="00BA26C2"/>
    <w:rsid w:val="00BA282C"/>
    <w:rsid w:val="00BA2B24"/>
    <w:rsid w:val="00BA2C23"/>
    <w:rsid w:val="00BA2C52"/>
    <w:rsid w:val="00BA2C90"/>
    <w:rsid w:val="00BA2CF5"/>
    <w:rsid w:val="00BA2D6A"/>
    <w:rsid w:val="00BA2DA1"/>
    <w:rsid w:val="00BA2E53"/>
    <w:rsid w:val="00BA2FAC"/>
    <w:rsid w:val="00BA2FF5"/>
    <w:rsid w:val="00BA314C"/>
    <w:rsid w:val="00BA3252"/>
    <w:rsid w:val="00BA33BB"/>
    <w:rsid w:val="00BA3779"/>
    <w:rsid w:val="00BA3813"/>
    <w:rsid w:val="00BA3A32"/>
    <w:rsid w:val="00BA3A44"/>
    <w:rsid w:val="00BA3B85"/>
    <w:rsid w:val="00BA3B9A"/>
    <w:rsid w:val="00BA3C90"/>
    <w:rsid w:val="00BA3F3F"/>
    <w:rsid w:val="00BA409B"/>
    <w:rsid w:val="00BA40D4"/>
    <w:rsid w:val="00BA4237"/>
    <w:rsid w:val="00BA44AB"/>
    <w:rsid w:val="00BA4573"/>
    <w:rsid w:val="00BA472C"/>
    <w:rsid w:val="00BA474B"/>
    <w:rsid w:val="00BA4770"/>
    <w:rsid w:val="00BA4779"/>
    <w:rsid w:val="00BA4A1F"/>
    <w:rsid w:val="00BA4B16"/>
    <w:rsid w:val="00BA4BA5"/>
    <w:rsid w:val="00BA4CED"/>
    <w:rsid w:val="00BA4CFD"/>
    <w:rsid w:val="00BA4D96"/>
    <w:rsid w:val="00BA4DF3"/>
    <w:rsid w:val="00BA4E7F"/>
    <w:rsid w:val="00BA55E3"/>
    <w:rsid w:val="00BA55F3"/>
    <w:rsid w:val="00BA577A"/>
    <w:rsid w:val="00BA584E"/>
    <w:rsid w:val="00BA5A51"/>
    <w:rsid w:val="00BA5AE8"/>
    <w:rsid w:val="00BA623B"/>
    <w:rsid w:val="00BA6723"/>
    <w:rsid w:val="00BA680E"/>
    <w:rsid w:val="00BA6834"/>
    <w:rsid w:val="00BA6852"/>
    <w:rsid w:val="00BA68B3"/>
    <w:rsid w:val="00BA6B38"/>
    <w:rsid w:val="00BA6CFF"/>
    <w:rsid w:val="00BA6D4E"/>
    <w:rsid w:val="00BA6E90"/>
    <w:rsid w:val="00BA6F4D"/>
    <w:rsid w:val="00BA7193"/>
    <w:rsid w:val="00BA740C"/>
    <w:rsid w:val="00BA7481"/>
    <w:rsid w:val="00BA770E"/>
    <w:rsid w:val="00BA7951"/>
    <w:rsid w:val="00BA7A79"/>
    <w:rsid w:val="00BA7B8F"/>
    <w:rsid w:val="00BA7BB2"/>
    <w:rsid w:val="00BA7C73"/>
    <w:rsid w:val="00BA7EC8"/>
    <w:rsid w:val="00BA7F18"/>
    <w:rsid w:val="00BB000C"/>
    <w:rsid w:val="00BB0013"/>
    <w:rsid w:val="00BB007B"/>
    <w:rsid w:val="00BB01AF"/>
    <w:rsid w:val="00BB0228"/>
    <w:rsid w:val="00BB02CF"/>
    <w:rsid w:val="00BB033A"/>
    <w:rsid w:val="00BB03B5"/>
    <w:rsid w:val="00BB048F"/>
    <w:rsid w:val="00BB05B6"/>
    <w:rsid w:val="00BB0677"/>
    <w:rsid w:val="00BB0719"/>
    <w:rsid w:val="00BB086C"/>
    <w:rsid w:val="00BB089B"/>
    <w:rsid w:val="00BB090D"/>
    <w:rsid w:val="00BB0A70"/>
    <w:rsid w:val="00BB0C59"/>
    <w:rsid w:val="00BB0E57"/>
    <w:rsid w:val="00BB1086"/>
    <w:rsid w:val="00BB11A4"/>
    <w:rsid w:val="00BB11B0"/>
    <w:rsid w:val="00BB12CC"/>
    <w:rsid w:val="00BB154B"/>
    <w:rsid w:val="00BB177D"/>
    <w:rsid w:val="00BB195B"/>
    <w:rsid w:val="00BB198C"/>
    <w:rsid w:val="00BB19E1"/>
    <w:rsid w:val="00BB1B26"/>
    <w:rsid w:val="00BB1BB0"/>
    <w:rsid w:val="00BB1C43"/>
    <w:rsid w:val="00BB1F46"/>
    <w:rsid w:val="00BB226D"/>
    <w:rsid w:val="00BB2275"/>
    <w:rsid w:val="00BB22AB"/>
    <w:rsid w:val="00BB2407"/>
    <w:rsid w:val="00BB25FE"/>
    <w:rsid w:val="00BB263D"/>
    <w:rsid w:val="00BB2694"/>
    <w:rsid w:val="00BB2844"/>
    <w:rsid w:val="00BB29A2"/>
    <w:rsid w:val="00BB29C2"/>
    <w:rsid w:val="00BB2BE4"/>
    <w:rsid w:val="00BB2DA8"/>
    <w:rsid w:val="00BB2EE3"/>
    <w:rsid w:val="00BB302A"/>
    <w:rsid w:val="00BB3255"/>
    <w:rsid w:val="00BB3368"/>
    <w:rsid w:val="00BB3511"/>
    <w:rsid w:val="00BB36F9"/>
    <w:rsid w:val="00BB38D0"/>
    <w:rsid w:val="00BB390E"/>
    <w:rsid w:val="00BB392E"/>
    <w:rsid w:val="00BB394E"/>
    <w:rsid w:val="00BB3ADC"/>
    <w:rsid w:val="00BB3B02"/>
    <w:rsid w:val="00BB3B22"/>
    <w:rsid w:val="00BB3B27"/>
    <w:rsid w:val="00BB3C36"/>
    <w:rsid w:val="00BB3C5F"/>
    <w:rsid w:val="00BB3D8F"/>
    <w:rsid w:val="00BB3E61"/>
    <w:rsid w:val="00BB4001"/>
    <w:rsid w:val="00BB406C"/>
    <w:rsid w:val="00BB41D8"/>
    <w:rsid w:val="00BB43A4"/>
    <w:rsid w:val="00BB43DC"/>
    <w:rsid w:val="00BB4597"/>
    <w:rsid w:val="00BB4609"/>
    <w:rsid w:val="00BB4794"/>
    <w:rsid w:val="00BB4A92"/>
    <w:rsid w:val="00BB4B2D"/>
    <w:rsid w:val="00BB4C64"/>
    <w:rsid w:val="00BB4E63"/>
    <w:rsid w:val="00BB503E"/>
    <w:rsid w:val="00BB5098"/>
    <w:rsid w:val="00BB51E3"/>
    <w:rsid w:val="00BB5373"/>
    <w:rsid w:val="00BB53BE"/>
    <w:rsid w:val="00BB53F0"/>
    <w:rsid w:val="00BB5467"/>
    <w:rsid w:val="00BB54E2"/>
    <w:rsid w:val="00BB5603"/>
    <w:rsid w:val="00BB56AF"/>
    <w:rsid w:val="00BB59D9"/>
    <w:rsid w:val="00BB5D25"/>
    <w:rsid w:val="00BB5DEB"/>
    <w:rsid w:val="00BB5E78"/>
    <w:rsid w:val="00BB5FB0"/>
    <w:rsid w:val="00BB6277"/>
    <w:rsid w:val="00BB6334"/>
    <w:rsid w:val="00BB640F"/>
    <w:rsid w:val="00BB64BE"/>
    <w:rsid w:val="00BB6543"/>
    <w:rsid w:val="00BB65BB"/>
    <w:rsid w:val="00BB6611"/>
    <w:rsid w:val="00BB66B3"/>
    <w:rsid w:val="00BB66D2"/>
    <w:rsid w:val="00BB671D"/>
    <w:rsid w:val="00BB6739"/>
    <w:rsid w:val="00BB6952"/>
    <w:rsid w:val="00BB6CA2"/>
    <w:rsid w:val="00BB6CC4"/>
    <w:rsid w:val="00BB6E1B"/>
    <w:rsid w:val="00BB6E7C"/>
    <w:rsid w:val="00BB6E92"/>
    <w:rsid w:val="00BB6F5B"/>
    <w:rsid w:val="00BB7047"/>
    <w:rsid w:val="00BB7066"/>
    <w:rsid w:val="00BB710E"/>
    <w:rsid w:val="00BB72AF"/>
    <w:rsid w:val="00BB73F1"/>
    <w:rsid w:val="00BB745F"/>
    <w:rsid w:val="00BB74DD"/>
    <w:rsid w:val="00BB75E3"/>
    <w:rsid w:val="00BB76AD"/>
    <w:rsid w:val="00BB77D4"/>
    <w:rsid w:val="00BB799A"/>
    <w:rsid w:val="00BB7A9D"/>
    <w:rsid w:val="00BB7B16"/>
    <w:rsid w:val="00BB7B1F"/>
    <w:rsid w:val="00BB7D1C"/>
    <w:rsid w:val="00BB7E64"/>
    <w:rsid w:val="00BC03B4"/>
    <w:rsid w:val="00BC043F"/>
    <w:rsid w:val="00BC068F"/>
    <w:rsid w:val="00BC06C7"/>
    <w:rsid w:val="00BC0829"/>
    <w:rsid w:val="00BC091A"/>
    <w:rsid w:val="00BC09A3"/>
    <w:rsid w:val="00BC09CE"/>
    <w:rsid w:val="00BC09ED"/>
    <w:rsid w:val="00BC0AEB"/>
    <w:rsid w:val="00BC0CB3"/>
    <w:rsid w:val="00BC0E29"/>
    <w:rsid w:val="00BC0FA8"/>
    <w:rsid w:val="00BC1036"/>
    <w:rsid w:val="00BC10C2"/>
    <w:rsid w:val="00BC13E3"/>
    <w:rsid w:val="00BC1526"/>
    <w:rsid w:val="00BC1533"/>
    <w:rsid w:val="00BC169E"/>
    <w:rsid w:val="00BC16DD"/>
    <w:rsid w:val="00BC173E"/>
    <w:rsid w:val="00BC1762"/>
    <w:rsid w:val="00BC1785"/>
    <w:rsid w:val="00BC1887"/>
    <w:rsid w:val="00BC18FE"/>
    <w:rsid w:val="00BC1BB3"/>
    <w:rsid w:val="00BC1C7C"/>
    <w:rsid w:val="00BC1E90"/>
    <w:rsid w:val="00BC1EC8"/>
    <w:rsid w:val="00BC219B"/>
    <w:rsid w:val="00BC2315"/>
    <w:rsid w:val="00BC25C6"/>
    <w:rsid w:val="00BC25E1"/>
    <w:rsid w:val="00BC2696"/>
    <w:rsid w:val="00BC26C0"/>
    <w:rsid w:val="00BC2765"/>
    <w:rsid w:val="00BC2791"/>
    <w:rsid w:val="00BC27C1"/>
    <w:rsid w:val="00BC2829"/>
    <w:rsid w:val="00BC28DE"/>
    <w:rsid w:val="00BC2912"/>
    <w:rsid w:val="00BC2924"/>
    <w:rsid w:val="00BC294B"/>
    <w:rsid w:val="00BC2B10"/>
    <w:rsid w:val="00BC2C7C"/>
    <w:rsid w:val="00BC2FCA"/>
    <w:rsid w:val="00BC3044"/>
    <w:rsid w:val="00BC310C"/>
    <w:rsid w:val="00BC3230"/>
    <w:rsid w:val="00BC35B5"/>
    <w:rsid w:val="00BC3684"/>
    <w:rsid w:val="00BC37AE"/>
    <w:rsid w:val="00BC38F1"/>
    <w:rsid w:val="00BC39B8"/>
    <w:rsid w:val="00BC3A0E"/>
    <w:rsid w:val="00BC3BDD"/>
    <w:rsid w:val="00BC3CE6"/>
    <w:rsid w:val="00BC3D92"/>
    <w:rsid w:val="00BC3EEF"/>
    <w:rsid w:val="00BC404F"/>
    <w:rsid w:val="00BC47D5"/>
    <w:rsid w:val="00BC4B07"/>
    <w:rsid w:val="00BC4B1A"/>
    <w:rsid w:val="00BC4FE2"/>
    <w:rsid w:val="00BC5014"/>
    <w:rsid w:val="00BC504A"/>
    <w:rsid w:val="00BC516B"/>
    <w:rsid w:val="00BC5332"/>
    <w:rsid w:val="00BC5558"/>
    <w:rsid w:val="00BC57BE"/>
    <w:rsid w:val="00BC5C5F"/>
    <w:rsid w:val="00BC5DB2"/>
    <w:rsid w:val="00BC6171"/>
    <w:rsid w:val="00BC61ED"/>
    <w:rsid w:val="00BC62DE"/>
    <w:rsid w:val="00BC66D1"/>
    <w:rsid w:val="00BC6844"/>
    <w:rsid w:val="00BC6A93"/>
    <w:rsid w:val="00BC6BB2"/>
    <w:rsid w:val="00BC6D00"/>
    <w:rsid w:val="00BC6D59"/>
    <w:rsid w:val="00BC6DB2"/>
    <w:rsid w:val="00BC6E6E"/>
    <w:rsid w:val="00BC7020"/>
    <w:rsid w:val="00BC7375"/>
    <w:rsid w:val="00BC74DB"/>
    <w:rsid w:val="00BC7977"/>
    <w:rsid w:val="00BC7A6A"/>
    <w:rsid w:val="00BC7ADE"/>
    <w:rsid w:val="00BC7D19"/>
    <w:rsid w:val="00BC7D81"/>
    <w:rsid w:val="00BD0189"/>
    <w:rsid w:val="00BD051E"/>
    <w:rsid w:val="00BD0596"/>
    <w:rsid w:val="00BD0601"/>
    <w:rsid w:val="00BD0645"/>
    <w:rsid w:val="00BD0924"/>
    <w:rsid w:val="00BD0984"/>
    <w:rsid w:val="00BD0B2C"/>
    <w:rsid w:val="00BD0C52"/>
    <w:rsid w:val="00BD0E6F"/>
    <w:rsid w:val="00BD0F3B"/>
    <w:rsid w:val="00BD0FD9"/>
    <w:rsid w:val="00BD1225"/>
    <w:rsid w:val="00BD1357"/>
    <w:rsid w:val="00BD1499"/>
    <w:rsid w:val="00BD19A7"/>
    <w:rsid w:val="00BD1A6F"/>
    <w:rsid w:val="00BD1BFB"/>
    <w:rsid w:val="00BD1CDC"/>
    <w:rsid w:val="00BD1E2F"/>
    <w:rsid w:val="00BD1E52"/>
    <w:rsid w:val="00BD1EA4"/>
    <w:rsid w:val="00BD202A"/>
    <w:rsid w:val="00BD22BC"/>
    <w:rsid w:val="00BD239F"/>
    <w:rsid w:val="00BD23D6"/>
    <w:rsid w:val="00BD285F"/>
    <w:rsid w:val="00BD28C1"/>
    <w:rsid w:val="00BD28C4"/>
    <w:rsid w:val="00BD297A"/>
    <w:rsid w:val="00BD2A1F"/>
    <w:rsid w:val="00BD2C8F"/>
    <w:rsid w:val="00BD2D70"/>
    <w:rsid w:val="00BD2D77"/>
    <w:rsid w:val="00BD2E09"/>
    <w:rsid w:val="00BD2E11"/>
    <w:rsid w:val="00BD322C"/>
    <w:rsid w:val="00BD32BB"/>
    <w:rsid w:val="00BD339F"/>
    <w:rsid w:val="00BD34D2"/>
    <w:rsid w:val="00BD36CD"/>
    <w:rsid w:val="00BD37E2"/>
    <w:rsid w:val="00BD37F4"/>
    <w:rsid w:val="00BD3949"/>
    <w:rsid w:val="00BD3A83"/>
    <w:rsid w:val="00BD3C85"/>
    <w:rsid w:val="00BD3C9F"/>
    <w:rsid w:val="00BD3F34"/>
    <w:rsid w:val="00BD4166"/>
    <w:rsid w:val="00BD41DA"/>
    <w:rsid w:val="00BD43B1"/>
    <w:rsid w:val="00BD443C"/>
    <w:rsid w:val="00BD4468"/>
    <w:rsid w:val="00BD44CD"/>
    <w:rsid w:val="00BD475F"/>
    <w:rsid w:val="00BD476E"/>
    <w:rsid w:val="00BD4969"/>
    <w:rsid w:val="00BD4BAC"/>
    <w:rsid w:val="00BD4BD3"/>
    <w:rsid w:val="00BD4C61"/>
    <w:rsid w:val="00BD5200"/>
    <w:rsid w:val="00BD52CF"/>
    <w:rsid w:val="00BD54DD"/>
    <w:rsid w:val="00BD56CA"/>
    <w:rsid w:val="00BD5747"/>
    <w:rsid w:val="00BD59BC"/>
    <w:rsid w:val="00BD5A2F"/>
    <w:rsid w:val="00BD5AAD"/>
    <w:rsid w:val="00BD5C33"/>
    <w:rsid w:val="00BD5CDB"/>
    <w:rsid w:val="00BD5DBE"/>
    <w:rsid w:val="00BD5E76"/>
    <w:rsid w:val="00BD5E8C"/>
    <w:rsid w:val="00BD5EF7"/>
    <w:rsid w:val="00BD5F34"/>
    <w:rsid w:val="00BD6101"/>
    <w:rsid w:val="00BD6160"/>
    <w:rsid w:val="00BD61E3"/>
    <w:rsid w:val="00BD638B"/>
    <w:rsid w:val="00BD65FB"/>
    <w:rsid w:val="00BD66B7"/>
    <w:rsid w:val="00BD6785"/>
    <w:rsid w:val="00BD67AE"/>
    <w:rsid w:val="00BD6A01"/>
    <w:rsid w:val="00BD6A51"/>
    <w:rsid w:val="00BD6ACA"/>
    <w:rsid w:val="00BD6B8D"/>
    <w:rsid w:val="00BD6CE7"/>
    <w:rsid w:val="00BD6D21"/>
    <w:rsid w:val="00BD6F2D"/>
    <w:rsid w:val="00BD6FAF"/>
    <w:rsid w:val="00BD7052"/>
    <w:rsid w:val="00BD70BE"/>
    <w:rsid w:val="00BD711C"/>
    <w:rsid w:val="00BD71E2"/>
    <w:rsid w:val="00BD7211"/>
    <w:rsid w:val="00BD7526"/>
    <w:rsid w:val="00BD758F"/>
    <w:rsid w:val="00BD75E3"/>
    <w:rsid w:val="00BD765B"/>
    <w:rsid w:val="00BD7A42"/>
    <w:rsid w:val="00BD7AEB"/>
    <w:rsid w:val="00BD7AFE"/>
    <w:rsid w:val="00BD7D89"/>
    <w:rsid w:val="00BD7E03"/>
    <w:rsid w:val="00BD7F50"/>
    <w:rsid w:val="00BE0040"/>
    <w:rsid w:val="00BE0146"/>
    <w:rsid w:val="00BE019F"/>
    <w:rsid w:val="00BE023F"/>
    <w:rsid w:val="00BE0616"/>
    <w:rsid w:val="00BE06BA"/>
    <w:rsid w:val="00BE088D"/>
    <w:rsid w:val="00BE095F"/>
    <w:rsid w:val="00BE0CB5"/>
    <w:rsid w:val="00BE0D7E"/>
    <w:rsid w:val="00BE0EC0"/>
    <w:rsid w:val="00BE0F05"/>
    <w:rsid w:val="00BE0F2F"/>
    <w:rsid w:val="00BE1066"/>
    <w:rsid w:val="00BE11C3"/>
    <w:rsid w:val="00BE1236"/>
    <w:rsid w:val="00BE1240"/>
    <w:rsid w:val="00BE1399"/>
    <w:rsid w:val="00BE154C"/>
    <w:rsid w:val="00BE16F2"/>
    <w:rsid w:val="00BE1768"/>
    <w:rsid w:val="00BE17C3"/>
    <w:rsid w:val="00BE19F6"/>
    <w:rsid w:val="00BE1B1B"/>
    <w:rsid w:val="00BE1C8B"/>
    <w:rsid w:val="00BE2009"/>
    <w:rsid w:val="00BE20D3"/>
    <w:rsid w:val="00BE2186"/>
    <w:rsid w:val="00BE21AE"/>
    <w:rsid w:val="00BE21FB"/>
    <w:rsid w:val="00BE2560"/>
    <w:rsid w:val="00BE2663"/>
    <w:rsid w:val="00BE2868"/>
    <w:rsid w:val="00BE2AFA"/>
    <w:rsid w:val="00BE2CD4"/>
    <w:rsid w:val="00BE2D1F"/>
    <w:rsid w:val="00BE2D8A"/>
    <w:rsid w:val="00BE2E17"/>
    <w:rsid w:val="00BE2F97"/>
    <w:rsid w:val="00BE306E"/>
    <w:rsid w:val="00BE317B"/>
    <w:rsid w:val="00BE3535"/>
    <w:rsid w:val="00BE3712"/>
    <w:rsid w:val="00BE371E"/>
    <w:rsid w:val="00BE3791"/>
    <w:rsid w:val="00BE3801"/>
    <w:rsid w:val="00BE388C"/>
    <w:rsid w:val="00BE3901"/>
    <w:rsid w:val="00BE39E3"/>
    <w:rsid w:val="00BE3A3A"/>
    <w:rsid w:val="00BE3AC6"/>
    <w:rsid w:val="00BE3D27"/>
    <w:rsid w:val="00BE3E76"/>
    <w:rsid w:val="00BE3E77"/>
    <w:rsid w:val="00BE3EEF"/>
    <w:rsid w:val="00BE3F07"/>
    <w:rsid w:val="00BE3F2E"/>
    <w:rsid w:val="00BE40C2"/>
    <w:rsid w:val="00BE442D"/>
    <w:rsid w:val="00BE44CF"/>
    <w:rsid w:val="00BE458A"/>
    <w:rsid w:val="00BE4597"/>
    <w:rsid w:val="00BE470C"/>
    <w:rsid w:val="00BE4728"/>
    <w:rsid w:val="00BE4745"/>
    <w:rsid w:val="00BE4767"/>
    <w:rsid w:val="00BE4D83"/>
    <w:rsid w:val="00BE4FEE"/>
    <w:rsid w:val="00BE5170"/>
    <w:rsid w:val="00BE5421"/>
    <w:rsid w:val="00BE56FF"/>
    <w:rsid w:val="00BE5769"/>
    <w:rsid w:val="00BE58B8"/>
    <w:rsid w:val="00BE5971"/>
    <w:rsid w:val="00BE5D24"/>
    <w:rsid w:val="00BE5E19"/>
    <w:rsid w:val="00BE61CA"/>
    <w:rsid w:val="00BE61DC"/>
    <w:rsid w:val="00BE6220"/>
    <w:rsid w:val="00BE6221"/>
    <w:rsid w:val="00BE64DA"/>
    <w:rsid w:val="00BE6508"/>
    <w:rsid w:val="00BE6896"/>
    <w:rsid w:val="00BE6A77"/>
    <w:rsid w:val="00BE6C33"/>
    <w:rsid w:val="00BE6C49"/>
    <w:rsid w:val="00BE6D07"/>
    <w:rsid w:val="00BE6E79"/>
    <w:rsid w:val="00BE701A"/>
    <w:rsid w:val="00BE709D"/>
    <w:rsid w:val="00BE7172"/>
    <w:rsid w:val="00BE72BD"/>
    <w:rsid w:val="00BE7343"/>
    <w:rsid w:val="00BE741E"/>
    <w:rsid w:val="00BE74A7"/>
    <w:rsid w:val="00BE751C"/>
    <w:rsid w:val="00BE7584"/>
    <w:rsid w:val="00BE7652"/>
    <w:rsid w:val="00BE779E"/>
    <w:rsid w:val="00BE77E6"/>
    <w:rsid w:val="00BE7891"/>
    <w:rsid w:val="00BE7974"/>
    <w:rsid w:val="00BE7991"/>
    <w:rsid w:val="00BE7999"/>
    <w:rsid w:val="00BE7AD3"/>
    <w:rsid w:val="00BE7B82"/>
    <w:rsid w:val="00BE7CAA"/>
    <w:rsid w:val="00BE7FEA"/>
    <w:rsid w:val="00BF002B"/>
    <w:rsid w:val="00BF020B"/>
    <w:rsid w:val="00BF05EC"/>
    <w:rsid w:val="00BF07DE"/>
    <w:rsid w:val="00BF08B8"/>
    <w:rsid w:val="00BF08F0"/>
    <w:rsid w:val="00BF090E"/>
    <w:rsid w:val="00BF0996"/>
    <w:rsid w:val="00BF0B26"/>
    <w:rsid w:val="00BF0C65"/>
    <w:rsid w:val="00BF0D57"/>
    <w:rsid w:val="00BF0D66"/>
    <w:rsid w:val="00BF0E53"/>
    <w:rsid w:val="00BF0FFD"/>
    <w:rsid w:val="00BF126B"/>
    <w:rsid w:val="00BF1326"/>
    <w:rsid w:val="00BF139F"/>
    <w:rsid w:val="00BF13BC"/>
    <w:rsid w:val="00BF142A"/>
    <w:rsid w:val="00BF1507"/>
    <w:rsid w:val="00BF154D"/>
    <w:rsid w:val="00BF1612"/>
    <w:rsid w:val="00BF1632"/>
    <w:rsid w:val="00BF1648"/>
    <w:rsid w:val="00BF16C8"/>
    <w:rsid w:val="00BF18D7"/>
    <w:rsid w:val="00BF1A1D"/>
    <w:rsid w:val="00BF1A2D"/>
    <w:rsid w:val="00BF1BB4"/>
    <w:rsid w:val="00BF1C2B"/>
    <w:rsid w:val="00BF1F00"/>
    <w:rsid w:val="00BF1F33"/>
    <w:rsid w:val="00BF1F39"/>
    <w:rsid w:val="00BF1F9D"/>
    <w:rsid w:val="00BF1FF4"/>
    <w:rsid w:val="00BF2107"/>
    <w:rsid w:val="00BF21BD"/>
    <w:rsid w:val="00BF224F"/>
    <w:rsid w:val="00BF235C"/>
    <w:rsid w:val="00BF2374"/>
    <w:rsid w:val="00BF253A"/>
    <w:rsid w:val="00BF2944"/>
    <w:rsid w:val="00BF296A"/>
    <w:rsid w:val="00BF29FB"/>
    <w:rsid w:val="00BF2C45"/>
    <w:rsid w:val="00BF2DCA"/>
    <w:rsid w:val="00BF2DF2"/>
    <w:rsid w:val="00BF2ECF"/>
    <w:rsid w:val="00BF2F8C"/>
    <w:rsid w:val="00BF2FA4"/>
    <w:rsid w:val="00BF303E"/>
    <w:rsid w:val="00BF31A4"/>
    <w:rsid w:val="00BF31AF"/>
    <w:rsid w:val="00BF34B6"/>
    <w:rsid w:val="00BF3543"/>
    <w:rsid w:val="00BF3579"/>
    <w:rsid w:val="00BF392A"/>
    <w:rsid w:val="00BF3B4D"/>
    <w:rsid w:val="00BF3B8E"/>
    <w:rsid w:val="00BF3C31"/>
    <w:rsid w:val="00BF3D0F"/>
    <w:rsid w:val="00BF3DDC"/>
    <w:rsid w:val="00BF400F"/>
    <w:rsid w:val="00BF4013"/>
    <w:rsid w:val="00BF405C"/>
    <w:rsid w:val="00BF405F"/>
    <w:rsid w:val="00BF41E5"/>
    <w:rsid w:val="00BF41EB"/>
    <w:rsid w:val="00BF43C8"/>
    <w:rsid w:val="00BF4401"/>
    <w:rsid w:val="00BF44A0"/>
    <w:rsid w:val="00BF44F8"/>
    <w:rsid w:val="00BF456D"/>
    <w:rsid w:val="00BF4656"/>
    <w:rsid w:val="00BF468C"/>
    <w:rsid w:val="00BF46C2"/>
    <w:rsid w:val="00BF47BB"/>
    <w:rsid w:val="00BF47CF"/>
    <w:rsid w:val="00BF4A53"/>
    <w:rsid w:val="00BF4ABA"/>
    <w:rsid w:val="00BF4C46"/>
    <w:rsid w:val="00BF509D"/>
    <w:rsid w:val="00BF5163"/>
    <w:rsid w:val="00BF533C"/>
    <w:rsid w:val="00BF53B0"/>
    <w:rsid w:val="00BF5646"/>
    <w:rsid w:val="00BF57D1"/>
    <w:rsid w:val="00BF5961"/>
    <w:rsid w:val="00BF5B15"/>
    <w:rsid w:val="00BF5B1B"/>
    <w:rsid w:val="00BF5C1A"/>
    <w:rsid w:val="00BF5C7F"/>
    <w:rsid w:val="00BF5D95"/>
    <w:rsid w:val="00BF5E26"/>
    <w:rsid w:val="00BF5F3D"/>
    <w:rsid w:val="00BF634C"/>
    <w:rsid w:val="00BF6524"/>
    <w:rsid w:val="00BF67A3"/>
    <w:rsid w:val="00BF6A3D"/>
    <w:rsid w:val="00BF6AD1"/>
    <w:rsid w:val="00BF6AEC"/>
    <w:rsid w:val="00BF6D6E"/>
    <w:rsid w:val="00BF6F52"/>
    <w:rsid w:val="00BF730E"/>
    <w:rsid w:val="00BF75B6"/>
    <w:rsid w:val="00BF7634"/>
    <w:rsid w:val="00BF76E9"/>
    <w:rsid w:val="00BF77DB"/>
    <w:rsid w:val="00BF7A58"/>
    <w:rsid w:val="00C00027"/>
    <w:rsid w:val="00C00167"/>
    <w:rsid w:val="00C007A7"/>
    <w:rsid w:val="00C00961"/>
    <w:rsid w:val="00C00A8B"/>
    <w:rsid w:val="00C00D66"/>
    <w:rsid w:val="00C00DFC"/>
    <w:rsid w:val="00C00E7B"/>
    <w:rsid w:val="00C00FB4"/>
    <w:rsid w:val="00C010CF"/>
    <w:rsid w:val="00C0129D"/>
    <w:rsid w:val="00C013AF"/>
    <w:rsid w:val="00C01413"/>
    <w:rsid w:val="00C01737"/>
    <w:rsid w:val="00C017EA"/>
    <w:rsid w:val="00C01A20"/>
    <w:rsid w:val="00C01AB6"/>
    <w:rsid w:val="00C01AE6"/>
    <w:rsid w:val="00C01C97"/>
    <w:rsid w:val="00C024E8"/>
    <w:rsid w:val="00C02552"/>
    <w:rsid w:val="00C027F0"/>
    <w:rsid w:val="00C028E8"/>
    <w:rsid w:val="00C02992"/>
    <w:rsid w:val="00C029F3"/>
    <w:rsid w:val="00C029FE"/>
    <w:rsid w:val="00C02BF0"/>
    <w:rsid w:val="00C02E48"/>
    <w:rsid w:val="00C0300A"/>
    <w:rsid w:val="00C033A4"/>
    <w:rsid w:val="00C034EC"/>
    <w:rsid w:val="00C0351B"/>
    <w:rsid w:val="00C035AF"/>
    <w:rsid w:val="00C03661"/>
    <w:rsid w:val="00C0369D"/>
    <w:rsid w:val="00C0371B"/>
    <w:rsid w:val="00C03789"/>
    <w:rsid w:val="00C037FE"/>
    <w:rsid w:val="00C0380B"/>
    <w:rsid w:val="00C03962"/>
    <w:rsid w:val="00C03D5E"/>
    <w:rsid w:val="00C04334"/>
    <w:rsid w:val="00C04419"/>
    <w:rsid w:val="00C044F3"/>
    <w:rsid w:val="00C04564"/>
    <w:rsid w:val="00C0469D"/>
    <w:rsid w:val="00C04883"/>
    <w:rsid w:val="00C048CC"/>
    <w:rsid w:val="00C048DE"/>
    <w:rsid w:val="00C04B5D"/>
    <w:rsid w:val="00C04CBE"/>
    <w:rsid w:val="00C04D5B"/>
    <w:rsid w:val="00C04DEA"/>
    <w:rsid w:val="00C04E10"/>
    <w:rsid w:val="00C05016"/>
    <w:rsid w:val="00C0521D"/>
    <w:rsid w:val="00C0543B"/>
    <w:rsid w:val="00C057E5"/>
    <w:rsid w:val="00C05A5B"/>
    <w:rsid w:val="00C05B2E"/>
    <w:rsid w:val="00C05D90"/>
    <w:rsid w:val="00C05E04"/>
    <w:rsid w:val="00C05F0D"/>
    <w:rsid w:val="00C0619E"/>
    <w:rsid w:val="00C0640C"/>
    <w:rsid w:val="00C064FF"/>
    <w:rsid w:val="00C067D9"/>
    <w:rsid w:val="00C06804"/>
    <w:rsid w:val="00C0682F"/>
    <w:rsid w:val="00C0687A"/>
    <w:rsid w:val="00C06976"/>
    <w:rsid w:val="00C06AF0"/>
    <w:rsid w:val="00C06C7F"/>
    <w:rsid w:val="00C06C93"/>
    <w:rsid w:val="00C06D02"/>
    <w:rsid w:val="00C06D03"/>
    <w:rsid w:val="00C06F7D"/>
    <w:rsid w:val="00C07026"/>
    <w:rsid w:val="00C070D9"/>
    <w:rsid w:val="00C071ED"/>
    <w:rsid w:val="00C073B1"/>
    <w:rsid w:val="00C0762A"/>
    <w:rsid w:val="00C078B1"/>
    <w:rsid w:val="00C078D1"/>
    <w:rsid w:val="00C079B4"/>
    <w:rsid w:val="00C07A2D"/>
    <w:rsid w:val="00C07C60"/>
    <w:rsid w:val="00C07E15"/>
    <w:rsid w:val="00C07E9F"/>
    <w:rsid w:val="00C07F1A"/>
    <w:rsid w:val="00C07F47"/>
    <w:rsid w:val="00C10156"/>
    <w:rsid w:val="00C10161"/>
    <w:rsid w:val="00C1023B"/>
    <w:rsid w:val="00C1041C"/>
    <w:rsid w:val="00C10430"/>
    <w:rsid w:val="00C10579"/>
    <w:rsid w:val="00C105D7"/>
    <w:rsid w:val="00C105DC"/>
    <w:rsid w:val="00C10699"/>
    <w:rsid w:val="00C10790"/>
    <w:rsid w:val="00C10F14"/>
    <w:rsid w:val="00C10F46"/>
    <w:rsid w:val="00C11105"/>
    <w:rsid w:val="00C112B2"/>
    <w:rsid w:val="00C112C1"/>
    <w:rsid w:val="00C11529"/>
    <w:rsid w:val="00C11732"/>
    <w:rsid w:val="00C11767"/>
    <w:rsid w:val="00C11A20"/>
    <w:rsid w:val="00C11AFF"/>
    <w:rsid w:val="00C11C59"/>
    <w:rsid w:val="00C11E10"/>
    <w:rsid w:val="00C11E25"/>
    <w:rsid w:val="00C11EE4"/>
    <w:rsid w:val="00C121BB"/>
    <w:rsid w:val="00C1227B"/>
    <w:rsid w:val="00C122D3"/>
    <w:rsid w:val="00C12372"/>
    <w:rsid w:val="00C12468"/>
    <w:rsid w:val="00C124C4"/>
    <w:rsid w:val="00C12504"/>
    <w:rsid w:val="00C1279E"/>
    <w:rsid w:val="00C12903"/>
    <w:rsid w:val="00C12A4F"/>
    <w:rsid w:val="00C12A80"/>
    <w:rsid w:val="00C12B17"/>
    <w:rsid w:val="00C12BE9"/>
    <w:rsid w:val="00C12C73"/>
    <w:rsid w:val="00C12D32"/>
    <w:rsid w:val="00C12D82"/>
    <w:rsid w:val="00C12F1F"/>
    <w:rsid w:val="00C12FE4"/>
    <w:rsid w:val="00C13135"/>
    <w:rsid w:val="00C132E7"/>
    <w:rsid w:val="00C13335"/>
    <w:rsid w:val="00C13548"/>
    <w:rsid w:val="00C1359E"/>
    <w:rsid w:val="00C1363A"/>
    <w:rsid w:val="00C13699"/>
    <w:rsid w:val="00C1375E"/>
    <w:rsid w:val="00C13887"/>
    <w:rsid w:val="00C13AB1"/>
    <w:rsid w:val="00C13B88"/>
    <w:rsid w:val="00C13BB1"/>
    <w:rsid w:val="00C13BB9"/>
    <w:rsid w:val="00C13D31"/>
    <w:rsid w:val="00C13F45"/>
    <w:rsid w:val="00C13FDE"/>
    <w:rsid w:val="00C14340"/>
    <w:rsid w:val="00C1437F"/>
    <w:rsid w:val="00C14530"/>
    <w:rsid w:val="00C14581"/>
    <w:rsid w:val="00C14656"/>
    <w:rsid w:val="00C14710"/>
    <w:rsid w:val="00C14849"/>
    <w:rsid w:val="00C1497D"/>
    <w:rsid w:val="00C14A54"/>
    <w:rsid w:val="00C14A83"/>
    <w:rsid w:val="00C14C26"/>
    <w:rsid w:val="00C14FC2"/>
    <w:rsid w:val="00C15305"/>
    <w:rsid w:val="00C1539E"/>
    <w:rsid w:val="00C154C8"/>
    <w:rsid w:val="00C155A5"/>
    <w:rsid w:val="00C15797"/>
    <w:rsid w:val="00C157FE"/>
    <w:rsid w:val="00C15817"/>
    <w:rsid w:val="00C15897"/>
    <w:rsid w:val="00C158C1"/>
    <w:rsid w:val="00C15B40"/>
    <w:rsid w:val="00C15D7E"/>
    <w:rsid w:val="00C15E14"/>
    <w:rsid w:val="00C15EB1"/>
    <w:rsid w:val="00C15F19"/>
    <w:rsid w:val="00C161F3"/>
    <w:rsid w:val="00C161FF"/>
    <w:rsid w:val="00C1629B"/>
    <w:rsid w:val="00C16441"/>
    <w:rsid w:val="00C16467"/>
    <w:rsid w:val="00C164C6"/>
    <w:rsid w:val="00C1651D"/>
    <w:rsid w:val="00C16A1F"/>
    <w:rsid w:val="00C16C60"/>
    <w:rsid w:val="00C16C78"/>
    <w:rsid w:val="00C16CC3"/>
    <w:rsid w:val="00C16DFF"/>
    <w:rsid w:val="00C16EA1"/>
    <w:rsid w:val="00C16F5C"/>
    <w:rsid w:val="00C16F73"/>
    <w:rsid w:val="00C17022"/>
    <w:rsid w:val="00C17037"/>
    <w:rsid w:val="00C17069"/>
    <w:rsid w:val="00C171D9"/>
    <w:rsid w:val="00C172C6"/>
    <w:rsid w:val="00C172FF"/>
    <w:rsid w:val="00C17432"/>
    <w:rsid w:val="00C17462"/>
    <w:rsid w:val="00C17465"/>
    <w:rsid w:val="00C17538"/>
    <w:rsid w:val="00C17570"/>
    <w:rsid w:val="00C175B8"/>
    <w:rsid w:val="00C175E7"/>
    <w:rsid w:val="00C17615"/>
    <w:rsid w:val="00C176B2"/>
    <w:rsid w:val="00C178AB"/>
    <w:rsid w:val="00C178DB"/>
    <w:rsid w:val="00C1790C"/>
    <w:rsid w:val="00C179CD"/>
    <w:rsid w:val="00C17BF7"/>
    <w:rsid w:val="00C17D8E"/>
    <w:rsid w:val="00C17EF6"/>
    <w:rsid w:val="00C17FA5"/>
    <w:rsid w:val="00C20004"/>
    <w:rsid w:val="00C200A7"/>
    <w:rsid w:val="00C200C7"/>
    <w:rsid w:val="00C201B5"/>
    <w:rsid w:val="00C20217"/>
    <w:rsid w:val="00C2021D"/>
    <w:rsid w:val="00C202FA"/>
    <w:rsid w:val="00C2044B"/>
    <w:rsid w:val="00C20BCB"/>
    <w:rsid w:val="00C20BDA"/>
    <w:rsid w:val="00C20C68"/>
    <w:rsid w:val="00C20D3C"/>
    <w:rsid w:val="00C210B3"/>
    <w:rsid w:val="00C21314"/>
    <w:rsid w:val="00C214FA"/>
    <w:rsid w:val="00C21667"/>
    <w:rsid w:val="00C216C9"/>
    <w:rsid w:val="00C21B17"/>
    <w:rsid w:val="00C21D2C"/>
    <w:rsid w:val="00C21DCE"/>
    <w:rsid w:val="00C21F85"/>
    <w:rsid w:val="00C220B5"/>
    <w:rsid w:val="00C220F3"/>
    <w:rsid w:val="00C22270"/>
    <w:rsid w:val="00C226A5"/>
    <w:rsid w:val="00C22901"/>
    <w:rsid w:val="00C22948"/>
    <w:rsid w:val="00C22A37"/>
    <w:rsid w:val="00C22B72"/>
    <w:rsid w:val="00C22C34"/>
    <w:rsid w:val="00C22CEA"/>
    <w:rsid w:val="00C22EDD"/>
    <w:rsid w:val="00C230C0"/>
    <w:rsid w:val="00C230D3"/>
    <w:rsid w:val="00C23140"/>
    <w:rsid w:val="00C2321C"/>
    <w:rsid w:val="00C234E0"/>
    <w:rsid w:val="00C23769"/>
    <w:rsid w:val="00C23832"/>
    <w:rsid w:val="00C2399A"/>
    <w:rsid w:val="00C23C63"/>
    <w:rsid w:val="00C23C79"/>
    <w:rsid w:val="00C23DB0"/>
    <w:rsid w:val="00C23DD2"/>
    <w:rsid w:val="00C240B7"/>
    <w:rsid w:val="00C242FD"/>
    <w:rsid w:val="00C24402"/>
    <w:rsid w:val="00C24530"/>
    <w:rsid w:val="00C245B8"/>
    <w:rsid w:val="00C24632"/>
    <w:rsid w:val="00C24690"/>
    <w:rsid w:val="00C24949"/>
    <w:rsid w:val="00C24A64"/>
    <w:rsid w:val="00C24BC1"/>
    <w:rsid w:val="00C24CCA"/>
    <w:rsid w:val="00C24CFF"/>
    <w:rsid w:val="00C24E57"/>
    <w:rsid w:val="00C24E7D"/>
    <w:rsid w:val="00C24EB9"/>
    <w:rsid w:val="00C25021"/>
    <w:rsid w:val="00C25161"/>
    <w:rsid w:val="00C254A8"/>
    <w:rsid w:val="00C254AD"/>
    <w:rsid w:val="00C255B6"/>
    <w:rsid w:val="00C25681"/>
    <w:rsid w:val="00C25939"/>
    <w:rsid w:val="00C25B71"/>
    <w:rsid w:val="00C25C3D"/>
    <w:rsid w:val="00C25D42"/>
    <w:rsid w:val="00C25D5A"/>
    <w:rsid w:val="00C25DF4"/>
    <w:rsid w:val="00C25E40"/>
    <w:rsid w:val="00C2605B"/>
    <w:rsid w:val="00C26531"/>
    <w:rsid w:val="00C269EE"/>
    <w:rsid w:val="00C26A83"/>
    <w:rsid w:val="00C26AFD"/>
    <w:rsid w:val="00C26B34"/>
    <w:rsid w:val="00C26BB5"/>
    <w:rsid w:val="00C26BD9"/>
    <w:rsid w:val="00C26ED2"/>
    <w:rsid w:val="00C26F2F"/>
    <w:rsid w:val="00C26FE4"/>
    <w:rsid w:val="00C27085"/>
    <w:rsid w:val="00C2719B"/>
    <w:rsid w:val="00C27257"/>
    <w:rsid w:val="00C273C9"/>
    <w:rsid w:val="00C27427"/>
    <w:rsid w:val="00C2747B"/>
    <w:rsid w:val="00C275A7"/>
    <w:rsid w:val="00C275D6"/>
    <w:rsid w:val="00C277A3"/>
    <w:rsid w:val="00C27871"/>
    <w:rsid w:val="00C27C98"/>
    <w:rsid w:val="00C27D64"/>
    <w:rsid w:val="00C27E23"/>
    <w:rsid w:val="00C27E48"/>
    <w:rsid w:val="00C27EFB"/>
    <w:rsid w:val="00C27F7B"/>
    <w:rsid w:val="00C30071"/>
    <w:rsid w:val="00C301CA"/>
    <w:rsid w:val="00C30385"/>
    <w:rsid w:val="00C3038C"/>
    <w:rsid w:val="00C3047A"/>
    <w:rsid w:val="00C304D4"/>
    <w:rsid w:val="00C30510"/>
    <w:rsid w:val="00C3052E"/>
    <w:rsid w:val="00C30551"/>
    <w:rsid w:val="00C306DC"/>
    <w:rsid w:val="00C30882"/>
    <w:rsid w:val="00C30A2B"/>
    <w:rsid w:val="00C30A98"/>
    <w:rsid w:val="00C30AD0"/>
    <w:rsid w:val="00C30ADE"/>
    <w:rsid w:val="00C30BF8"/>
    <w:rsid w:val="00C30F83"/>
    <w:rsid w:val="00C3100C"/>
    <w:rsid w:val="00C31055"/>
    <w:rsid w:val="00C31730"/>
    <w:rsid w:val="00C317B6"/>
    <w:rsid w:val="00C31847"/>
    <w:rsid w:val="00C31889"/>
    <w:rsid w:val="00C31BDD"/>
    <w:rsid w:val="00C31E00"/>
    <w:rsid w:val="00C31E11"/>
    <w:rsid w:val="00C31E4B"/>
    <w:rsid w:val="00C31E84"/>
    <w:rsid w:val="00C322E6"/>
    <w:rsid w:val="00C323AA"/>
    <w:rsid w:val="00C323F6"/>
    <w:rsid w:val="00C3242D"/>
    <w:rsid w:val="00C326BB"/>
    <w:rsid w:val="00C3277C"/>
    <w:rsid w:val="00C32877"/>
    <w:rsid w:val="00C3287C"/>
    <w:rsid w:val="00C328DC"/>
    <w:rsid w:val="00C32968"/>
    <w:rsid w:val="00C32AE2"/>
    <w:rsid w:val="00C32AE3"/>
    <w:rsid w:val="00C32B0A"/>
    <w:rsid w:val="00C32C47"/>
    <w:rsid w:val="00C32D05"/>
    <w:rsid w:val="00C32DBB"/>
    <w:rsid w:val="00C32FE8"/>
    <w:rsid w:val="00C330CB"/>
    <w:rsid w:val="00C3336E"/>
    <w:rsid w:val="00C333B7"/>
    <w:rsid w:val="00C3344D"/>
    <w:rsid w:val="00C3356C"/>
    <w:rsid w:val="00C335CE"/>
    <w:rsid w:val="00C33A0D"/>
    <w:rsid w:val="00C33A68"/>
    <w:rsid w:val="00C33AA9"/>
    <w:rsid w:val="00C33AB8"/>
    <w:rsid w:val="00C33AF9"/>
    <w:rsid w:val="00C33D09"/>
    <w:rsid w:val="00C33DD9"/>
    <w:rsid w:val="00C33E13"/>
    <w:rsid w:val="00C33E36"/>
    <w:rsid w:val="00C33E9C"/>
    <w:rsid w:val="00C33EF7"/>
    <w:rsid w:val="00C33FBB"/>
    <w:rsid w:val="00C3402C"/>
    <w:rsid w:val="00C34332"/>
    <w:rsid w:val="00C3435B"/>
    <w:rsid w:val="00C3456F"/>
    <w:rsid w:val="00C345C3"/>
    <w:rsid w:val="00C346BD"/>
    <w:rsid w:val="00C346DE"/>
    <w:rsid w:val="00C347B2"/>
    <w:rsid w:val="00C3481F"/>
    <w:rsid w:val="00C34923"/>
    <w:rsid w:val="00C34C76"/>
    <w:rsid w:val="00C34D30"/>
    <w:rsid w:val="00C34DF5"/>
    <w:rsid w:val="00C3582C"/>
    <w:rsid w:val="00C3595A"/>
    <w:rsid w:val="00C359DC"/>
    <w:rsid w:val="00C35ABB"/>
    <w:rsid w:val="00C35ABD"/>
    <w:rsid w:val="00C35B03"/>
    <w:rsid w:val="00C35B3C"/>
    <w:rsid w:val="00C35D6C"/>
    <w:rsid w:val="00C35DE3"/>
    <w:rsid w:val="00C35EB6"/>
    <w:rsid w:val="00C3606E"/>
    <w:rsid w:val="00C360FE"/>
    <w:rsid w:val="00C36333"/>
    <w:rsid w:val="00C365BB"/>
    <w:rsid w:val="00C3664B"/>
    <w:rsid w:val="00C369A6"/>
    <w:rsid w:val="00C369D5"/>
    <w:rsid w:val="00C36A58"/>
    <w:rsid w:val="00C36CFA"/>
    <w:rsid w:val="00C36D7D"/>
    <w:rsid w:val="00C36DB6"/>
    <w:rsid w:val="00C36E13"/>
    <w:rsid w:val="00C37047"/>
    <w:rsid w:val="00C371E9"/>
    <w:rsid w:val="00C3736F"/>
    <w:rsid w:val="00C37382"/>
    <w:rsid w:val="00C374F6"/>
    <w:rsid w:val="00C3767F"/>
    <w:rsid w:val="00C3785B"/>
    <w:rsid w:val="00C379BE"/>
    <w:rsid w:val="00C37ADF"/>
    <w:rsid w:val="00C37B15"/>
    <w:rsid w:val="00C37B29"/>
    <w:rsid w:val="00C37BF5"/>
    <w:rsid w:val="00C37CCC"/>
    <w:rsid w:val="00C37EA4"/>
    <w:rsid w:val="00C4018D"/>
    <w:rsid w:val="00C40296"/>
    <w:rsid w:val="00C4029A"/>
    <w:rsid w:val="00C40301"/>
    <w:rsid w:val="00C403C9"/>
    <w:rsid w:val="00C404D2"/>
    <w:rsid w:val="00C40506"/>
    <w:rsid w:val="00C4054A"/>
    <w:rsid w:val="00C40707"/>
    <w:rsid w:val="00C407E8"/>
    <w:rsid w:val="00C40B23"/>
    <w:rsid w:val="00C40B6F"/>
    <w:rsid w:val="00C40BE0"/>
    <w:rsid w:val="00C40DDD"/>
    <w:rsid w:val="00C40F14"/>
    <w:rsid w:val="00C4101B"/>
    <w:rsid w:val="00C41184"/>
    <w:rsid w:val="00C4124C"/>
    <w:rsid w:val="00C41266"/>
    <w:rsid w:val="00C4137C"/>
    <w:rsid w:val="00C413B3"/>
    <w:rsid w:val="00C41505"/>
    <w:rsid w:val="00C41523"/>
    <w:rsid w:val="00C4152F"/>
    <w:rsid w:val="00C4169D"/>
    <w:rsid w:val="00C418DB"/>
    <w:rsid w:val="00C4193A"/>
    <w:rsid w:val="00C41DCF"/>
    <w:rsid w:val="00C41F59"/>
    <w:rsid w:val="00C42114"/>
    <w:rsid w:val="00C4238C"/>
    <w:rsid w:val="00C423CF"/>
    <w:rsid w:val="00C425CD"/>
    <w:rsid w:val="00C4261C"/>
    <w:rsid w:val="00C42757"/>
    <w:rsid w:val="00C428C1"/>
    <w:rsid w:val="00C42A05"/>
    <w:rsid w:val="00C42A38"/>
    <w:rsid w:val="00C42A48"/>
    <w:rsid w:val="00C42D13"/>
    <w:rsid w:val="00C42DFD"/>
    <w:rsid w:val="00C43075"/>
    <w:rsid w:val="00C430DC"/>
    <w:rsid w:val="00C43182"/>
    <w:rsid w:val="00C4322F"/>
    <w:rsid w:val="00C432E1"/>
    <w:rsid w:val="00C43381"/>
    <w:rsid w:val="00C43434"/>
    <w:rsid w:val="00C434F2"/>
    <w:rsid w:val="00C4350C"/>
    <w:rsid w:val="00C43A81"/>
    <w:rsid w:val="00C43B1F"/>
    <w:rsid w:val="00C43B58"/>
    <w:rsid w:val="00C43DB9"/>
    <w:rsid w:val="00C43EA7"/>
    <w:rsid w:val="00C43F83"/>
    <w:rsid w:val="00C44015"/>
    <w:rsid w:val="00C442F0"/>
    <w:rsid w:val="00C445CE"/>
    <w:rsid w:val="00C44624"/>
    <w:rsid w:val="00C44957"/>
    <w:rsid w:val="00C44997"/>
    <w:rsid w:val="00C44A1C"/>
    <w:rsid w:val="00C44A44"/>
    <w:rsid w:val="00C44ACC"/>
    <w:rsid w:val="00C44DFF"/>
    <w:rsid w:val="00C44F0A"/>
    <w:rsid w:val="00C4518F"/>
    <w:rsid w:val="00C4525D"/>
    <w:rsid w:val="00C452A8"/>
    <w:rsid w:val="00C452BB"/>
    <w:rsid w:val="00C45520"/>
    <w:rsid w:val="00C4572B"/>
    <w:rsid w:val="00C45845"/>
    <w:rsid w:val="00C45A13"/>
    <w:rsid w:val="00C45B22"/>
    <w:rsid w:val="00C45B3F"/>
    <w:rsid w:val="00C45B6A"/>
    <w:rsid w:val="00C45C27"/>
    <w:rsid w:val="00C45C4E"/>
    <w:rsid w:val="00C45CC4"/>
    <w:rsid w:val="00C45E00"/>
    <w:rsid w:val="00C45E4E"/>
    <w:rsid w:val="00C46002"/>
    <w:rsid w:val="00C460E9"/>
    <w:rsid w:val="00C463D7"/>
    <w:rsid w:val="00C46800"/>
    <w:rsid w:val="00C46990"/>
    <w:rsid w:val="00C469BA"/>
    <w:rsid w:val="00C46A7A"/>
    <w:rsid w:val="00C46AC1"/>
    <w:rsid w:val="00C46B5E"/>
    <w:rsid w:val="00C46CD1"/>
    <w:rsid w:val="00C46E3E"/>
    <w:rsid w:val="00C46ED6"/>
    <w:rsid w:val="00C4718B"/>
    <w:rsid w:val="00C475D9"/>
    <w:rsid w:val="00C476A0"/>
    <w:rsid w:val="00C47762"/>
    <w:rsid w:val="00C47839"/>
    <w:rsid w:val="00C479F0"/>
    <w:rsid w:val="00C47B39"/>
    <w:rsid w:val="00C47CD1"/>
    <w:rsid w:val="00C50030"/>
    <w:rsid w:val="00C5010C"/>
    <w:rsid w:val="00C50143"/>
    <w:rsid w:val="00C50148"/>
    <w:rsid w:val="00C504AB"/>
    <w:rsid w:val="00C5072C"/>
    <w:rsid w:val="00C50785"/>
    <w:rsid w:val="00C508FA"/>
    <w:rsid w:val="00C509D0"/>
    <w:rsid w:val="00C50B42"/>
    <w:rsid w:val="00C50DA3"/>
    <w:rsid w:val="00C50F0C"/>
    <w:rsid w:val="00C50F86"/>
    <w:rsid w:val="00C51148"/>
    <w:rsid w:val="00C512C0"/>
    <w:rsid w:val="00C5136B"/>
    <w:rsid w:val="00C51626"/>
    <w:rsid w:val="00C5173B"/>
    <w:rsid w:val="00C51803"/>
    <w:rsid w:val="00C5184A"/>
    <w:rsid w:val="00C519B7"/>
    <w:rsid w:val="00C519BE"/>
    <w:rsid w:val="00C51A1C"/>
    <w:rsid w:val="00C51AC3"/>
    <w:rsid w:val="00C51AF7"/>
    <w:rsid w:val="00C51B92"/>
    <w:rsid w:val="00C51C79"/>
    <w:rsid w:val="00C51D84"/>
    <w:rsid w:val="00C51EE7"/>
    <w:rsid w:val="00C51F21"/>
    <w:rsid w:val="00C523BB"/>
    <w:rsid w:val="00C525EB"/>
    <w:rsid w:val="00C52723"/>
    <w:rsid w:val="00C52754"/>
    <w:rsid w:val="00C52793"/>
    <w:rsid w:val="00C529B5"/>
    <w:rsid w:val="00C52C41"/>
    <w:rsid w:val="00C52DEA"/>
    <w:rsid w:val="00C52EA9"/>
    <w:rsid w:val="00C52F08"/>
    <w:rsid w:val="00C53168"/>
    <w:rsid w:val="00C53176"/>
    <w:rsid w:val="00C531FE"/>
    <w:rsid w:val="00C53284"/>
    <w:rsid w:val="00C53489"/>
    <w:rsid w:val="00C535A0"/>
    <w:rsid w:val="00C536D5"/>
    <w:rsid w:val="00C536F0"/>
    <w:rsid w:val="00C5383B"/>
    <w:rsid w:val="00C538D3"/>
    <w:rsid w:val="00C538FD"/>
    <w:rsid w:val="00C53934"/>
    <w:rsid w:val="00C53993"/>
    <w:rsid w:val="00C539D0"/>
    <w:rsid w:val="00C53B6B"/>
    <w:rsid w:val="00C53B77"/>
    <w:rsid w:val="00C53B90"/>
    <w:rsid w:val="00C53C70"/>
    <w:rsid w:val="00C53D48"/>
    <w:rsid w:val="00C53D83"/>
    <w:rsid w:val="00C53F84"/>
    <w:rsid w:val="00C5415E"/>
    <w:rsid w:val="00C5418F"/>
    <w:rsid w:val="00C5457D"/>
    <w:rsid w:val="00C54774"/>
    <w:rsid w:val="00C54AB3"/>
    <w:rsid w:val="00C54B29"/>
    <w:rsid w:val="00C54D40"/>
    <w:rsid w:val="00C54DA6"/>
    <w:rsid w:val="00C54DC9"/>
    <w:rsid w:val="00C54EF7"/>
    <w:rsid w:val="00C55053"/>
    <w:rsid w:val="00C550E0"/>
    <w:rsid w:val="00C550EB"/>
    <w:rsid w:val="00C552DF"/>
    <w:rsid w:val="00C55345"/>
    <w:rsid w:val="00C5534C"/>
    <w:rsid w:val="00C55433"/>
    <w:rsid w:val="00C55528"/>
    <w:rsid w:val="00C559E7"/>
    <w:rsid w:val="00C55D3F"/>
    <w:rsid w:val="00C55D9D"/>
    <w:rsid w:val="00C55DF9"/>
    <w:rsid w:val="00C55E66"/>
    <w:rsid w:val="00C55EA1"/>
    <w:rsid w:val="00C560CF"/>
    <w:rsid w:val="00C561FA"/>
    <w:rsid w:val="00C562E0"/>
    <w:rsid w:val="00C562F1"/>
    <w:rsid w:val="00C564E5"/>
    <w:rsid w:val="00C56705"/>
    <w:rsid w:val="00C5674B"/>
    <w:rsid w:val="00C56809"/>
    <w:rsid w:val="00C56883"/>
    <w:rsid w:val="00C568EA"/>
    <w:rsid w:val="00C56A0D"/>
    <w:rsid w:val="00C56A7E"/>
    <w:rsid w:val="00C56B57"/>
    <w:rsid w:val="00C56CC6"/>
    <w:rsid w:val="00C56CF0"/>
    <w:rsid w:val="00C56D53"/>
    <w:rsid w:val="00C56E67"/>
    <w:rsid w:val="00C56E87"/>
    <w:rsid w:val="00C56FDD"/>
    <w:rsid w:val="00C5706E"/>
    <w:rsid w:val="00C570EE"/>
    <w:rsid w:val="00C571F1"/>
    <w:rsid w:val="00C5736F"/>
    <w:rsid w:val="00C57589"/>
    <w:rsid w:val="00C5761C"/>
    <w:rsid w:val="00C57714"/>
    <w:rsid w:val="00C57C08"/>
    <w:rsid w:val="00C57C79"/>
    <w:rsid w:val="00C57DAF"/>
    <w:rsid w:val="00C57FEF"/>
    <w:rsid w:val="00C6018F"/>
    <w:rsid w:val="00C603A8"/>
    <w:rsid w:val="00C605F1"/>
    <w:rsid w:val="00C6078C"/>
    <w:rsid w:val="00C607D7"/>
    <w:rsid w:val="00C60865"/>
    <w:rsid w:val="00C60929"/>
    <w:rsid w:val="00C609C6"/>
    <w:rsid w:val="00C60AAF"/>
    <w:rsid w:val="00C60BD6"/>
    <w:rsid w:val="00C60C10"/>
    <w:rsid w:val="00C610B6"/>
    <w:rsid w:val="00C612C0"/>
    <w:rsid w:val="00C616AF"/>
    <w:rsid w:val="00C61724"/>
    <w:rsid w:val="00C61792"/>
    <w:rsid w:val="00C6184C"/>
    <w:rsid w:val="00C619F8"/>
    <w:rsid w:val="00C61B29"/>
    <w:rsid w:val="00C61BBE"/>
    <w:rsid w:val="00C61C2F"/>
    <w:rsid w:val="00C61DD9"/>
    <w:rsid w:val="00C61E0D"/>
    <w:rsid w:val="00C61E79"/>
    <w:rsid w:val="00C61F43"/>
    <w:rsid w:val="00C61F8B"/>
    <w:rsid w:val="00C62065"/>
    <w:rsid w:val="00C6211E"/>
    <w:rsid w:val="00C62581"/>
    <w:rsid w:val="00C6279D"/>
    <w:rsid w:val="00C628B7"/>
    <w:rsid w:val="00C62A64"/>
    <w:rsid w:val="00C62C1F"/>
    <w:rsid w:val="00C62D32"/>
    <w:rsid w:val="00C62EA4"/>
    <w:rsid w:val="00C62FB5"/>
    <w:rsid w:val="00C63184"/>
    <w:rsid w:val="00C63316"/>
    <w:rsid w:val="00C63372"/>
    <w:rsid w:val="00C63515"/>
    <w:rsid w:val="00C635D5"/>
    <w:rsid w:val="00C63651"/>
    <w:rsid w:val="00C636DF"/>
    <w:rsid w:val="00C638EB"/>
    <w:rsid w:val="00C63985"/>
    <w:rsid w:val="00C63ADA"/>
    <w:rsid w:val="00C63C4F"/>
    <w:rsid w:val="00C63C6D"/>
    <w:rsid w:val="00C63D92"/>
    <w:rsid w:val="00C63D95"/>
    <w:rsid w:val="00C63E08"/>
    <w:rsid w:val="00C63F07"/>
    <w:rsid w:val="00C63FD0"/>
    <w:rsid w:val="00C64103"/>
    <w:rsid w:val="00C64182"/>
    <w:rsid w:val="00C6430B"/>
    <w:rsid w:val="00C6446D"/>
    <w:rsid w:val="00C64656"/>
    <w:rsid w:val="00C649F5"/>
    <w:rsid w:val="00C64B01"/>
    <w:rsid w:val="00C64B78"/>
    <w:rsid w:val="00C64CC4"/>
    <w:rsid w:val="00C65040"/>
    <w:rsid w:val="00C6514C"/>
    <w:rsid w:val="00C6543B"/>
    <w:rsid w:val="00C6564A"/>
    <w:rsid w:val="00C65677"/>
    <w:rsid w:val="00C65C84"/>
    <w:rsid w:val="00C65DA8"/>
    <w:rsid w:val="00C65FE3"/>
    <w:rsid w:val="00C661E2"/>
    <w:rsid w:val="00C661EA"/>
    <w:rsid w:val="00C6623D"/>
    <w:rsid w:val="00C663A9"/>
    <w:rsid w:val="00C66409"/>
    <w:rsid w:val="00C66423"/>
    <w:rsid w:val="00C6646C"/>
    <w:rsid w:val="00C6652B"/>
    <w:rsid w:val="00C66683"/>
    <w:rsid w:val="00C66901"/>
    <w:rsid w:val="00C66958"/>
    <w:rsid w:val="00C66BB5"/>
    <w:rsid w:val="00C66CC2"/>
    <w:rsid w:val="00C66DD3"/>
    <w:rsid w:val="00C66E2A"/>
    <w:rsid w:val="00C67043"/>
    <w:rsid w:val="00C670D9"/>
    <w:rsid w:val="00C670F3"/>
    <w:rsid w:val="00C6714F"/>
    <w:rsid w:val="00C671F7"/>
    <w:rsid w:val="00C6720D"/>
    <w:rsid w:val="00C67272"/>
    <w:rsid w:val="00C672C4"/>
    <w:rsid w:val="00C67304"/>
    <w:rsid w:val="00C67593"/>
    <w:rsid w:val="00C679E0"/>
    <w:rsid w:val="00C67AD9"/>
    <w:rsid w:val="00C67ADC"/>
    <w:rsid w:val="00C67B00"/>
    <w:rsid w:val="00C67C02"/>
    <w:rsid w:val="00C70154"/>
    <w:rsid w:val="00C70295"/>
    <w:rsid w:val="00C70366"/>
    <w:rsid w:val="00C703AF"/>
    <w:rsid w:val="00C703DC"/>
    <w:rsid w:val="00C703F7"/>
    <w:rsid w:val="00C70541"/>
    <w:rsid w:val="00C707EF"/>
    <w:rsid w:val="00C7089D"/>
    <w:rsid w:val="00C70AFB"/>
    <w:rsid w:val="00C70B27"/>
    <w:rsid w:val="00C70DD9"/>
    <w:rsid w:val="00C70E26"/>
    <w:rsid w:val="00C70F39"/>
    <w:rsid w:val="00C70F50"/>
    <w:rsid w:val="00C70FBF"/>
    <w:rsid w:val="00C710E4"/>
    <w:rsid w:val="00C71171"/>
    <w:rsid w:val="00C711A3"/>
    <w:rsid w:val="00C71715"/>
    <w:rsid w:val="00C71804"/>
    <w:rsid w:val="00C718E4"/>
    <w:rsid w:val="00C71947"/>
    <w:rsid w:val="00C71977"/>
    <w:rsid w:val="00C71C9B"/>
    <w:rsid w:val="00C71CD1"/>
    <w:rsid w:val="00C71D43"/>
    <w:rsid w:val="00C71FE9"/>
    <w:rsid w:val="00C71FF2"/>
    <w:rsid w:val="00C720B9"/>
    <w:rsid w:val="00C7213C"/>
    <w:rsid w:val="00C72151"/>
    <w:rsid w:val="00C721F2"/>
    <w:rsid w:val="00C7223A"/>
    <w:rsid w:val="00C72337"/>
    <w:rsid w:val="00C723F9"/>
    <w:rsid w:val="00C724A1"/>
    <w:rsid w:val="00C7252B"/>
    <w:rsid w:val="00C7261D"/>
    <w:rsid w:val="00C72744"/>
    <w:rsid w:val="00C72751"/>
    <w:rsid w:val="00C72977"/>
    <w:rsid w:val="00C729D0"/>
    <w:rsid w:val="00C72B26"/>
    <w:rsid w:val="00C72B2E"/>
    <w:rsid w:val="00C72B37"/>
    <w:rsid w:val="00C72BFD"/>
    <w:rsid w:val="00C72CB2"/>
    <w:rsid w:val="00C7313E"/>
    <w:rsid w:val="00C731D8"/>
    <w:rsid w:val="00C73343"/>
    <w:rsid w:val="00C73501"/>
    <w:rsid w:val="00C73620"/>
    <w:rsid w:val="00C737AB"/>
    <w:rsid w:val="00C73941"/>
    <w:rsid w:val="00C73A20"/>
    <w:rsid w:val="00C73A36"/>
    <w:rsid w:val="00C73A5A"/>
    <w:rsid w:val="00C73C40"/>
    <w:rsid w:val="00C74084"/>
    <w:rsid w:val="00C7435D"/>
    <w:rsid w:val="00C7459D"/>
    <w:rsid w:val="00C74728"/>
    <w:rsid w:val="00C747E0"/>
    <w:rsid w:val="00C747FA"/>
    <w:rsid w:val="00C74B07"/>
    <w:rsid w:val="00C74C84"/>
    <w:rsid w:val="00C74D1B"/>
    <w:rsid w:val="00C74D73"/>
    <w:rsid w:val="00C74DAD"/>
    <w:rsid w:val="00C74FE5"/>
    <w:rsid w:val="00C75074"/>
    <w:rsid w:val="00C750A5"/>
    <w:rsid w:val="00C751EE"/>
    <w:rsid w:val="00C755FE"/>
    <w:rsid w:val="00C7562D"/>
    <w:rsid w:val="00C758B2"/>
    <w:rsid w:val="00C758D7"/>
    <w:rsid w:val="00C75913"/>
    <w:rsid w:val="00C759DA"/>
    <w:rsid w:val="00C75A34"/>
    <w:rsid w:val="00C75B4B"/>
    <w:rsid w:val="00C75D4F"/>
    <w:rsid w:val="00C75D92"/>
    <w:rsid w:val="00C75DA4"/>
    <w:rsid w:val="00C75DEF"/>
    <w:rsid w:val="00C75E93"/>
    <w:rsid w:val="00C761EF"/>
    <w:rsid w:val="00C76205"/>
    <w:rsid w:val="00C762B4"/>
    <w:rsid w:val="00C7634D"/>
    <w:rsid w:val="00C76388"/>
    <w:rsid w:val="00C7656B"/>
    <w:rsid w:val="00C766B1"/>
    <w:rsid w:val="00C76713"/>
    <w:rsid w:val="00C76816"/>
    <w:rsid w:val="00C768A1"/>
    <w:rsid w:val="00C769EE"/>
    <w:rsid w:val="00C76A0D"/>
    <w:rsid w:val="00C76AA3"/>
    <w:rsid w:val="00C76D54"/>
    <w:rsid w:val="00C76F14"/>
    <w:rsid w:val="00C76FFF"/>
    <w:rsid w:val="00C77198"/>
    <w:rsid w:val="00C771E9"/>
    <w:rsid w:val="00C77280"/>
    <w:rsid w:val="00C77374"/>
    <w:rsid w:val="00C77656"/>
    <w:rsid w:val="00C776A8"/>
    <w:rsid w:val="00C776BF"/>
    <w:rsid w:val="00C776FA"/>
    <w:rsid w:val="00C77746"/>
    <w:rsid w:val="00C77752"/>
    <w:rsid w:val="00C777BD"/>
    <w:rsid w:val="00C777DE"/>
    <w:rsid w:val="00C778E6"/>
    <w:rsid w:val="00C77937"/>
    <w:rsid w:val="00C77A28"/>
    <w:rsid w:val="00C77BB3"/>
    <w:rsid w:val="00C77CC9"/>
    <w:rsid w:val="00C77DAA"/>
    <w:rsid w:val="00C77E5E"/>
    <w:rsid w:val="00C80199"/>
    <w:rsid w:val="00C802EA"/>
    <w:rsid w:val="00C803AA"/>
    <w:rsid w:val="00C803C8"/>
    <w:rsid w:val="00C80439"/>
    <w:rsid w:val="00C804F1"/>
    <w:rsid w:val="00C8050D"/>
    <w:rsid w:val="00C8053F"/>
    <w:rsid w:val="00C80751"/>
    <w:rsid w:val="00C80846"/>
    <w:rsid w:val="00C80863"/>
    <w:rsid w:val="00C80915"/>
    <w:rsid w:val="00C80973"/>
    <w:rsid w:val="00C80A6A"/>
    <w:rsid w:val="00C80CA5"/>
    <w:rsid w:val="00C80D96"/>
    <w:rsid w:val="00C80E71"/>
    <w:rsid w:val="00C80F4A"/>
    <w:rsid w:val="00C81043"/>
    <w:rsid w:val="00C810E5"/>
    <w:rsid w:val="00C814DF"/>
    <w:rsid w:val="00C81A14"/>
    <w:rsid w:val="00C81A44"/>
    <w:rsid w:val="00C81AFD"/>
    <w:rsid w:val="00C81B0B"/>
    <w:rsid w:val="00C81B94"/>
    <w:rsid w:val="00C81C51"/>
    <w:rsid w:val="00C81C7D"/>
    <w:rsid w:val="00C81D83"/>
    <w:rsid w:val="00C81DFD"/>
    <w:rsid w:val="00C81E92"/>
    <w:rsid w:val="00C81EB9"/>
    <w:rsid w:val="00C82043"/>
    <w:rsid w:val="00C82068"/>
    <w:rsid w:val="00C820B3"/>
    <w:rsid w:val="00C82206"/>
    <w:rsid w:val="00C82374"/>
    <w:rsid w:val="00C823FE"/>
    <w:rsid w:val="00C826F7"/>
    <w:rsid w:val="00C826FC"/>
    <w:rsid w:val="00C82702"/>
    <w:rsid w:val="00C828E8"/>
    <w:rsid w:val="00C82A1A"/>
    <w:rsid w:val="00C82AAE"/>
    <w:rsid w:val="00C82D7B"/>
    <w:rsid w:val="00C82F44"/>
    <w:rsid w:val="00C82F60"/>
    <w:rsid w:val="00C83084"/>
    <w:rsid w:val="00C8315C"/>
    <w:rsid w:val="00C8317C"/>
    <w:rsid w:val="00C8339B"/>
    <w:rsid w:val="00C833A2"/>
    <w:rsid w:val="00C83437"/>
    <w:rsid w:val="00C8374B"/>
    <w:rsid w:val="00C8390F"/>
    <w:rsid w:val="00C8398C"/>
    <w:rsid w:val="00C83995"/>
    <w:rsid w:val="00C83A51"/>
    <w:rsid w:val="00C83B16"/>
    <w:rsid w:val="00C83B34"/>
    <w:rsid w:val="00C83E1B"/>
    <w:rsid w:val="00C83E21"/>
    <w:rsid w:val="00C83E43"/>
    <w:rsid w:val="00C8433D"/>
    <w:rsid w:val="00C846B5"/>
    <w:rsid w:val="00C847FF"/>
    <w:rsid w:val="00C8482B"/>
    <w:rsid w:val="00C848F9"/>
    <w:rsid w:val="00C84952"/>
    <w:rsid w:val="00C84985"/>
    <w:rsid w:val="00C84A3E"/>
    <w:rsid w:val="00C84B68"/>
    <w:rsid w:val="00C84C8F"/>
    <w:rsid w:val="00C84CA9"/>
    <w:rsid w:val="00C84D0A"/>
    <w:rsid w:val="00C84DA0"/>
    <w:rsid w:val="00C85088"/>
    <w:rsid w:val="00C851B8"/>
    <w:rsid w:val="00C8535D"/>
    <w:rsid w:val="00C8538C"/>
    <w:rsid w:val="00C854C1"/>
    <w:rsid w:val="00C855A4"/>
    <w:rsid w:val="00C855F9"/>
    <w:rsid w:val="00C85661"/>
    <w:rsid w:val="00C85A17"/>
    <w:rsid w:val="00C85CBA"/>
    <w:rsid w:val="00C85D2F"/>
    <w:rsid w:val="00C85DDB"/>
    <w:rsid w:val="00C85E1B"/>
    <w:rsid w:val="00C85E85"/>
    <w:rsid w:val="00C85F4B"/>
    <w:rsid w:val="00C8603E"/>
    <w:rsid w:val="00C86146"/>
    <w:rsid w:val="00C86212"/>
    <w:rsid w:val="00C86272"/>
    <w:rsid w:val="00C86353"/>
    <w:rsid w:val="00C86518"/>
    <w:rsid w:val="00C8656D"/>
    <w:rsid w:val="00C86774"/>
    <w:rsid w:val="00C86D59"/>
    <w:rsid w:val="00C86DF2"/>
    <w:rsid w:val="00C86EC1"/>
    <w:rsid w:val="00C86F01"/>
    <w:rsid w:val="00C86FB0"/>
    <w:rsid w:val="00C8713C"/>
    <w:rsid w:val="00C87143"/>
    <w:rsid w:val="00C871CE"/>
    <w:rsid w:val="00C87357"/>
    <w:rsid w:val="00C8736C"/>
    <w:rsid w:val="00C87534"/>
    <w:rsid w:val="00C876D1"/>
    <w:rsid w:val="00C87893"/>
    <w:rsid w:val="00C87AC7"/>
    <w:rsid w:val="00C87B7C"/>
    <w:rsid w:val="00C87C22"/>
    <w:rsid w:val="00C87EBD"/>
    <w:rsid w:val="00C87F1F"/>
    <w:rsid w:val="00C87FAB"/>
    <w:rsid w:val="00C87FCA"/>
    <w:rsid w:val="00C87FD0"/>
    <w:rsid w:val="00C90016"/>
    <w:rsid w:val="00C9004A"/>
    <w:rsid w:val="00C900F1"/>
    <w:rsid w:val="00C90281"/>
    <w:rsid w:val="00C902E8"/>
    <w:rsid w:val="00C9036C"/>
    <w:rsid w:val="00C9085F"/>
    <w:rsid w:val="00C909B6"/>
    <w:rsid w:val="00C90A17"/>
    <w:rsid w:val="00C90A43"/>
    <w:rsid w:val="00C90AE3"/>
    <w:rsid w:val="00C90BED"/>
    <w:rsid w:val="00C90F2E"/>
    <w:rsid w:val="00C91096"/>
    <w:rsid w:val="00C91131"/>
    <w:rsid w:val="00C91154"/>
    <w:rsid w:val="00C91252"/>
    <w:rsid w:val="00C913FB"/>
    <w:rsid w:val="00C914BF"/>
    <w:rsid w:val="00C914F1"/>
    <w:rsid w:val="00C9158D"/>
    <w:rsid w:val="00C91613"/>
    <w:rsid w:val="00C91625"/>
    <w:rsid w:val="00C916EA"/>
    <w:rsid w:val="00C9173D"/>
    <w:rsid w:val="00C9179B"/>
    <w:rsid w:val="00C917E0"/>
    <w:rsid w:val="00C91DE9"/>
    <w:rsid w:val="00C91F08"/>
    <w:rsid w:val="00C92014"/>
    <w:rsid w:val="00C92098"/>
    <w:rsid w:val="00C922D6"/>
    <w:rsid w:val="00C9230F"/>
    <w:rsid w:val="00C92488"/>
    <w:rsid w:val="00C9260A"/>
    <w:rsid w:val="00C92758"/>
    <w:rsid w:val="00C92A1D"/>
    <w:rsid w:val="00C92A34"/>
    <w:rsid w:val="00C92A55"/>
    <w:rsid w:val="00C92ADD"/>
    <w:rsid w:val="00C92D35"/>
    <w:rsid w:val="00C92E78"/>
    <w:rsid w:val="00C92F64"/>
    <w:rsid w:val="00C9317D"/>
    <w:rsid w:val="00C933FC"/>
    <w:rsid w:val="00C9344F"/>
    <w:rsid w:val="00C935A5"/>
    <w:rsid w:val="00C935E6"/>
    <w:rsid w:val="00C938D6"/>
    <w:rsid w:val="00C9391F"/>
    <w:rsid w:val="00C93BDF"/>
    <w:rsid w:val="00C93E35"/>
    <w:rsid w:val="00C94339"/>
    <w:rsid w:val="00C943C5"/>
    <w:rsid w:val="00C944AA"/>
    <w:rsid w:val="00C94506"/>
    <w:rsid w:val="00C9482C"/>
    <w:rsid w:val="00C94891"/>
    <w:rsid w:val="00C948B8"/>
    <w:rsid w:val="00C94936"/>
    <w:rsid w:val="00C94B96"/>
    <w:rsid w:val="00C94C2E"/>
    <w:rsid w:val="00C94C4D"/>
    <w:rsid w:val="00C94CB0"/>
    <w:rsid w:val="00C94DAF"/>
    <w:rsid w:val="00C94DF9"/>
    <w:rsid w:val="00C951CB"/>
    <w:rsid w:val="00C95306"/>
    <w:rsid w:val="00C95402"/>
    <w:rsid w:val="00C95873"/>
    <w:rsid w:val="00C95994"/>
    <w:rsid w:val="00C95B8A"/>
    <w:rsid w:val="00C95BBA"/>
    <w:rsid w:val="00C95C66"/>
    <w:rsid w:val="00C95C7B"/>
    <w:rsid w:val="00C95E94"/>
    <w:rsid w:val="00C95F5F"/>
    <w:rsid w:val="00C960F1"/>
    <w:rsid w:val="00C963AE"/>
    <w:rsid w:val="00C963D4"/>
    <w:rsid w:val="00C9669B"/>
    <w:rsid w:val="00C96A53"/>
    <w:rsid w:val="00C96AED"/>
    <w:rsid w:val="00C96BDB"/>
    <w:rsid w:val="00C9701F"/>
    <w:rsid w:val="00C970B5"/>
    <w:rsid w:val="00C97193"/>
    <w:rsid w:val="00C9724C"/>
    <w:rsid w:val="00C97364"/>
    <w:rsid w:val="00C97891"/>
    <w:rsid w:val="00C97C8C"/>
    <w:rsid w:val="00C97E6C"/>
    <w:rsid w:val="00C97E91"/>
    <w:rsid w:val="00C97EC3"/>
    <w:rsid w:val="00C97EC8"/>
    <w:rsid w:val="00C97F7F"/>
    <w:rsid w:val="00C97FDF"/>
    <w:rsid w:val="00CA000D"/>
    <w:rsid w:val="00CA000E"/>
    <w:rsid w:val="00CA0166"/>
    <w:rsid w:val="00CA0464"/>
    <w:rsid w:val="00CA04C5"/>
    <w:rsid w:val="00CA0544"/>
    <w:rsid w:val="00CA05BB"/>
    <w:rsid w:val="00CA05CB"/>
    <w:rsid w:val="00CA0783"/>
    <w:rsid w:val="00CA0868"/>
    <w:rsid w:val="00CA0892"/>
    <w:rsid w:val="00CA0976"/>
    <w:rsid w:val="00CA0C1C"/>
    <w:rsid w:val="00CA0F67"/>
    <w:rsid w:val="00CA10AE"/>
    <w:rsid w:val="00CA1120"/>
    <w:rsid w:val="00CA1202"/>
    <w:rsid w:val="00CA15C9"/>
    <w:rsid w:val="00CA1796"/>
    <w:rsid w:val="00CA1868"/>
    <w:rsid w:val="00CA1BD4"/>
    <w:rsid w:val="00CA1BFF"/>
    <w:rsid w:val="00CA1C2C"/>
    <w:rsid w:val="00CA2026"/>
    <w:rsid w:val="00CA2047"/>
    <w:rsid w:val="00CA2088"/>
    <w:rsid w:val="00CA211F"/>
    <w:rsid w:val="00CA21A6"/>
    <w:rsid w:val="00CA21AE"/>
    <w:rsid w:val="00CA266F"/>
    <w:rsid w:val="00CA267F"/>
    <w:rsid w:val="00CA27CE"/>
    <w:rsid w:val="00CA28A9"/>
    <w:rsid w:val="00CA2C61"/>
    <w:rsid w:val="00CA2D35"/>
    <w:rsid w:val="00CA2F58"/>
    <w:rsid w:val="00CA2FA4"/>
    <w:rsid w:val="00CA3223"/>
    <w:rsid w:val="00CA33D7"/>
    <w:rsid w:val="00CA33DE"/>
    <w:rsid w:val="00CA34D2"/>
    <w:rsid w:val="00CA3620"/>
    <w:rsid w:val="00CA3706"/>
    <w:rsid w:val="00CA3902"/>
    <w:rsid w:val="00CA3912"/>
    <w:rsid w:val="00CA3EA7"/>
    <w:rsid w:val="00CA3F84"/>
    <w:rsid w:val="00CA3FC2"/>
    <w:rsid w:val="00CA3FCB"/>
    <w:rsid w:val="00CA4425"/>
    <w:rsid w:val="00CA445B"/>
    <w:rsid w:val="00CA4658"/>
    <w:rsid w:val="00CA4707"/>
    <w:rsid w:val="00CA47EB"/>
    <w:rsid w:val="00CA482E"/>
    <w:rsid w:val="00CA488C"/>
    <w:rsid w:val="00CA4A50"/>
    <w:rsid w:val="00CA4A9C"/>
    <w:rsid w:val="00CA4AEE"/>
    <w:rsid w:val="00CA4EEA"/>
    <w:rsid w:val="00CA4FD6"/>
    <w:rsid w:val="00CA4FDD"/>
    <w:rsid w:val="00CA500A"/>
    <w:rsid w:val="00CA5118"/>
    <w:rsid w:val="00CA5152"/>
    <w:rsid w:val="00CA5188"/>
    <w:rsid w:val="00CA51EC"/>
    <w:rsid w:val="00CA521A"/>
    <w:rsid w:val="00CA5307"/>
    <w:rsid w:val="00CA538D"/>
    <w:rsid w:val="00CA53D9"/>
    <w:rsid w:val="00CA54E2"/>
    <w:rsid w:val="00CA568A"/>
    <w:rsid w:val="00CA5759"/>
    <w:rsid w:val="00CA5829"/>
    <w:rsid w:val="00CA586C"/>
    <w:rsid w:val="00CA58CE"/>
    <w:rsid w:val="00CA59C7"/>
    <w:rsid w:val="00CA5B35"/>
    <w:rsid w:val="00CA5EE4"/>
    <w:rsid w:val="00CA6023"/>
    <w:rsid w:val="00CA6280"/>
    <w:rsid w:val="00CA6415"/>
    <w:rsid w:val="00CA6947"/>
    <w:rsid w:val="00CA6A80"/>
    <w:rsid w:val="00CA6C4E"/>
    <w:rsid w:val="00CA6C67"/>
    <w:rsid w:val="00CA6CA9"/>
    <w:rsid w:val="00CA6CD8"/>
    <w:rsid w:val="00CA6D60"/>
    <w:rsid w:val="00CA6DE8"/>
    <w:rsid w:val="00CA6E14"/>
    <w:rsid w:val="00CA6F53"/>
    <w:rsid w:val="00CA701B"/>
    <w:rsid w:val="00CA7141"/>
    <w:rsid w:val="00CA72B1"/>
    <w:rsid w:val="00CA73BD"/>
    <w:rsid w:val="00CA7449"/>
    <w:rsid w:val="00CA749E"/>
    <w:rsid w:val="00CA7521"/>
    <w:rsid w:val="00CA75C7"/>
    <w:rsid w:val="00CA7635"/>
    <w:rsid w:val="00CA7C7D"/>
    <w:rsid w:val="00CA7C82"/>
    <w:rsid w:val="00CA7D51"/>
    <w:rsid w:val="00CA7D55"/>
    <w:rsid w:val="00CA7DF6"/>
    <w:rsid w:val="00CA7F5B"/>
    <w:rsid w:val="00CB00F6"/>
    <w:rsid w:val="00CB08A4"/>
    <w:rsid w:val="00CB099C"/>
    <w:rsid w:val="00CB0A31"/>
    <w:rsid w:val="00CB0C31"/>
    <w:rsid w:val="00CB0CF6"/>
    <w:rsid w:val="00CB0E0C"/>
    <w:rsid w:val="00CB0F2B"/>
    <w:rsid w:val="00CB106E"/>
    <w:rsid w:val="00CB1120"/>
    <w:rsid w:val="00CB12EA"/>
    <w:rsid w:val="00CB169A"/>
    <w:rsid w:val="00CB16FB"/>
    <w:rsid w:val="00CB1722"/>
    <w:rsid w:val="00CB1741"/>
    <w:rsid w:val="00CB1806"/>
    <w:rsid w:val="00CB18EE"/>
    <w:rsid w:val="00CB1934"/>
    <w:rsid w:val="00CB1CB4"/>
    <w:rsid w:val="00CB1CFD"/>
    <w:rsid w:val="00CB208F"/>
    <w:rsid w:val="00CB20D3"/>
    <w:rsid w:val="00CB20E4"/>
    <w:rsid w:val="00CB2213"/>
    <w:rsid w:val="00CB2269"/>
    <w:rsid w:val="00CB24E7"/>
    <w:rsid w:val="00CB24F1"/>
    <w:rsid w:val="00CB2717"/>
    <w:rsid w:val="00CB27CF"/>
    <w:rsid w:val="00CB2992"/>
    <w:rsid w:val="00CB29E2"/>
    <w:rsid w:val="00CB2A06"/>
    <w:rsid w:val="00CB2A1F"/>
    <w:rsid w:val="00CB2A7A"/>
    <w:rsid w:val="00CB2A80"/>
    <w:rsid w:val="00CB2AC2"/>
    <w:rsid w:val="00CB2AC3"/>
    <w:rsid w:val="00CB2D43"/>
    <w:rsid w:val="00CB2D6D"/>
    <w:rsid w:val="00CB2E88"/>
    <w:rsid w:val="00CB2F35"/>
    <w:rsid w:val="00CB31DD"/>
    <w:rsid w:val="00CB32F7"/>
    <w:rsid w:val="00CB3336"/>
    <w:rsid w:val="00CB33AB"/>
    <w:rsid w:val="00CB347C"/>
    <w:rsid w:val="00CB34EA"/>
    <w:rsid w:val="00CB366E"/>
    <w:rsid w:val="00CB38D5"/>
    <w:rsid w:val="00CB39F3"/>
    <w:rsid w:val="00CB3AA5"/>
    <w:rsid w:val="00CB3CB3"/>
    <w:rsid w:val="00CB3CB9"/>
    <w:rsid w:val="00CB3E2D"/>
    <w:rsid w:val="00CB4022"/>
    <w:rsid w:val="00CB4077"/>
    <w:rsid w:val="00CB4194"/>
    <w:rsid w:val="00CB42EB"/>
    <w:rsid w:val="00CB4365"/>
    <w:rsid w:val="00CB437C"/>
    <w:rsid w:val="00CB439B"/>
    <w:rsid w:val="00CB447D"/>
    <w:rsid w:val="00CB44D6"/>
    <w:rsid w:val="00CB4528"/>
    <w:rsid w:val="00CB4733"/>
    <w:rsid w:val="00CB4836"/>
    <w:rsid w:val="00CB4858"/>
    <w:rsid w:val="00CB4B92"/>
    <w:rsid w:val="00CB4CAB"/>
    <w:rsid w:val="00CB4D57"/>
    <w:rsid w:val="00CB4FF5"/>
    <w:rsid w:val="00CB5050"/>
    <w:rsid w:val="00CB5299"/>
    <w:rsid w:val="00CB52D6"/>
    <w:rsid w:val="00CB5377"/>
    <w:rsid w:val="00CB538B"/>
    <w:rsid w:val="00CB5A63"/>
    <w:rsid w:val="00CB5C9B"/>
    <w:rsid w:val="00CB5D0F"/>
    <w:rsid w:val="00CB5D88"/>
    <w:rsid w:val="00CB5EBA"/>
    <w:rsid w:val="00CB5FD8"/>
    <w:rsid w:val="00CB6040"/>
    <w:rsid w:val="00CB6088"/>
    <w:rsid w:val="00CB60A1"/>
    <w:rsid w:val="00CB60CF"/>
    <w:rsid w:val="00CB634F"/>
    <w:rsid w:val="00CB64DA"/>
    <w:rsid w:val="00CB65BD"/>
    <w:rsid w:val="00CB676C"/>
    <w:rsid w:val="00CB6794"/>
    <w:rsid w:val="00CB6854"/>
    <w:rsid w:val="00CB6B4D"/>
    <w:rsid w:val="00CB6BBD"/>
    <w:rsid w:val="00CB6BEE"/>
    <w:rsid w:val="00CB6D3C"/>
    <w:rsid w:val="00CB6E69"/>
    <w:rsid w:val="00CB6E77"/>
    <w:rsid w:val="00CB6E7C"/>
    <w:rsid w:val="00CB6F42"/>
    <w:rsid w:val="00CB7026"/>
    <w:rsid w:val="00CB7040"/>
    <w:rsid w:val="00CB7582"/>
    <w:rsid w:val="00CB75D6"/>
    <w:rsid w:val="00CB75FB"/>
    <w:rsid w:val="00CB77E6"/>
    <w:rsid w:val="00CB7847"/>
    <w:rsid w:val="00CB79EA"/>
    <w:rsid w:val="00CB7BB3"/>
    <w:rsid w:val="00CB7CBB"/>
    <w:rsid w:val="00CB7DCE"/>
    <w:rsid w:val="00CC00AC"/>
    <w:rsid w:val="00CC01EA"/>
    <w:rsid w:val="00CC0328"/>
    <w:rsid w:val="00CC0425"/>
    <w:rsid w:val="00CC04CB"/>
    <w:rsid w:val="00CC04D5"/>
    <w:rsid w:val="00CC0538"/>
    <w:rsid w:val="00CC05A3"/>
    <w:rsid w:val="00CC05CA"/>
    <w:rsid w:val="00CC06CC"/>
    <w:rsid w:val="00CC07C3"/>
    <w:rsid w:val="00CC083E"/>
    <w:rsid w:val="00CC0848"/>
    <w:rsid w:val="00CC0970"/>
    <w:rsid w:val="00CC0AA5"/>
    <w:rsid w:val="00CC0CA5"/>
    <w:rsid w:val="00CC0D9D"/>
    <w:rsid w:val="00CC0DB6"/>
    <w:rsid w:val="00CC0E36"/>
    <w:rsid w:val="00CC0E5E"/>
    <w:rsid w:val="00CC102B"/>
    <w:rsid w:val="00CC13E4"/>
    <w:rsid w:val="00CC1509"/>
    <w:rsid w:val="00CC156F"/>
    <w:rsid w:val="00CC1594"/>
    <w:rsid w:val="00CC1973"/>
    <w:rsid w:val="00CC1A44"/>
    <w:rsid w:val="00CC1B62"/>
    <w:rsid w:val="00CC1B67"/>
    <w:rsid w:val="00CC1CF1"/>
    <w:rsid w:val="00CC1E57"/>
    <w:rsid w:val="00CC1F87"/>
    <w:rsid w:val="00CC2118"/>
    <w:rsid w:val="00CC2217"/>
    <w:rsid w:val="00CC249D"/>
    <w:rsid w:val="00CC24B3"/>
    <w:rsid w:val="00CC25CD"/>
    <w:rsid w:val="00CC271D"/>
    <w:rsid w:val="00CC27BD"/>
    <w:rsid w:val="00CC2983"/>
    <w:rsid w:val="00CC299E"/>
    <w:rsid w:val="00CC2A29"/>
    <w:rsid w:val="00CC2B92"/>
    <w:rsid w:val="00CC2D91"/>
    <w:rsid w:val="00CC2E71"/>
    <w:rsid w:val="00CC30C2"/>
    <w:rsid w:val="00CC30D9"/>
    <w:rsid w:val="00CC3376"/>
    <w:rsid w:val="00CC34A8"/>
    <w:rsid w:val="00CC35BE"/>
    <w:rsid w:val="00CC35F8"/>
    <w:rsid w:val="00CC3621"/>
    <w:rsid w:val="00CC380F"/>
    <w:rsid w:val="00CC3820"/>
    <w:rsid w:val="00CC3833"/>
    <w:rsid w:val="00CC3B92"/>
    <w:rsid w:val="00CC3D0F"/>
    <w:rsid w:val="00CC3E9F"/>
    <w:rsid w:val="00CC3FD4"/>
    <w:rsid w:val="00CC4244"/>
    <w:rsid w:val="00CC4287"/>
    <w:rsid w:val="00CC42EA"/>
    <w:rsid w:val="00CC4350"/>
    <w:rsid w:val="00CC43C0"/>
    <w:rsid w:val="00CC43FF"/>
    <w:rsid w:val="00CC46EB"/>
    <w:rsid w:val="00CC48A2"/>
    <w:rsid w:val="00CC4A6C"/>
    <w:rsid w:val="00CC4B7E"/>
    <w:rsid w:val="00CC4CB6"/>
    <w:rsid w:val="00CC4F24"/>
    <w:rsid w:val="00CC5027"/>
    <w:rsid w:val="00CC519B"/>
    <w:rsid w:val="00CC51E5"/>
    <w:rsid w:val="00CC5300"/>
    <w:rsid w:val="00CC531B"/>
    <w:rsid w:val="00CC535A"/>
    <w:rsid w:val="00CC5571"/>
    <w:rsid w:val="00CC5662"/>
    <w:rsid w:val="00CC5751"/>
    <w:rsid w:val="00CC579A"/>
    <w:rsid w:val="00CC59D9"/>
    <w:rsid w:val="00CC5A38"/>
    <w:rsid w:val="00CC5AEC"/>
    <w:rsid w:val="00CC5B19"/>
    <w:rsid w:val="00CC5B59"/>
    <w:rsid w:val="00CC5B67"/>
    <w:rsid w:val="00CC5D27"/>
    <w:rsid w:val="00CC5D7B"/>
    <w:rsid w:val="00CC5DEA"/>
    <w:rsid w:val="00CC5FDF"/>
    <w:rsid w:val="00CC602E"/>
    <w:rsid w:val="00CC60F4"/>
    <w:rsid w:val="00CC61CC"/>
    <w:rsid w:val="00CC6354"/>
    <w:rsid w:val="00CC6372"/>
    <w:rsid w:val="00CC6440"/>
    <w:rsid w:val="00CC6550"/>
    <w:rsid w:val="00CC658F"/>
    <w:rsid w:val="00CC66D4"/>
    <w:rsid w:val="00CC6726"/>
    <w:rsid w:val="00CC6743"/>
    <w:rsid w:val="00CC6969"/>
    <w:rsid w:val="00CC69BF"/>
    <w:rsid w:val="00CC69E5"/>
    <w:rsid w:val="00CC69FD"/>
    <w:rsid w:val="00CC6BA6"/>
    <w:rsid w:val="00CC6BB8"/>
    <w:rsid w:val="00CC6EA4"/>
    <w:rsid w:val="00CC70F5"/>
    <w:rsid w:val="00CC7227"/>
    <w:rsid w:val="00CC73B6"/>
    <w:rsid w:val="00CC746F"/>
    <w:rsid w:val="00CC765D"/>
    <w:rsid w:val="00CC7C42"/>
    <w:rsid w:val="00CC7FFB"/>
    <w:rsid w:val="00CD0037"/>
    <w:rsid w:val="00CD00CF"/>
    <w:rsid w:val="00CD019D"/>
    <w:rsid w:val="00CD0367"/>
    <w:rsid w:val="00CD037A"/>
    <w:rsid w:val="00CD04A2"/>
    <w:rsid w:val="00CD0506"/>
    <w:rsid w:val="00CD051A"/>
    <w:rsid w:val="00CD0541"/>
    <w:rsid w:val="00CD0578"/>
    <w:rsid w:val="00CD0634"/>
    <w:rsid w:val="00CD06E4"/>
    <w:rsid w:val="00CD090C"/>
    <w:rsid w:val="00CD09F6"/>
    <w:rsid w:val="00CD0ABA"/>
    <w:rsid w:val="00CD0B15"/>
    <w:rsid w:val="00CD0B89"/>
    <w:rsid w:val="00CD0BB0"/>
    <w:rsid w:val="00CD0D8B"/>
    <w:rsid w:val="00CD0DF5"/>
    <w:rsid w:val="00CD0FC9"/>
    <w:rsid w:val="00CD1142"/>
    <w:rsid w:val="00CD11D1"/>
    <w:rsid w:val="00CD1578"/>
    <w:rsid w:val="00CD1618"/>
    <w:rsid w:val="00CD1698"/>
    <w:rsid w:val="00CD17CC"/>
    <w:rsid w:val="00CD1886"/>
    <w:rsid w:val="00CD190B"/>
    <w:rsid w:val="00CD190E"/>
    <w:rsid w:val="00CD1BA5"/>
    <w:rsid w:val="00CD1CA7"/>
    <w:rsid w:val="00CD1CF9"/>
    <w:rsid w:val="00CD1D1C"/>
    <w:rsid w:val="00CD1DDC"/>
    <w:rsid w:val="00CD222F"/>
    <w:rsid w:val="00CD22A4"/>
    <w:rsid w:val="00CD22C9"/>
    <w:rsid w:val="00CD2469"/>
    <w:rsid w:val="00CD2525"/>
    <w:rsid w:val="00CD254F"/>
    <w:rsid w:val="00CD266A"/>
    <w:rsid w:val="00CD277E"/>
    <w:rsid w:val="00CD27C8"/>
    <w:rsid w:val="00CD2855"/>
    <w:rsid w:val="00CD2C65"/>
    <w:rsid w:val="00CD2E6E"/>
    <w:rsid w:val="00CD2FDB"/>
    <w:rsid w:val="00CD3179"/>
    <w:rsid w:val="00CD341C"/>
    <w:rsid w:val="00CD3607"/>
    <w:rsid w:val="00CD360F"/>
    <w:rsid w:val="00CD3679"/>
    <w:rsid w:val="00CD3707"/>
    <w:rsid w:val="00CD372F"/>
    <w:rsid w:val="00CD3838"/>
    <w:rsid w:val="00CD38C9"/>
    <w:rsid w:val="00CD3AF8"/>
    <w:rsid w:val="00CD3B66"/>
    <w:rsid w:val="00CD3C6A"/>
    <w:rsid w:val="00CD4138"/>
    <w:rsid w:val="00CD419C"/>
    <w:rsid w:val="00CD4271"/>
    <w:rsid w:val="00CD442C"/>
    <w:rsid w:val="00CD4588"/>
    <w:rsid w:val="00CD478E"/>
    <w:rsid w:val="00CD48C0"/>
    <w:rsid w:val="00CD492A"/>
    <w:rsid w:val="00CD4CAA"/>
    <w:rsid w:val="00CD4E9D"/>
    <w:rsid w:val="00CD4EF4"/>
    <w:rsid w:val="00CD5041"/>
    <w:rsid w:val="00CD5300"/>
    <w:rsid w:val="00CD5369"/>
    <w:rsid w:val="00CD53C6"/>
    <w:rsid w:val="00CD5655"/>
    <w:rsid w:val="00CD569F"/>
    <w:rsid w:val="00CD5A03"/>
    <w:rsid w:val="00CD5ABB"/>
    <w:rsid w:val="00CD5C8C"/>
    <w:rsid w:val="00CD5D66"/>
    <w:rsid w:val="00CD5D87"/>
    <w:rsid w:val="00CD5FF2"/>
    <w:rsid w:val="00CD6034"/>
    <w:rsid w:val="00CD6299"/>
    <w:rsid w:val="00CD6A77"/>
    <w:rsid w:val="00CD6A83"/>
    <w:rsid w:val="00CD6E21"/>
    <w:rsid w:val="00CD72A2"/>
    <w:rsid w:val="00CD74A1"/>
    <w:rsid w:val="00CD78F0"/>
    <w:rsid w:val="00CD79A0"/>
    <w:rsid w:val="00CD7A6E"/>
    <w:rsid w:val="00CE0375"/>
    <w:rsid w:val="00CE04BB"/>
    <w:rsid w:val="00CE0556"/>
    <w:rsid w:val="00CE056B"/>
    <w:rsid w:val="00CE08E7"/>
    <w:rsid w:val="00CE0B77"/>
    <w:rsid w:val="00CE0E81"/>
    <w:rsid w:val="00CE0FEC"/>
    <w:rsid w:val="00CE123C"/>
    <w:rsid w:val="00CE1276"/>
    <w:rsid w:val="00CE133B"/>
    <w:rsid w:val="00CE1457"/>
    <w:rsid w:val="00CE145C"/>
    <w:rsid w:val="00CE16A0"/>
    <w:rsid w:val="00CE16B7"/>
    <w:rsid w:val="00CE1728"/>
    <w:rsid w:val="00CE180F"/>
    <w:rsid w:val="00CE1A17"/>
    <w:rsid w:val="00CE1AD6"/>
    <w:rsid w:val="00CE1B58"/>
    <w:rsid w:val="00CE1B93"/>
    <w:rsid w:val="00CE1D9A"/>
    <w:rsid w:val="00CE1E8F"/>
    <w:rsid w:val="00CE1E9D"/>
    <w:rsid w:val="00CE1FEF"/>
    <w:rsid w:val="00CE20AF"/>
    <w:rsid w:val="00CE213B"/>
    <w:rsid w:val="00CE240C"/>
    <w:rsid w:val="00CE246D"/>
    <w:rsid w:val="00CE27E3"/>
    <w:rsid w:val="00CE27E6"/>
    <w:rsid w:val="00CE2929"/>
    <w:rsid w:val="00CE2A92"/>
    <w:rsid w:val="00CE2AD0"/>
    <w:rsid w:val="00CE2B0C"/>
    <w:rsid w:val="00CE2C40"/>
    <w:rsid w:val="00CE2CA1"/>
    <w:rsid w:val="00CE2CF9"/>
    <w:rsid w:val="00CE2E5A"/>
    <w:rsid w:val="00CE2F90"/>
    <w:rsid w:val="00CE3063"/>
    <w:rsid w:val="00CE311C"/>
    <w:rsid w:val="00CE328B"/>
    <w:rsid w:val="00CE3535"/>
    <w:rsid w:val="00CE35F7"/>
    <w:rsid w:val="00CE3602"/>
    <w:rsid w:val="00CE36FE"/>
    <w:rsid w:val="00CE38A8"/>
    <w:rsid w:val="00CE3B2A"/>
    <w:rsid w:val="00CE3B47"/>
    <w:rsid w:val="00CE3CFA"/>
    <w:rsid w:val="00CE3DE4"/>
    <w:rsid w:val="00CE3E5C"/>
    <w:rsid w:val="00CE4085"/>
    <w:rsid w:val="00CE40AB"/>
    <w:rsid w:val="00CE41E8"/>
    <w:rsid w:val="00CE4257"/>
    <w:rsid w:val="00CE4382"/>
    <w:rsid w:val="00CE4421"/>
    <w:rsid w:val="00CE4604"/>
    <w:rsid w:val="00CE46CB"/>
    <w:rsid w:val="00CE47BF"/>
    <w:rsid w:val="00CE485B"/>
    <w:rsid w:val="00CE48D2"/>
    <w:rsid w:val="00CE4C12"/>
    <w:rsid w:val="00CE4DDA"/>
    <w:rsid w:val="00CE4DF5"/>
    <w:rsid w:val="00CE4FD6"/>
    <w:rsid w:val="00CE5024"/>
    <w:rsid w:val="00CE5516"/>
    <w:rsid w:val="00CE553F"/>
    <w:rsid w:val="00CE5677"/>
    <w:rsid w:val="00CE5715"/>
    <w:rsid w:val="00CE57B0"/>
    <w:rsid w:val="00CE59DD"/>
    <w:rsid w:val="00CE5BAA"/>
    <w:rsid w:val="00CE5C8E"/>
    <w:rsid w:val="00CE5D4F"/>
    <w:rsid w:val="00CE5D53"/>
    <w:rsid w:val="00CE5DC1"/>
    <w:rsid w:val="00CE5DD7"/>
    <w:rsid w:val="00CE5EBF"/>
    <w:rsid w:val="00CE5F30"/>
    <w:rsid w:val="00CE60B2"/>
    <w:rsid w:val="00CE60B3"/>
    <w:rsid w:val="00CE619C"/>
    <w:rsid w:val="00CE6206"/>
    <w:rsid w:val="00CE625D"/>
    <w:rsid w:val="00CE62E9"/>
    <w:rsid w:val="00CE6328"/>
    <w:rsid w:val="00CE650D"/>
    <w:rsid w:val="00CE688C"/>
    <w:rsid w:val="00CE6A2C"/>
    <w:rsid w:val="00CE6A4C"/>
    <w:rsid w:val="00CE6ED5"/>
    <w:rsid w:val="00CE70EB"/>
    <w:rsid w:val="00CE721A"/>
    <w:rsid w:val="00CE7389"/>
    <w:rsid w:val="00CE73DC"/>
    <w:rsid w:val="00CE73E4"/>
    <w:rsid w:val="00CE7426"/>
    <w:rsid w:val="00CE74E8"/>
    <w:rsid w:val="00CE76C4"/>
    <w:rsid w:val="00CE772F"/>
    <w:rsid w:val="00CE78AE"/>
    <w:rsid w:val="00CE7C24"/>
    <w:rsid w:val="00CE7C33"/>
    <w:rsid w:val="00CE7C41"/>
    <w:rsid w:val="00CE7D50"/>
    <w:rsid w:val="00CE7DAC"/>
    <w:rsid w:val="00CE7E7D"/>
    <w:rsid w:val="00CE7F36"/>
    <w:rsid w:val="00CE7FBF"/>
    <w:rsid w:val="00CF004B"/>
    <w:rsid w:val="00CF02E8"/>
    <w:rsid w:val="00CF02ED"/>
    <w:rsid w:val="00CF03BC"/>
    <w:rsid w:val="00CF048E"/>
    <w:rsid w:val="00CF051C"/>
    <w:rsid w:val="00CF066C"/>
    <w:rsid w:val="00CF07D9"/>
    <w:rsid w:val="00CF0889"/>
    <w:rsid w:val="00CF0921"/>
    <w:rsid w:val="00CF0960"/>
    <w:rsid w:val="00CF096B"/>
    <w:rsid w:val="00CF0ABB"/>
    <w:rsid w:val="00CF0C16"/>
    <w:rsid w:val="00CF0D89"/>
    <w:rsid w:val="00CF0DF5"/>
    <w:rsid w:val="00CF0E43"/>
    <w:rsid w:val="00CF0E77"/>
    <w:rsid w:val="00CF104D"/>
    <w:rsid w:val="00CF1111"/>
    <w:rsid w:val="00CF11F3"/>
    <w:rsid w:val="00CF14C0"/>
    <w:rsid w:val="00CF157B"/>
    <w:rsid w:val="00CF1605"/>
    <w:rsid w:val="00CF1A57"/>
    <w:rsid w:val="00CF1AAE"/>
    <w:rsid w:val="00CF2044"/>
    <w:rsid w:val="00CF20B1"/>
    <w:rsid w:val="00CF2264"/>
    <w:rsid w:val="00CF22E0"/>
    <w:rsid w:val="00CF2473"/>
    <w:rsid w:val="00CF2497"/>
    <w:rsid w:val="00CF28B4"/>
    <w:rsid w:val="00CF295E"/>
    <w:rsid w:val="00CF2CE7"/>
    <w:rsid w:val="00CF2D2C"/>
    <w:rsid w:val="00CF2DCE"/>
    <w:rsid w:val="00CF2E80"/>
    <w:rsid w:val="00CF306A"/>
    <w:rsid w:val="00CF30E1"/>
    <w:rsid w:val="00CF314B"/>
    <w:rsid w:val="00CF320B"/>
    <w:rsid w:val="00CF32B5"/>
    <w:rsid w:val="00CF3392"/>
    <w:rsid w:val="00CF33DE"/>
    <w:rsid w:val="00CF360A"/>
    <w:rsid w:val="00CF3611"/>
    <w:rsid w:val="00CF36B3"/>
    <w:rsid w:val="00CF387C"/>
    <w:rsid w:val="00CF39D9"/>
    <w:rsid w:val="00CF3A51"/>
    <w:rsid w:val="00CF3A5E"/>
    <w:rsid w:val="00CF3ADC"/>
    <w:rsid w:val="00CF3B6B"/>
    <w:rsid w:val="00CF3B70"/>
    <w:rsid w:val="00CF3EF6"/>
    <w:rsid w:val="00CF3FE2"/>
    <w:rsid w:val="00CF40C2"/>
    <w:rsid w:val="00CF40F0"/>
    <w:rsid w:val="00CF4393"/>
    <w:rsid w:val="00CF46B2"/>
    <w:rsid w:val="00CF472C"/>
    <w:rsid w:val="00CF4773"/>
    <w:rsid w:val="00CF4A60"/>
    <w:rsid w:val="00CF4B4D"/>
    <w:rsid w:val="00CF4C2C"/>
    <w:rsid w:val="00CF4D56"/>
    <w:rsid w:val="00CF4FB3"/>
    <w:rsid w:val="00CF50FE"/>
    <w:rsid w:val="00CF5251"/>
    <w:rsid w:val="00CF5386"/>
    <w:rsid w:val="00CF53EA"/>
    <w:rsid w:val="00CF53F1"/>
    <w:rsid w:val="00CF55A2"/>
    <w:rsid w:val="00CF5776"/>
    <w:rsid w:val="00CF5785"/>
    <w:rsid w:val="00CF5A0B"/>
    <w:rsid w:val="00CF5AA2"/>
    <w:rsid w:val="00CF5D02"/>
    <w:rsid w:val="00CF5D5C"/>
    <w:rsid w:val="00CF5D73"/>
    <w:rsid w:val="00CF5D90"/>
    <w:rsid w:val="00CF5E5D"/>
    <w:rsid w:val="00CF5EE6"/>
    <w:rsid w:val="00CF5F29"/>
    <w:rsid w:val="00CF6380"/>
    <w:rsid w:val="00CF64B0"/>
    <w:rsid w:val="00CF64DA"/>
    <w:rsid w:val="00CF6809"/>
    <w:rsid w:val="00CF680D"/>
    <w:rsid w:val="00CF690E"/>
    <w:rsid w:val="00CF6A11"/>
    <w:rsid w:val="00CF6EB0"/>
    <w:rsid w:val="00CF701A"/>
    <w:rsid w:val="00CF7057"/>
    <w:rsid w:val="00CF7108"/>
    <w:rsid w:val="00CF71B1"/>
    <w:rsid w:val="00CF71F4"/>
    <w:rsid w:val="00CF73CF"/>
    <w:rsid w:val="00CF747B"/>
    <w:rsid w:val="00CF775A"/>
    <w:rsid w:val="00CF77AE"/>
    <w:rsid w:val="00CF7992"/>
    <w:rsid w:val="00CF79A1"/>
    <w:rsid w:val="00CF7A9A"/>
    <w:rsid w:val="00CF7ACF"/>
    <w:rsid w:val="00CF7B21"/>
    <w:rsid w:val="00CF7BA0"/>
    <w:rsid w:val="00CF7BEB"/>
    <w:rsid w:val="00CF7DAC"/>
    <w:rsid w:val="00CF7E0D"/>
    <w:rsid w:val="00CF7E6F"/>
    <w:rsid w:val="00CF7ECE"/>
    <w:rsid w:val="00CF7F15"/>
    <w:rsid w:val="00CF7FB3"/>
    <w:rsid w:val="00D0032E"/>
    <w:rsid w:val="00D0035B"/>
    <w:rsid w:val="00D003A3"/>
    <w:rsid w:val="00D00798"/>
    <w:rsid w:val="00D00864"/>
    <w:rsid w:val="00D009CA"/>
    <w:rsid w:val="00D009F9"/>
    <w:rsid w:val="00D00BDD"/>
    <w:rsid w:val="00D00C24"/>
    <w:rsid w:val="00D00C2F"/>
    <w:rsid w:val="00D00C4F"/>
    <w:rsid w:val="00D00FD3"/>
    <w:rsid w:val="00D01033"/>
    <w:rsid w:val="00D0111F"/>
    <w:rsid w:val="00D0128E"/>
    <w:rsid w:val="00D01374"/>
    <w:rsid w:val="00D0147E"/>
    <w:rsid w:val="00D01521"/>
    <w:rsid w:val="00D0181B"/>
    <w:rsid w:val="00D01A55"/>
    <w:rsid w:val="00D01AC9"/>
    <w:rsid w:val="00D01C72"/>
    <w:rsid w:val="00D01D84"/>
    <w:rsid w:val="00D01DDB"/>
    <w:rsid w:val="00D01EA3"/>
    <w:rsid w:val="00D01FEF"/>
    <w:rsid w:val="00D02016"/>
    <w:rsid w:val="00D0213B"/>
    <w:rsid w:val="00D022B7"/>
    <w:rsid w:val="00D022E3"/>
    <w:rsid w:val="00D022FB"/>
    <w:rsid w:val="00D023CE"/>
    <w:rsid w:val="00D0251B"/>
    <w:rsid w:val="00D02813"/>
    <w:rsid w:val="00D02A68"/>
    <w:rsid w:val="00D02D61"/>
    <w:rsid w:val="00D02DCB"/>
    <w:rsid w:val="00D02E28"/>
    <w:rsid w:val="00D02F11"/>
    <w:rsid w:val="00D03094"/>
    <w:rsid w:val="00D030B9"/>
    <w:rsid w:val="00D031B1"/>
    <w:rsid w:val="00D032B7"/>
    <w:rsid w:val="00D03384"/>
    <w:rsid w:val="00D033A1"/>
    <w:rsid w:val="00D03844"/>
    <w:rsid w:val="00D038EB"/>
    <w:rsid w:val="00D03B37"/>
    <w:rsid w:val="00D03B9D"/>
    <w:rsid w:val="00D03C31"/>
    <w:rsid w:val="00D03E4A"/>
    <w:rsid w:val="00D0419F"/>
    <w:rsid w:val="00D043F4"/>
    <w:rsid w:val="00D04685"/>
    <w:rsid w:val="00D04B2F"/>
    <w:rsid w:val="00D04BF7"/>
    <w:rsid w:val="00D04C11"/>
    <w:rsid w:val="00D04C91"/>
    <w:rsid w:val="00D04F78"/>
    <w:rsid w:val="00D0507B"/>
    <w:rsid w:val="00D0515D"/>
    <w:rsid w:val="00D051F2"/>
    <w:rsid w:val="00D056E5"/>
    <w:rsid w:val="00D0575E"/>
    <w:rsid w:val="00D05879"/>
    <w:rsid w:val="00D05921"/>
    <w:rsid w:val="00D05BF9"/>
    <w:rsid w:val="00D05F8F"/>
    <w:rsid w:val="00D0609A"/>
    <w:rsid w:val="00D0612C"/>
    <w:rsid w:val="00D06189"/>
    <w:rsid w:val="00D06275"/>
    <w:rsid w:val="00D06490"/>
    <w:rsid w:val="00D066D5"/>
    <w:rsid w:val="00D06756"/>
    <w:rsid w:val="00D067BB"/>
    <w:rsid w:val="00D06AFE"/>
    <w:rsid w:val="00D06BEE"/>
    <w:rsid w:val="00D06D0A"/>
    <w:rsid w:val="00D06ECC"/>
    <w:rsid w:val="00D07031"/>
    <w:rsid w:val="00D070EB"/>
    <w:rsid w:val="00D0711B"/>
    <w:rsid w:val="00D07219"/>
    <w:rsid w:val="00D07386"/>
    <w:rsid w:val="00D073D3"/>
    <w:rsid w:val="00D078C6"/>
    <w:rsid w:val="00D079B7"/>
    <w:rsid w:val="00D07B42"/>
    <w:rsid w:val="00D07BCC"/>
    <w:rsid w:val="00D07D3B"/>
    <w:rsid w:val="00D107CB"/>
    <w:rsid w:val="00D10848"/>
    <w:rsid w:val="00D108A8"/>
    <w:rsid w:val="00D10B13"/>
    <w:rsid w:val="00D10BD1"/>
    <w:rsid w:val="00D10BD4"/>
    <w:rsid w:val="00D10D4E"/>
    <w:rsid w:val="00D10E00"/>
    <w:rsid w:val="00D10F01"/>
    <w:rsid w:val="00D1100C"/>
    <w:rsid w:val="00D110DE"/>
    <w:rsid w:val="00D111A0"/>
    <w:rsid w:val="00D111AA"/>
    <w:rsid w:val="00D11386"/>
    <w:rsid w:val="00D117D8"/>
    <w:rsid w:val="00D11A4C"/>
    <w:rsid w:val="00D11B31"/>
    <w:rsid w:val="00D11C48"/>
    <w:rsid w:val="00D11E2C"/>
    <w:rsid w:val="00D12044"/>
    <w:rsid w:val="00D120A1"/>
    <w:rsid w:val="00D12192"/>
    <w:rsid w:val="00D12471"/>
    <w:rsid w:val="00D12590"/>
    <w:rsid w:val="00D12618"/>
    <w:rsid w:val="00D1262F"/>
    <w:rsid w:val="00D1299F"/>
    <w:rsid w:val="00D12BA8"/>
    <w:rsid w:val="00D12E51"/>
    <w:rsid w:val="00D12E59"/>
    <w:rsid w:val="00D12EC4"/>
    <w:rsid w:val="00D13444"/>
    <w:rsid w:val="00D13741"/>
    <w:rsid w:val="00D13889"/>
    <w:rsid w:val="00D139A4"/>
    <w:rsid w:val="00D13A0D"/>
    <w:rsid w:val="00D13AB7"/>
    <w:rsid w:val="00D13B58"/>
    <w:rsid w:val="00D13BB1"/>
    <w:rsid w:val="00D13C08"/>
    <w:rsid w:val="00D13E97"/>
    <w:rsid w:val="00D13EEF"/>
    <w:rsid w:val="00D13F97"/>
    <w:rsid w:val="00D14082"/>
    <w:rsid w:val="00D14191"/>
    <w:rsid w:val="00D141C6"/>
    <w:rsid w:val="00D1423E"/>
    <w:rsid w:val="00D14318"/>
    <w:rsid w:val="00D1434E"/>
    <w:rsid w:val="00D1443B"/>
    <w:rsid w:val="00D15066"/>
    <w:rsid w:val="00D15181"/>
    <w:rsid w:val="00D152AC"/>
    <w:rsid w:val="00D152F1"/>
    <w:rsid w:val="00D15462"/>
    <w:rsid w:val="00D15541"/>
    <w:rsid w:val="00D155FB"/>
    <w:rsid w:val="00D156A2"/>
    <w:rsid w:val="00D15A52"/>
    <w:rsid w:val="00D15B55"/>
    <w:rsid w:val="00D15B5C"/>
    <w:rsid w:val="00D15C96"/>
    <w:rsid w:val="00D15D9C"/>
    <w:rsid w:val="00D15EAF"/>
    <w:rsid w:val="00D15EFC"/>
    <w:rsid w:val="00D16007"/>
    <w:rsid w:val="00D161A7"/>
    <w:rsid w:val="00D162A7"/>
    <w:rsid w:val="00D1657E"/>
    <w:rsid w:val="00D165C5"/>
    <w:rsid w:val="00D16716"/>
    <w:rsid w:val="00D167A1"/>
    <w:rsid w:val="00D16988"/>
    <w:rsid w:val="00D16995"/>
    <w:rsid w:val="00D16C3C"/>
    <w:rsid w:val="00D16CAD"/>
    <w:rsid w:val="00D16CF6"/>
    <w:rsid w:val="00D16D51"/>
    <w:rsid w:val="00D16E06"/>
    <w:rsid w:val="00D16E53"/>
    <w:rsid w:val="00D16E94"/>
    <w:rsid w:val="00D16EED"/>
    <w:rsid w:val="00D170EA"/>
    <w:rsid w:val="00D1710B"/>
    <w:rsid w:val="00D1712E"/>
    <w:rsid w:val="00D172B4"/>
    <w:rsid w:val="00D172EB"/>
    <w:rsid w:val="00D17336"/>
    <w:rsid w:val="00D173CB"/>
    <w:rsid w:val="00D17426"/>
    <w:rsid w:val="00D176BF"/>
    <w:rsid w:val="00D17830"/>
    <w:rsid w:val="00D178F4"/>
    <w:rsid w:val="00D17E79"/>
    <w:rsid w:val="00D201C4"/>
    <w:rsid w:val="00D201FC"/>
    <w:rsid w:val="00D20487"/>
    <w:rsid w:val="00D20781"/>
    <w:rsid w:val="00D20A8E"/>
    <w:rsid w:val="00D20B4A"/>
    <w:rsid w:val="00D20C16"/>
    <w:rsid w:val="00D20F9F"/>
    <w:rsid w:val="00D215D0"/>
    <w:rsid w:val="00D215E1"/>
    <w:rsid w:val="00D2160B"/>
    <w:rsid w:val="00D216F4"/>
    <w:rsid w:val="00D21BA0"/>
    <w:rsid w:val="00D21C96"/>
    <w:rsid w:val="00D21CAA"/>
    <w:rsid w:val="00D21CB0"/>
    <w:rsid w:val="00D21DB8"/>
    <w:rsid w:val="00D21F01"/>
    <w:rsid w:val="00D2212A"/>
    <w:rsid w:val="00D2227D"/>
    <w:rsid w:val="00D222D0"/>
    <w:rsid w:val="00D22468"/>
    <w:rsid w:val="00D22551"/>
    <w:rsid w:val="00D226EF"/>
    <w:rsid w:val="00D22831"/>
    <w:rsid w:val="00D22AC2"/>
    <w:rsid w:val="00D22B32"/>
    <w:rsid w:val="00D22BDC"/>
    <w:rsid w:val="00D22C11"/>
    <w:rsid w:val="00D22EA8"/>
    <w:rsid w:val="00D22EB2"/>
    <w:rsid w:val="00D22FC2"/>
    <w:rsid w:val="00D23073"/>
    <w:rsid w:val="00D230A2"/>
    <w:rsid w:val="00D230CC"/>
    <w:rsid w:val="00D232D1"/>
    <w:rsid w:val="00D2338C"/>
    <w:rsid w:val="00D234A4"/>
    <w:rsid w:val="00D23500"/>
    <w:rsid w:val="00D2357E"/>
    <w:rsid w:val="00D23599"/>
    <w:rsid w:val="00D238FA"/>
    <w:rsid w:val="00D239FE"/>
    <w:rsid w:val="00D23A86"/>
    <w:rsid w:val="00D23AFD"/>
    <w:rsid w:val="00D23B28"/>
    <w:rsid w:val="00D23B76"/>
    <w:rsid w:val="00D23C6D"/>
    <w:rsid w:val="00D23D40"/>
    <w:rsid w:val="00D23D4F"/>
    <w:rsid w:val="00D23E09"/>
    <w:rsid w:val="00D23E93"/>
    <w:rsid w:val="00D23ED5"/>
    <w:rsid w:val="00D24071"/>
    <w:rsid w:val="00D24162"/>
    <w:rsid w:val="00D241F5"/>
    <w:rsid w:val="00D2420C"/>
    <w:rsid w:val="00D242BA"/>
    <w:rsid w:val="00D243ED"/>
    <w:rsid w:val="00D247C4"/>
    <w:rsid w:val="00D24C6E"/>
    <w:rsid w:val="00D24CF8"/>
    <w:rsid w:val="00D24D3D"/>
    <w:rsid w:val="00D24E46"/>
    <w:rsid w:val="00D24E91"/>
    <w:rsid w:val="00D2508E"/>
    <w:rsid w:val="00D250AD"/>
    <w:rsid w:val="00D2515B"/>
    <w:rsid w:val="00D251B6"/>
    <w:rsid w:val="00D251D8"/>
    <w:rsid w:val="00D25439"/>
    <w:rsid w:val="00D25586"/>
    <w:rsid w:val="00D255F7"/>
    <w:rsid w:val="00D2561A"/>
    <w:rsid w:val="00D2565A"/>
    <w:rsid w:val="00D2572B"/>
    <w:rsid w:val="00D257D9"/>
    <w:rsid w:val="00D25B8E"/>
    <w:rsid w:val="00D25BDE"/>
    <w:rsid w:val="00D25E4F"/>
    <w:rsid w:val="00D25EDE"/>
    <w:rsid w:val="00D25FD9"/>
    <w:rsid w:val="00D26264"/>
    <w:rsid w:val="00D262B2"/>
    <w:rsid w:val="00D26398"/>
    <w:rsid w:val="00D263BE"/>
    <w:rsid w:val="00D2647E"/>
    <w:rsid w:val="00D2655A"/>
    <w:rsid w:val="00D26651"/>
    <w:rsid w:val="00D26791"/>
    <w:rsid w:val="00D2683A"/>
    <w:rsid w:val="00D268CF"/>
    <w:rsid w:val="00D26DF3"/>
    <w:rsid w:val="00D26EB7"/>
    <w:rsid w:val="00D26FE7"/>
    <w:rsid w:val="00D2722F"/>
    <w:rsid w:val="00D27525"/>
    <w:rsid w:val="00D27583"/>
    <w:rsid w:val="00D2766C"/>
    <w:rsid w:val="00D27880"/>
    <w:rsid w:val="00D27914"/>
    <w:rsid w:val="00D27A87"/>
    <w:rsid w:val="00D27B72"/>
    <w:rsid w:val="00D27C63"/>
    <w:rsid w:val="00D27CAC"/>
    <w:rsid w:val="00D27CE5"/>
    <w:rsid w:val="00D27D61"/>
    <w:rsid w:val="00D3007E"/>
    <w:rsid w:val="00D300AE"/>
    <w:rsid w:val="00D30209"/>
    <w:rsid w:val="00D302D5"/>
    <w:rsid w:val="00D30863"/>
    <w:rsid w:val="00D30A78"/>
    <w:rsid w:val="00D30E1D"/>
    <w:rsid w:val="00D30F38"/>
    <w:rsid w:val="00D31088"/>
    <w:rsid w:val="00D3113E"/>
    <w:rsid w:val="00D31169"/>
    <w:rsid w:val="00D311C0"/>
    <w:rsid w:val="00D311CC"/>
    <w:rsid w:val="00D312D7"/>
    <w:rsid w:val="00D313B0"/>
    <w:rsid w:val="00D31453"/>
    <w:rsid w:val="00D31A29"/>
    <w:rsid w:val="00D31DCC"/>
    <w:rsid w:val="00D31E7F"/>
    <w:rsid w:val="00D32194"/>
    <w:rsid w:val="00D3235D"/>
    <w:rsid w:val="00D328E0"/>
    <w:rsid w:val="00D32D72"/>
    <w:rsid w:val="00D32E0A"/>
    <w:rsid w:val="00D32E21"/>
    <w:rsid w:val="00D32E38"/>
    <w:rsid w:val="00D32EAF"/>
    <w:rsid w:val="00D3305A"/>
    <w:rsid w:val="00D333BF"/>
    <w:rsid w:val="00D335C8"/>
    <w:rsid w:val="00D3375C"/>
    <w:rsid w:val="00D33806"/>
    <w:rsid w:val="00D3387E"/>
    <w:rsid w:val="00D339A7"/>
    <w:rsid w:val="00D33BC8"/>
    <w:rsid w:val="00D33C93"/>
    <w:rsid w:val="00D33F26"/>
    <w:rsid w:val="00D33F87"/>
    <w:rsid w:val="00D33FF2"/>
    <w:rsid w:val="00D33FFA"/>
    <w:rsid w:val="00D3415C"/>
    <w:rsid w:val="00D341B7"/>
    <w:rsid w:val="00D344C9"/>
    <w:rsid w:val="00D345BD"/>
    <w:rsid w:val="00D34657"/>
    <w:rsid w:val="00D34794"/>
    <w:rsid w:val="00D347E9"/>
    <w:rsid w:val="00D34A62"/>
    <w:rsid w:val="00D34C13"/>
    <w:rsid w:val="00D34CB6"/>
    <w:rsid w:val="00D34D20"/>
    <w:rsid w:val="00D34D2A"/>
    <w:rsid w:val="00D34DD9"/>
    <w:rsid w:val="00D34EC9"/>
    <w:rsid w:val="00D3510B"/>
    <w:rsid w:val="00D35343"/>
    <w:rsid w:val="00D354BF"/>
    <w:rsid w:val="00D355E8"/>
    <w:rsid w:val="00D355FE"/>
    <w:rsid w:val="00D3569F"/>
    <w:rsid w:val="00D35773"/>
    <w:rsid w:val="00D3581A"/>
    <w:rsid w:val="00D35926"/>
    <w:rsid w:val="00D3598F"/>
    <w:rsid w:val="00D35A20"/>
    <w:rsid w:val="00D35D5F"/>
    <w:rsid w:val="00D35FC3"/>
    <w:rsid w:val="00D360F2"/>
    <w:rsid w:val="00D361FF"/>
    <w:rsid w:val="00D36286"/>
    <w:rsid w:val="00D36384"/>
    <w:rsid w:val="00D363C0"/>
    <w:rsid w:val="00D36610"/>
    <w:rsid w:val="00D36695"/>
    <w:rsid w:val="00D367BA"/>
    <w:rsid w:val="00D367DF"/>
    <w:rsid w:val="00D367F2"/>
    <w:rsid w:val="00D367F7"/>
    <w:rsid w:val="00D36912"/>
    <w:rsid w:val="00D3695C"/>
    <w:rsid w:val="00D36F32"/>
    <w:rsid w:val="00D372CC"/>
    <w:rsid w:val="00D37340"/>
    <w:rsid w:val="00D3735E"/>
    <w:rsid w:val="00D375C3"/>
    <w:rsid w:val="00D37667"/>
    <w:rsid w:val="00D3767A"/>
    <w:rsid w:val="00D376F0"/>
    <w:rsid w:val="00D376FF"/>
    <w:rsid w:val="00D37709"/>
    <w:rsid w:val="00D3788C"/>
    <w:rsid w:val="00D378FA"/>
    <w:rsid w:val="00D37B74"/>
    <w:rsid w:val="00D37CF4"/>
    <w:rsid w:val="00D37D81"/>
    <w:rsid w:val="00D37E06"/>
    <w:rsid w:val="00D37E21"/>
    <w:rsid w:val="00D37F99"/>
    <w:rsid w:val="00D37FA2"/>
    <w:rsid w:val="00D40474"/>
    <w:rsid w:val="00D40516"/>
    <w:rsid w:val="00D40676"/>
    <w:rsid w:val="00D40692"/>
    <w:rsid w:val="00D40867"/>
    <w:rsid w:val="00D40DD3"/>
    <w:rsid w:val="00D40DD8"/>
    <w:rsid w:val="00D40DEE"/>
    <w:rsid w:val="00D40E5F"/>
    <w:rsid w:val="00D41041"/>
    <w:rsid w:val="00D410C5"/>
    <w:rsid w:val="00D41144"/>
    <w:rsid w:val="00D412CB"/>
    <w:rsid w:val="00D41344"/>
    <w:rsid w:val="00D41372"/>
    <w:rsid w:val="00D414BB"/>
    <w:rsid w:val="00D41726"/>
    <w:rsid w:val="00D4195D"/>
    <w:rsid w:val="00D41D9F"/>
    <w:rsid w:val="00D41E4A"/>
    <w:rsid w:val="00D42297"/>
    <w:rsid w:val="00D4239A"/>
    <w:rsid w:val="00D428F6"/>
    <w:rsid w:val="00D42C31"/>
    <w:rsid w:val="00D42DA4"/>
    <w:rsid w:val="00D42ED2"/>
    <w:rsid w:val="00D42FC4"/>
    <w:rsid w:val="00D43014"/>
    <w:rsid w:val="00D43615"/>
    <w:rsid w:val="00D43795"/>
    <w:rsid w:val="00D438F7"/>
    <w:rsid w:val="00D43BA4"/>
    <w:rsid w:val="00D43CB8"/>
    <w:rsid w:val="00D43E68"/>
    <w:rsid w:val="00D4410F"/>
    <w:rsid w:val="00D442AC"/>
    <w:rsid w:val="00D442B9"/>
    <w:rsid w:val="00D443AC"/>
    <w:rsid w:val="00D44626"/>
    <w:rsid w:val="00D449AC"/>
    <w:rsid w:val="00D44A17"/>
    <w:rsid w:val="00D44ADE"/>
    <w:rsid w:val="00D44BA5"/>
    <w:rsid w:val="00D44C0E"/>
    <w:rsid w:val="00D44C4A"/>
    <w:rsid w:val="00D44CBA"/>
    <w:rsid w:val="00D44DC6"/>
    <w:rsid w:val="00D451A3"/>
    <w:rsid w:val="00D453DD"/>
    <w:rsid w:val="00D4540F"/>
    <w:rsid w:val="00D45611"/>
    <w:rsid w:val="00D45752"/>
    <w:rsid w:val="00D457BC"/>
    <w:rsid w:val="00D457E9"/>
    <w:rsid w:val="00D458A7"/>
    <w:rsid w:val="00D45978"/>
    <w:rsid w:val="00D45B21"/>
    <w:rsid w:val="00D45FCF"/>
    <w:rsid w:val="00D460CE"/>
    <w:rsid w:val="00D460D2"/>
    <w:rsid w:val="00D4625E"/>
    <w:rsid w:val="00D46428"/>
    <w:rsid w:val="00D46544"/>
    <w:rsid w:val="00D46727"/>
    <w:rsid w:val="00D46809"/>
    <w:rsid w:val="00D46A77"/>
    <w:rsid w:val="00D46E9B"/>
    <w:rsid w:val="00D46E9D"/>
    <w:rsid w:val="00D46F1A"/>
    <w:rsid w:val="00D46FD7"/>
    <w:rsid w:val="00D4707E"/>
    <w:rsid w:val="00D475A5"/>
    <w:rsid w:val="00D47731"/>
    <w:rsid w:val="00D47B97"/>
    <w:rsid w:val="00D47D73"/>
    <w:rsid w:val="00D47DAC"/>
    <w:rsid w:val="00D47F80"/>
    <w:rsid w:val="00D500AF"/>
    <w:rsid w:val="00D501AA"/>
    <w:rsid w:val="00D502D7"/>
    <w:rsid w:val="00D5040D"/>
    <w:rsid w:val="00D50528"/>
    <w:rsid w:val="00D507DE"/>
    <w:rsid w:val="00D507F5"/>
    <w:rsid w:val="00D5081A"/>
    <w:rsid w:val="00D508FB"/>
    <w:rsid w:val="00D50915"/>
    <w:rsid w:val="00D509D4"/>
    <w:rsid w:val="00D50BBE"/>
    <w:rsid w:val="00D50C77"/>
    <w:rsid w:val="00D50F7C"/>
    <w:rsid w:val="00D50FA2"/>
    <w:rsid w:val="00D51031"/>
    <w:rsid w:val="00D5103E"/>
    <w:rsid w:val="00D5114E"/>
    <w:rsid w:val="00D51199"/>
    <w:rsid w:val="00D511E5"/>
    <w:rsid w:val="00D51224"/>
    <w:rsid w:val="00D512EA"/>
    <w:rsid w:val="00D5143B"/>
    <w:rsid w:val="00D51529"/>
    <w:rsid w:val="00D51615"/>
    <w:rsid w:val="00D51A12"/>
    <w:rsid w:val="00D51A3C"/>
    <w:rsid w:val="00D52027"/>
    <w:rsid w:val="00D52054"/>
    <w:rsid w:val="00D52184"/>
    <w:rsid w:val="00D5221F"/>
    <w:rsid w:val="00D525B4"/>
    <w:rsid w:val="00D52743"/>
    <w:rsid w:val="00D5284D"/>
    <w:rsid w:val="00D5289F"/>
    <w:rsid w:val="00D528BA"/>
    <w:rsid w:val="00D52938"/>
    <w:rsid w:val="00D52C0F"/>
    <w:rsid w:val="00D52E65"/>
    <w:rsid w:val="00D52FFD"/>
    <w:rsid w:val="00D53196"/>
    <w:rsid w:val="00D53324"/>
    <w:rsid w:val="00D53386"/>
    <w:rsid w:val="00D534B4"/>
    <w:rsid w:val="00D53987"/>
    <w:rsid w:val="00D53AA5"/>
    <w:rsid w:val="00D53AA8"/>
    <w:rsid w:val="00D53C30"/>
    <w:rsid w:val="00D53D62"/>
    <w:rsid w:val="00D53F10"/>
    <w:rsid w:val="00D53FA5"/>
    <w:rsid w:val="00D54111"/>
    <w:rsid w:val="00D541CE"/>
    <w:rsid w:val="00D54255"/>
    <w:rsid w:val="00D54322"/>
    <w:rsid w:val="00D54383"/>
    <w:rsid w:val="00D5439C"/>
    <w:rsid w:val="00D544CC"/>
    <w:rsid w:val="00D54607"/>
    <w:rsid w:val="00D546B4"/>
    <w:rsid w:val="00D54786"/>
    <w:rsid w:val="00D547DA"/>
    <w:rsid w:val="00D54824"/>
    <w:rsid w:val="00D5497D"/>
    <w:rsid w:val="00D54A3C"/>
    <w:rsid w:val="00D54A74"/>
    <w:rsid w:val="00D54AEA"/>
    <w:rsid w:val="00D54B1B"/>
    <w:rsid w:val="00D54B77"/>
    <w:rsid w:val="00D54C1E"/>
    <w:rsid w:val="00D54DAC"/>
    <w:rsid w:val="00D54EA5"/>
    <w:rsid w:val="00D5500D"/>
    <w:rsid w:val="00D55196"/>
    <w:rsid w:val="00D553E8"/>
    <w:rsid w:val="00D554B4"/>
    <w:rsid w:val="00D5559D"/>
    <w:rsid w:val="00D557B3"/>
    <w:rsid w:val="00D558D3"/>
    <w:rsid w:val="00D558E6"/>
    <w:rsid w:val="00D5593C"/>
    <w:rsid w:val="00D55BF4"/>
    <w:rsid w:val="00D55D7A"/>
    <w:rsid w:val="00D55E4A"/>
    <w:rsid w:val="00D55F16"/>
    <w:rsid w:val="00D5617E"/>
    <w:rsid w:val="00D56271"/>
    <w:rsid w:val="00D56479"/>
    <w:rsid w:val="00D564B8"/>
    <w:rsid w:val="00D56600"/>
    <w:rsid w:val="00D566C1"/>
    <w:rsid w:val="00D5671E"/>
    <w:rsid w:val="00D5699A"/>
    <w:rsid w:val="00D56A77"/>
    <w:rsid w:val="00D56B2B"/>
    <w:rsid w:val="00D56BE7"/>
    <w:rsid w:val="00D56C3B"/>
    <w:rsid w:val="00D56C58"/>
    <w:rsid w:val="00D56D00"/>
    <w:rsid w:val="00D56F12"/>
    <w:rsid w:val="00D56F42"/>
    <w:rsid w:val="00D56FA0"/>
    <w:rsid w:val="00D5702D"/>
    <w:rsid w:val="00D57232"/>
    <w:rsid w:val="00D5730B"/>
    <w:rsid w:val="00D573BC"/>
    <w:rsid w:val="00D574BA"/>
    <w:rsid w:val="00D57620"/>
    <w:rsid w:val="00D57631"/>
    <w:rsid w:val="00D57AAD"/>
    <w:rsid w:val="00D57ABD"/>
    <w:rsid w:val="00D57AD4"/>
    <w:rsid w:val="00D57C82"/>
    <w:rsid w:val="00D57CD1"/>
    <w:rsid w:val="00D57D99"/>
    <w:rsid w:val="00D57E88"/>
    <w:rsid w:val="00D600D1"/>
    <w:rsid w:val="00D601CF"/>
    <w:rsid w:val="00D6034D"/>
    <w:rsid w:val="00D60540"/>
    <w:rsid w:val="00D60595"/>
    <w:rsid w:val="00D606C6"/>
    <w:rsid w:val="00D6092B"/>
    <w:rsid w:val="00D6096F"/>
    <w:rsid w:val="00D60A84"/>
    <w:rsid w:val="00D60B62"/>
    <w:rsid w:val="00D60FC5"/>
    <w:rsid w:val="00D61095"/>
    <w:rsid w:val="00D610F8"/>
    <w:rsid w:val="00D61166"/>
    <w:rsid w:val="00D612EA"/>
    <w:rsid w:val="00D61304"/>
    <w:rsid w:val="00D6140A"/>
    <w:rsid w:val="00D6143D"/>
    <w:rsid w:val="00D61446"/>
    <w:rsid w:val="00D61708"/>
    <w:rsid w:val="00D61752"/>
    <w:rsid w:val="00D61761"/>
    <w:rsid w:val="00D61864"/>
    <w:rsid w:val="00D61899"/>
    <w:rsid w:val="00D61A40"/>
    <w:rsid w:val="00D61B90"/>
    <w:rsid w:val="00D61C74"/>
    <w:rsid w:val="00D61D45"/>
    <w:rsid w:val="00D61E33"/>
    <w:rsid w:val="00D61EA3"/>
    <w:rsid w:val="00D620B6"/>
    <w:rsid w:val="00D6248C"/>
    <w:rsid w:val="00D624B8"/>
    <w:rsid w:val="00D62585"/>
    <w:rsid w:val="00D62681"/>
    <w:rsid w:val="00D6275C"/>
    <w:rsid w:val="00D628F8"/>
    <w:rsid w:val="00D62CB5"/>
    <w:rsid w:val="00D62CBE"/>
    <w:rsid w:val="00D63003"/>
    <w:rsid w:val="00D6348B"/>
    <w:rsid w:val="00D634AA"/>
    <w:rsid w:val="00D634F9"/>
    <w:rsid w:val="00D6374F"/>
    <w:rsid w:val="00D637F2"/>
    <w:rsid w:val="00D63917"/>
    <w:rsid w:val="00D63A86"/>
    <w:rsid w:val="00D63AAA"/>
    <w:rsid w:val="00D63AFB"/>
    <w:rsid w:val="00D63B03"/>
    <w:rsid w:val="00D63B7E"/>
    <w:rsid w:val="00D63F2D"/>
    <w:rsid w:val="00D63FB1"/>
    <w:rsid w:val="00D6408F"/>
    <w:rsid w:val="00D64128"/>
    <w:rsid w:val="00D642C6"/>
    <w:rsid w:val="00D64497"/>
    <w:rsid w:val="00D64931"/>
    <w:rsid w:val="00D64A5F"/>
    <w:rsid w:val="00D64C48"/>
    <w:rsid w:val="00D64DA4"/>
    <w:rsid w:val="00D64ED7"/>
    <w:rsid w:val="00D65240"/>
    <w:rsid w:val="00D6543A"/>
    <w:rsid w:val="00D654F8"/>
    <w:rsid w:val="00D65534"/>
    <w:rsid w:val="00D656DF"/>
    <w:rsid w:val="00D658D7"/>
    <w:rsid w:val="00D65CB9"/>
    <w:rsid w:val="00D65DE7"/>
    <w:rsid w:val="00D66008"/>
    <w:rsid w:val="00D660AA"/>
    <w:rsid w:val="00D662B1"/>
    <w:rsid w:val="00D66383"/>
    <w:rsid w:val="00D6661D"/>
    <w:rsid w:val="00D666B5"/>
    <w:rsid w:val="00D66B03"/>
    <w:rsid w:val="00D66BF1"/>
    <w:rsid w:val="00D66DB2"/>
    <w:rsid w:val="00D66DD9"/>
    <w:rsid w:val="00D66E60"/>
    <w:rsid w:val="00D66F1D"/>
    <w:rsid w:val="00D67343"/>
    <w:rsid w:val="00D673FD"/>
    <w:rsid w:val="00D67418"/>
    <w:rsid w:val="00D6743C"/>
    <w:rsid w:val="00D678CF"/>
    <w:rsid w:val="00D679D6"/>
    <w:rsid w:val="00D679DD"/>
    <w:rsid w:val="00D67AA9"/>
    <w:rsid w:val="00D67B12"/>
    <w:rsid w:val="00D67B21"/>
    <w:rsid w:val="00D67D3C"/>
    <w:rsid w:val="00D67D5B"/>
    <w:rsid w:val="00D67EF9"/>
    <w:rsid w:val="00D67F79"/>
    <w:rsid w:val="00D7006F"/>
    <w:rsid w:val="00D70133"/>
    <w:rsid w:val="00D701B7"/>
    <w:rsid w:val="00D702BC"/>
    <w:rsid w:val="00D704D0"/>
    <w:rsid w:val="00D70515"/>
    <w:rsid w:val="00D70538"/>
    <w:rsid w:val="00D70C2F"/>
    <w:rsid w:val="00D70C4A"/>
    <w:rsid w:val="00D70CC7"/>
    <w:rsid w:val="00D70DFD"/>
    <w:rsid w:val="00D70EA3"/>
    <w:rsid w:val="00D710AC"/>
    <w:rsid w:val="00D711C7"/>
    <w:rsid w:val="00D713B9"/>
    <w:rsid w:val="00D71456"/>
    <w:rsid w:val="00D71502"/>
    <w:rsid w:val="00D71564"/>
    <w:rsid w:val="00D71662"/>
    <w:rsid w:val="00D71746"/>
    <w:rsid w:val="00D71951"/>
    <w:rsid w:val="00D71A08"/>
    <w:rsid w:val="00D71B27"/>
    <w:rsid w:val="00D71C43"/>
    <w:rsid w:val="00D71CE1"/>
    <w:rsid w:val="00D71D29"/>
    <w:rsid w:val="00D71F1F"/>
    <w:rsid w:val="00D720C1"/>
    <w:rsid w:val="00D72142"/>
    <w:rsid w:val="00D721E1"/>
    <w:rsid w:val="00D72317"/>
    <w:rsid w:val="00D723C2"/>
    <w:rsid w:val="00D72410"/>
    <w:rsid w:val="00D7242F"/>
    <w:rsid w:val="00D7245E"/>
    <w:rsid w:val="00D72976"/>
    <w:rsid w:val="00D72A4C"/>
    <w:rsid w:val="00D72AFE"/>
    <w:rsid w:val="00D72CFA"/>
    <w:rsid w:val="00D72D1A"/>
    <w:rsid w:val="00D731F8"/>
    <w:rsid w:val="00D7349E"/>
    <w:rsid w:val="00D734F7"/>
    <w:rsid w:val="00D73638"/>
    <w:rsid w:val="00D7386A"/>
    <w:rsid w:val="00D738ED"/>
    <w:rsid w:val="00D7397B"/>
    <w:rsid w:val="00D739A8"/>
    <w:rsid w:val="00D73CD3"/>
    <w:rsid w:val="00D73F14"/>
    <w:rsid w:val="00D73F53"/>
    <w:rsid w:val="00D74092"/>
    <w:rsid w:val="00D7413E"/>
    <w:rsid w:val="00D7415E"/>
    <w:rsid w:val="00D74240"/>
    <w:rsid w:val="00D744E6"/>
    <w:rsid w:val="00D74563"/>
    <w:rsid w:val="00D745BC"/>
    <w:rsid w:val="00D74606"/>
    <w:rsid w:val="00D74747"/>
    <w:rsid w:val="00D747D2"/>
    <w:rsid w:val="00D748D0"/>
    <w:rsid w:val="00D749B4"/>
    <w:rsid w:val="00D749DA"/>
    <w:rsid w:val="00D74C61"/>
    <w:rsid w:val="00D74C67"/>
    <w:rsid w:val="00D74E85"/>
    <w:rsid w:val="00D74E96"/>
    <w:rsid w:val="00D74F83"/>
    <w:rsid w:val="00D7509B"/>
    <w:rsid w:val="00D751D7"/>
    <w:rsid w:val="00D753ED"/>
    <w:rsid w:val="00D7554C"/>
    <w:rsid w:val="00D7555A"/>
    <w:rsid w:val="00D75571"/>
    <w:rsid w:val="00D755D5"/>
    <w:rsid w:val="00D75917"/>
    <w:rsid w:val="00D75B67"/>
    <w:rsid w:val="00D75C1E"/>
    <w:rsid w:val="00D75C29"/>
    <w:rsid w:val="00D75CD6"/>
    <w:rsid w:val="00D75D21"/>
    <w:rsid w:val="00D761BD"/>
    <w:rsid w:val="00D761CB"/>
    <w:rsid w:val="00D761EE"/>
    <w:rsid w:val="00D763DB"/>
    <w:rsid w:val="00D76442"/>
    <w:rsid w:val="00D76633"/>
    <w:rsid w:val="00D766E6"/>
    <w:rsid w:val="00D7685E"/>
    <w:rsid w:val="00D769E1"/>
    <w:rsid w:val="00D76C01"/>
    <w:rsid w:val="00D76C8E"/>
    <w:rsid w:val="00D76D40"/>
    <w:rsid w:val="00D76D8A"/>
    <w:rsid w:val="00D77140"/>
    <w:rsid w:val="00D77186"/>
    <w:rsid w:val="00D7727B"/>
    <w:rsid w:val="00D772F8"/>
    <w:rsid w:val="00D773D3"/>
    <w:rsid w:val="00D774F0"/>
    <w:rsid w:val="00D77500"/>
    <w:rsid w:val="00D775FD"/>
    <w:rsid w:val="00D777EF"/>
    <w:rsid w:val="00D77804"/>
    <w:rsid w:val="00D7780F"/>
    <w:rsid w:val="00D77904"/>
    <w:rsid w:val="00D77915"/>
    <w:rsid w:val="00D77984"/>
    <w:rsid w:val="00D779E5"/>
    <w:rsid w:val="00D77A20"/>
    <w:rsid w:val="00D77A66"/>
    <w:rsid w:val="00D77A91"/>
    <w:rsid w:val="00D77B83"/>
    <w:rsid w:val="00D77E78"/>
    <w:rsid w:val="00D77F8C"/>
    <w:rsid w:val="00D801BE"/>
    <w:rsid w:val="00D80427"/>
    <w:rsid w:val="00D80638"/>
    <w:rsid w:val="00D80648"/>
    <w:rsid w:val="00D8089F"/>
    <w:rsid w:val="00D80BEC"/>
    <w:rsid w:val="00D80C12"/>
    <w:rsid w:val="00D80C9F"/>
    <w:rsid w:val="00D80F4A"/>
    <w:rsid w:val="00D80FF3"/>
    <w:rsid w:val="00D8112F"/>
    <w:rsid w:val="00D811D4"/>
    <w:rsid w:val="00D81236"/>
    <w:rsid w:val="00D81429"/>
    <w:rsid w:val="00D8171E"/>
    <w:rsid w:val="00D8181C"/>
    <w:rsid w:val="00D8188E"/>
    <w:rsid w:val="00D819BB"/>
    <w:rsid w:val="00D81A34"/>
    <w:rsid w:val="00D81A94"/>
    <w:rsid w:val="00D81E81"/>
    <w:rsid w:val="00D81F1C"/>
    <w:rsid w:val="00D821A4"/>
    <w:rsid w:val="00D82705"/>
    <w:rsid w:val="00D82964"/>
    <w:rsid w:val="00D830E3"/>
    <w:rsid w:val="00D8316D"/>
    <w:rsid w:val="00D831A9"/>
    <w:rsid w:val="00D831CC"/>
    <w:rsid w:val="00D831F0"/>
    <w:rsid w:val="00D8346A"/>
    <w:rsid w:val="00D8355A"/>
    <w:rsid w:val="00D83600"/>
    <w:rsid w:val="00D83605"/>
    <w:rsid w:val="00D83795"/>
    <w:rsid w:val="00D837B1"/>
    <w:rsid w:val="00D838E8"/>
    <w:rsid w:val="00D83909"/>
    <w:rsid w:val="00D83987"/>
    <w:rsid w:val="00D83C06"/>
    <w:rsid w:val="00D83ED8"/>
    <w:rsid w:val="00D83F18"/>
    <w:rsid w:val="00D840C6"/>
    <w:rsid w:val="00D84372"/>
    <w:rsid w:val="00D844EA"/>
    <w:rsid w:val="00D8460D"/>
    <w:rsid w:val="00D84614"/>
    <w:rsid w:val="00D847C6"/>
    <w:rsid w:val="00D8480C"/>
    <w:rsid w:val="00D849B7"/>
    <w:rsid w:val="00D84A68"/>
    <w:rsid w:val="00D84B2F"/>
    <w:rsid w:val="00D84C40"/>
    <w:rsid w:val="00D84C4F"/>
    <w:rsid w:val="00D84D12"/>
    <w:rsid w:val="00D8512D"/>
    <w:rsid w:val="00D85333"/>
    <w:rsid w:val="00D85355"/>
    <w:rsid w:val="00D8541F"/>
    <w:rsid w:val="00D85534"/>
    <w:rsid w:val="00D85598"/>
    <w:rsid w:val="00D85908"/>
    <w:rsid w:val="00D859C3"/>
    <w:rsid w:val="00D85A1D"/>
    <w:rsid w:val="00D85A4D"/>
    <w:rsid w:val="00D85B6C"/>
    <w:rsid w:val="00D85BA4"/>
    <w:rsid w:val="00D85BE4"/>
    <w:rsid w:val="00D85D91"/>
    <w:rsid w:val="00D85E3E"/>
    <w:rsid w:val="00D85F1F"/>
    <w:rsid w:val="00D85F91"/>
    <w:rsid w:val="00D85FC2"/>
    <w:rsid w:val="00D86018"/>
    <w:rsid w:val="00D861C9"/>
    <w:rsid w:val="00D861CA"/>
    <w:rsid w:val="00D8624E"/>
    <w:rsid w:val="00D862ED"/>
    <w:rsid w:val="00D86389"/>
    <w:rsid w:val="00D863A5"/>
    <w:rsid w:val="00D863F2"/>
    <w:rsid w:val="00D8655C"/>
    <w:rsid w:val="00D8679F"/>
    <w:rsid w:val="00D867ED"/>
    <w:rsid w:val="00D868A5"/>
    <w:rsid w:val="00D868DC"/>
    <w:rsid w:val="00D8699F"/>
    <w:rsid w:val="00D869A5"/>
    <w:rsid w:val="00D86A63"/>
    <w:rsid w:val="00D86ACF"/>
    <w:rsid w:val="00D86BF3"/>
    <w:rsid w:val="00D86D4C"/>
    <w:rsid w:val="00D86EEB"/>
    <w:rsid w:val="00D8701D"/>
    <w:rsid w:val="00D870A6"/>
    <w:rsid w:val="00D871F8"/>
    <w:rsid w:val="00D8729D"/>
    <w:rsid w:val="00D87364"/>
    <w:rsid w:val="00D874DB"/>
    <w:rsid w:val="00D87549"/>
    <w:rsid w:val="00D8760A"/>
    <w:rsid w:val="00D8773E"/>
    <w:rsid w:val="00D877DB"/>
    <w:rsid w:val="00D87A02"/>
    <w:rsid w:val="00D87B39"/>
    <w:rsid w:val="00D87CC2"/>
    <w:rsid w:val="00D87EB0"/>
    <w:rsid w:val="00D87EC0"/>
    <w:rsid w:val="00D90024"/>
    <w:rsid w:val="00D90249"/>
    <w:rsid w:val="00D902C5"/>
    <w:rsid w:val="00D902F8"/>
    <w:rsid w:val="00D908C1"/>
    <w:rsid w:val="00D9096E"/>
    <w:rsid w:val="00D90A01"/>
    <w:rsid w:val="00D90A6B"/>
    <w:rsid w:val="00D90BA2"/>
    <w:rsid w:val="00D90BF4"/>
    <w:rsid w:val="00D90E78"/>
    <w:rsid w:val="00D90E7E"/>
    <w:rsid w:val="00D90F20"/>
    <w:rsid w:val="00D90F6C"/>
    <w:rsid w:val="00D90F86"/>
    <w:rsid w:val="00D90FF3"/>
    <w:rsid w:val="00D91104"/>
    <w:rsid w:val="00D9122C"/>
    <w:rsid w:val="00D91378"/>
    <w:rsid w:val="00D913D7"/>
    <w:rsid w:val="00D913F3"/>
    <w:rsid w:val="00D914F2"/>
    <w:rsid w:val="00D914FA"/>
    <w:rsid w:val="00D915BB"/>
    <w:rsid w:val="00D9161F"/>
    <w:rsid w:val="00D9166F"/>
    <w:rsid w:val="00D9180E"/>
    <w:rsid w:val="00D91882"/>
    <w:rsid w:val="00D9198C"/>
    <w:rsid w:val="00D919BD"/>
    <w:rsid w:val="00D91C45"/>
    <w:rsid w:val="00D91E3D"/>
    <w:rsid w:val="00D91ECF"/>
    <w:rsid w:val="00D91EE8"/>
    <w:rsid w:val="00D91FD4"/>
    <w:rsid w:val="00D92188"/>
    <w:rsid w:val="00D9231B"/>
    <w:rsid w:val="00D92354"/>
    <w:rsid w:val="00D923BC"/>
    <w:rsid w:val="00D92457"/>
    <w:rsid w:val="00D9259E"/>
    <w:rsid w:val="00D9261A"/>
    <w:rsid w:val="00D9262E"/>
    <w:rsid w:val="00D92637"/>
    <w:rsid w:val="00D9267D"/>
    <w:rsid w:val="00D92ACF"/>
    <w:rsid w:val="00D92CC7"/>
    <w:rsid w:val="00D92DF5"/>
    <w:rsid w:val="00D92E23"/>
    <w:rsid w:val="00D92ED0"/>
    <w:rsid w:val="00D9311E"/>
    <w:rsid w:val="00D9316F"/>
    <w:rsid w:val="00D932C3"/>
    <w:rsid w:val="00D932CC"/>
    <w:rsid w:val="00D93498"/>
    <w:rsid w:val="00D9366D"/>
    <w:rsid w:val="00D93699"/>
    <w:rsid w:val="00D936D0"/>
    <w:rsid w:val="00D9399F"/>
    <w:rsid w:val="00D93B47"/>
    <w:rsid w:val="00D93D98"/>
    <w:rsid w:val="00D93DC2"/>
    <w:rsid w:val="00D93FA5"/>
    <w:rsid w:val="00D9411E"/>
    <w:rsid w:val="00D9420F"/>
    <w:rsid w:val="00D94404"/>
    <w:rsid w:val="00D944C9"/>
    <w:rsid w:val="00D94568"/>
    <w:rsid w:val="00D945D8"/>
    <w:rsid w:val="00D947CD"/>
    <w:rsid w:val="00D94837"/>
    <w:rsid w:val="00D948A0"/>
    <w:rsid w:val="00D94C22"/>
    <w:rsid w:val="00D94E29"/>
    <w:rsid w:val="00D94F0B"/>
    <w:rsid w:val="00D94F0C"/>
    <w:rsid w:val="00D94F66"/>
    <w:rsid w:val="00D94FEF"/>
    <w:rsid w:val="00D952A3"/>
    <w:rsid w:val="00D953A6"/>
    <w:rsid w:val="00D9549E"/>
    <w:rsid w:val="00D95548"/>
    <w:rsid w:val="00D95650"/>
    <w:rsid w:val="00D95807"/>
    <w:rsid w:val="00D95870"/>
    <w:rsid w:val="00D958B7"/>
    <w:rsid w:val="00D958F2"/>
    <w:rsid w:val="00D9590D"/>
    <w:rsid w:val="00D959DD"/>
    <w:rsid w:val="00D95BB7"/>
    <w:rsid w:val="00D95D2D"/>
    <w:rsid w:val="00D95D9F"/>
    <w:rsid w:val="00D95DBF"/>
    <w:rsid w:val="00D95DED"/>
    <w:rsid w:val="00D95F69"/>
    <w:rsid w:val="00D95F87"/>
    <w:rsid w:val="00D9602B"/>
    <w:rsid w:val="00D96362"/>
    <w:rsid w:val="00D963E1"/>
    <w:rsid w:val="00D96441"/>
    <w:rsid w:val="00D96464"/>
    <w:rsid w:val="00D964DC"/>
    <w:rsid w:val="00D96669"/>
    <w:rsid w:val="00D96688"/>
    <w:rsid w:val="00D96742"/>
    <w:rsid w:val="00D96DA2"/>
    <w:rsid w:val="00D96E18"/>
    <w:rsid w:val="00D96ED4"/>
    <w:rsid w:val="00D972E0"/>
    <w:rsid w:val="00D97303"/>
    <w:rsid w:val="00D97612"/>
    <w:rsid w:val="00D97632"/>
    <w:rsid w:val="00D97754"/>
    <w:rsid w:val="00D979BE"/>
    <w:rsid w:val="00D979C8"/>
    <w:rsid w:val="00D97B96"/>
    <w:rsid w:val="00D97C87"/>
    <w:rsid w:val="00DA008E"/>
    <w:rsid w:val="00DA012C"/>
    <w:rsid w:val="00DA0202"/>
    <w:rsid w:val="00DA0205"/>
    <w:rsid w:val="00DA023E"/>
    <w:rsid w:val="00DA02B6"/>
    <w:rsid w:val="00DA04B6"/>
    <w:rsid w:val="00DA0693"/>
    <w:rsid w:val="00DA0A58"/>
    <w:rsid w:val="00DA0BEA"/>
    <w:rsid w:val="00DA0D3C"/>
    <w:rsid w:val="00DA0E41"/>
    <w:rsid w:val="00DA0E81"/>
    <w:rsid w:val="00DA112C"/>
    <w:rsid w:val="00DA12B5"/>
    <w:rsid w:val="00DA14D8"/>
    <w:rsid w:val="00DA17FB"/>
    <w:rsid w:val="00DA18BF"/>
    <w:rsid w:val="00DA1906"/>
    <w:rsid w:val="00DA1911"/>
    <w:rsid w:val="00DA19FB"/>
    <w:rsid w:val="00DA1C11"/>
    <w:rsid w:val="00DA1EB4"/>
    <w:rsid w:val="00DA207A"/>
    <w:rsid w:val="00DA20C4"/>
    <w:rsid w:val="00DA21CD"/>
    <w:rsid w:val="00DA22F4"/>
    <w:rsid w:val="00DA243E"/>
    <w:rsid w:val="00DA2488"/>
    <w:rsid w:val="00DA2710"/>
    <w:rsid w:val="00DA2E6B"/>
    <w:rsid w:val="00DA2EF6"/>
    <w:rsid w:val="00DA2FA3"/>
    <w:rsid w:val="00DA2FC4"/>
    <w:rsid w:val="00DA3138"/>
    <w:rsid w:val="00DA31A8"/>
    <w:rsid w:val="00DA33EC"/>
    <w:rsid w:val="00DA3472"/>
    <w:rsid w:val="00DA349C"/>
    <w:rsid w:val="00DA3797"/>
    <w:rsid w:val="00DA37BC"/>
    <w:rsid w:val="00DA3949"/>
    <w:rsid w:val="00DA3A78"/>
    <w:rsid w:val="00DA3A84"/>
    <w:rsid w:val="00DA3B3E"/>
    <w:rsid w:val="00DA3C74"/>
    <w:rsid w:val="00DA3C7E"/>
    <w:rsid w:val="00DA3D1B"/>
    <w:rsid w:val="00DA3EAA"/>
    <w:rsid w:val="00DA4103"/>
    <w:rsid w:val="00DA4222"/>
    <w:rsid w:val="00DA436A"/>
    <w:rsid w:val="00DA442B"/>
    <w:rsid w:val="00DA4466"/>
    <w:rsid w:val="00DA44EB"/>
    <w:rsid w:val="00DA459E"/>
    <w:rsid w:val="00DA45BC"/>
    <w:rsid w:val="00DA46C9"/>
    <w:rsid w:val="00DA4985"/>
    <w:rsid w:val="00DA49BC"/>
    <w:rsid w:val="00DA4B56"/>
    <w:rsid w:val="00DA4D5C"/>
    <w:rsid w:val="00DA4D79"/>
    <w:rsid w:val="00DA4DB6"/>
    <w:rsid w:val="00DA4FE1"/>
    <w:rsid w:val="00DA513E"/>
    <w:rsid w:val="00DA515B"/>
    <w:rsid w:val="00DA5223"/>
    <w:rsid w:val="00DA53A2"/>
    <w:rsid w:val="00DA540D"/>
    <w:rsid w:val="00DA553D"/>
    <w:rsid w:val="00DA55BC"/>
    <w:rsid w:val="00DA562C"/>
    <w:rsid w:val="00DA56B0"/>
    <w:rsid w:val="00DA5963"/>
    <w:rsid w:val="00DA5A2F"/>
    <w:rsid w:val="00DA5C1F"/>
    <w:rsid w:val="00DA5C8F"/>
    <w:rsid w:val="00DA5D91"/>
    <w:rsid w:val="00DA5F4F"/>
    <w:rsid w:val="00DA5F8E"/>
    <w:rsid w:val="00DA650F"/>
    <w:rsid w:val="00DA65AA"/>
    <w:rsid w:val="00DA6632"/>
    <w:rsid w:val="00DA6751"/>
    <w:rsid w:val="00DA67FA"/>
    <w:rsid w:val="00DA6927"/>
    <w:rsid w:val="00DA6AC7"/>
    <w:rsid w:val="00DA6AE1"/>
    <w:rsid w:val="00DA6F54"/>
    <w:rsid w:val="00DA6FDE"/>
    <w:rsid w:val="00DA6FE7"/>
    <w:rsid w:val="00DA702E"/>
    <w:rsid w:val="00DA7037"/>
    <w:rsid w:val="00DA7202"/>
    <w:rsid w:val="00DA745F"/>
    <w:rsid w:val="00DA75C1"/>
    <w:rsid w:val="00DA76E4"/>
    <w:rsid w:val="00DA783D"/>
    <w:rsid w:val="00DA7859"/>
    <w:rsid w:val="00DA78A0"/>
    <w:rsid w:val="00DA7ACF"/>
    <w:rsid w:val="00DA7AE1"/>
    <w:rsid w:val="00DA7B4C"/>
    <w:rsid w:val="00DA7D76"/>
    <w:rsid w:val="00DA7EEA"/>
    <w:rsid w:val="00DB0102"/>
    <w:rsid w:val="00DB0194"/>
    <w:rsid w:val="00DB0486"/>
    <w:rsid w:val="00DB04E9"/>
    <w:rsid w:val="00DB0675"/>
    <w:rsid w:val="00DB0715"/>
    <w:rsid w:val="00DB0A14"/>
    <w:rsid w:val="00DB0B38"/>
    <w:rsid w:val="00DB0F01"/>
    <w:rsid w:val="00DB0FCB"/>
    <w:rsid w:val="00DB118F"/>
    <w:rsid w:val="00DB11E3"/>
    <w:rsid w:val="00DB1284"/>
    <w:rsid w:val="00DB1442"/>
    <w:rsid w:val="00DB1492"/>
    <w:rsid w:val="00DB15A3"/>
    <w:rsid w:val="00DB176A"/>
    <w:rsid w:val="00DB19A5"/>
    <w:rsid w:val="00DB1A50"/>
    <w:rsid w:val="00DB1A60"/>
    <w:rsid w:val="00DB1E99"/>
    <w:rsid w:val="00DB1EC5"/>
    <w:rsid w:val="00DB1FBC"/>
    <w:rsid w:val="00DB1FF1"/>
    <w:rsid w:val="00DB2155"/>
    <w:rsid w:val="00DB21E5"/>
    <w:rsid w:val="00DB228F"/>
    <w:rsid w:val="00DB2539"/>
    <w:rsid w:val="00DB25C0"/>
    <w:rsid w:val="00DB25C7"/>
    <w:rsid w:val="00DB2737"/>
    <w:rsid w:val="00DB28C5"/>
    <w:rsid w:val="00DB299B"/>
    <w:rsid w:val="00DB2B4B"/>
    <w:rsid w:val="00DB2B92"/>
    <w:rsid w:val="00DB2BF3"/>
    <w:rsid w:val="00DB2C6A"/>
    <w:rsid w:val="00DB2DBB"/>
    <w:rsid w:val="00DB2E09"/>
    <w:rsid w:val="00DB2E89"/>
    <w:rsid w:val="00DB2F2B"/>
    <w:rsid w:val="00DB2F5C"/>
    <w:rsid w:val="00DB2F5F"/>
    <w:rsid w:val="00DB30D7"/>
    <w:rsid w:val="00DB31C5"/>
    <w:rsid w:val="00DB3379"/>
    <w:rsid w:val="00DB33B7"/>
    <w:rsid w:val="00DB33F1"/>
    <w:rsid w:val="00DB347C"/>
    <w:rsid w:val="00DB34A6"/>
    <w:rsid w:val="00DB355E"/>
    <w:rsid w:val="00DB37F3"/>
    <w:rsid w:val="00DB3855"/>
    <w:rsid w:val="00DB39A6"/>
    <w:rsid w:val="00DB3AA1"/>
    <w:rsid w:val="00DB3AFA"/>
    <w:rsid w:val="00DB3BA8"/>
    <w:rsid w:val="00DB3C71"/>
    <w:rsid w:val="00DB3C79"/>
    <w:rsid w:val="00DB3F00"/>
    <w:rsid w:val="00DB3FE0"/>
    <w:rsid w:val="00DB434C"/>
    <w:rsid w:val="00DB4415"/>
    <w:rsid w:val="00DB473B"/>
    <w:rsid w:val="00DB47FA"/>
    <w:rsid w:val="00DB4A74"/>
    <w:rsid w:val="00DB4AFA"/>
    <w:rsid w:val="00DB4C70"/>
    <w:rsid w:val="00DB4D22"/>
    <w:rsid w:val="00DB4E07"/>
    <w:rsid w:val="00DB4F1A"/>
    <w:rsid w:val="00DB4F85"/>
    <w:rsid w:val="00DB4FF8"/>
    <w:rsid w:val="00DB5033"/>
    <w:rsid w:val="00DB50D8"/>
    <w:rsid w:val="00DB510D"/>
    <w:rsid w:val="00DB542B"/>
    <w:rsid w:val="00DB5545"/>
    <w:rsid w:val="00DB573A"/>
    <w:rsid w:val="00DB57A7"/>
    <w:rsid w:val="00DB57CA"/>
    <w:rsid w:val="00DB59BE"/>
    <w:rsid w:val="00DB5A9D"/>
    <w:rsid w:val="00DB5DEB"/>
    <w:rsid w:val="00DB5E81"/>
    <w:rsid w:val="00DB5FCE"/>
    <w:rsid w:val="00DB6087"/>
    <w:rsid w:val="00DB61F8"/>
    <w:rsid w:val="00DB621B"/>
    <w:rsid w:val="00DB6337"/>
    <w:rsid w:val="00DB6497"/>
    <w:rsid w:val="00DB6499"/>
    <w:rsid w:val="00DB6690"/>
    <w:rsid w:val="00DB67C0"/>
    <w:rsid w:val="00DB685F"/>
    <w:rsid w:val="00DB69FA"/>
    <w:rsid w:val="00DB6AF3"/>
    <w:rsid w:val="00DB6E39"/>
    <w:rsid w:val="00DB6E7A"/>
    <w:rsid w:val="00DB7270"/>
    <w:rsid w:val="00DB74BC"/>
    <w:rsid w:val="00DB75B7"/>
    <w:rsid w:val="00DB78B0"/>
    <w:rsid w:val="00DB7A59"/>
    <w:rsid w:val="00DB7B59"/>
    <w:rsid w:val="00DB7C05"/>
    <w:rsid w:val="00DB7C99"/>
    <w:rsid w:val="00DB7D83"/>
    <w:rsid w:val="00DC0330"/>
    <w:rsid w:val="00DC03B7"/>
    <w:rsid w:val="00DC04FE"/>
    <w:rsid w:val="00DC0687"/>
    <w:rsid w:val="00DC07AA"/>
    <w:rsid w:val="00DC07DB"/>
    <w:rsid w:val="00DC07EA"/>
    <w:rsid w:val="00DC098F"/>
    <w:rsid w:val="00DC0A59"/>
    <w:rsid w:val="00DC0ACB"/>
    <w:rsid w:val="00DC0B1F"/>
    <w:rsid w:val="00DC0BB1"/>
    <w:rsid w:val="00DC0CC5"/>
    <w:rsid w:val="00DC0CFE"/>
    <w:rsid w:val="00DC11F6"/>
    <w:rsid w:val="00DC1475"/>
    <w:rsid w:val="00DC1482"/>
    <w:rsid w:val="00DC14F1"/>
    <w:rsid w:val="00DC165F"/>
    <w:rsid w:val="00DC1824"/>
    <w:rsid w:val="00DC1847"/>
    <w:rsid w:val="00DC18F0"/>
    <w:rsid w:val="00DC1948"/>
    <w:rsid w:val="00DC196C"/>
    <w:rsid w:val="00DC199B"/>
    <w:rsid w:val="00DC1A8A"/>
    <w:rsid w:val="00DC1AD3"/>
    <w:rsid w:val="00DC1B73"/>
    <w:rsid w:val="00DC1C30"/>
    <w:rsid w:val="00DC1CE4"/>
    <w:rsid w:val="00DC1D4E"/>
    <w:rsid w:val="00DC1FE8"/>
    <w:rsid w:val="00DC2076"/>
    <w:rsid w:val="00DC2098"/>
    <w:rsid w:val="00DC218A"/>
    <w:rsid w:val="00DC2349"/>
    <w:rsid w:val="00DC2933"/>
    <w:rsid w:val="00DC2F31"/>
    <w:rsid w:val="00DC309A"/>
    <w:rsid w:val="00DC3169"/>
    <w:rsid w:val="00DC34A2"/>
    <w:rsid w:val="00DC34DE"/>
    <w:rsid w:val="00DC3AA2"/>
    <w:rsid w:val="00DC3AB9"/>
    <w:rsid w:val="00DC3DEA"/>
    <w:rsid w:val="00DC3E18"/>
    <w:rsid w:val="00DC3E3B"/>
    <w:rsid w:val="00DC4048"/>
    <w:rsid w:val="00DC40D6"/>
    <w:rsid w:val="00DC41B0"/>
    <w:rsid w:val="00DC4215"/>
    <w:rsid w:val="00DC42AA"/>
    <w:rsid w:val="00DC434D"/>
    <w:rsid w:val="00DC4397"/>
    <w:rsid w:val="00DC45A4"/>
    <w:rsid w:val="00DC4630"/>
    <w:rsid w:val="00DC4758"/>
    <w:rsid w:val="00DC4A6E"/>
    <w:rsid w:val="00DC4AAF"/>
    <w:rsid w:val="00DC4C2F"/>
    <w:rsid w:val="00DC4CC3"/>
    <w:rsid w:val="00DC4D0C"/>
    <w:rsid w:val="00DC4D30"/>
    <w:rsid w:val="00DC4FC6"/>
    <w:rsid w:val="00DC521F"/>
    <w:rsid w:val="00DC5480"/>
    <w:rsid w:val="00DC55C0"/>
    <w:rsid w:val="00DC5745"/>
    <w:rsid w:val="00DC5985"/>
    <w:rsid w:val="00DC5E72"/>
    <w:rsid w:val="00DC6014"/>
    <w:rsid w:val="00DC6103"/>
    <w:rsid w:val="00DC6149"/>
    <w:rsid w:val="00DC647F"/>
    <w:rsid w:val="00DC649A"/>
    <w:rsid w:val="00DC64CC"/>
    <w:rsid w:val="00DC6511"/>
    <w:rsid w:val="00DC658C"/>
    <w:rsid w:val="00DC6791"/>
    <w:rsid w:val="00DC67F6"/>
    <w:rsid w:val="00DC67F7"/>
    <w:rsid w:val="00DC6A06"/>
    <w:rsid w:val="00DC6ABA"/>
    <w:rsid w:val="00DC6AD0"/>
    <w:rsid w:val="00DC6B95"/>
    <w:rsid w:val="00DC6C87"/>
    <w:rsid w:val="00DC6DCD"/>
    <w:rsid w:val="00DC708B"/>
    <w:rsid w:val="00DC73D6"/>
    <w:rsid w:val="00DC749B"/>
    <w:rsid w:val="00DC74B0"/>
    <w:rsid w:val="00DC78D5"/>
    <w:rsid w:val="00DC7991"/>
    <w:rsid w:val="00DC7A49"/>
    <w:rsid w:val="00DC7D20"/>
    <w:rsid w:val="00DC7E0A"/>
    <w:rsid w:val="00DD020E"/>
    <w:rsid w:val="00DD0449"/>
    <w:rsid w:val="00DD050E"/>
    <w:rsid w:val="00DD0648"/>
    <w:rsid w:val="00DD0843"/>
    <w:rsid w:val="00DD0950"/>
    <w:rsid w:val="00DD0A70"/>
    <w:rsid w:val="00DD0C7F"/>
    <w:rsid w:val="00DD0C95"/>
    <w:rsid w:val="00DD0E28"/>
    <w:rsid w:val="00DD0F05"/>
    <w:rsid w:val="00DD105B"/>
    <w:rsid w:val="00DD1151"/>
    <w:rsid w:val="00DD11E9"/>
    <w:rsid w:val="00DD1406"/>
    <w:rsid w:val="00DD1457"/>
    <w:rsid w:val="00DD156D"/>
    <w:rsid w:val="00DD1724"/>
    <w:rsid w:val="00DD17D8"/>
    <w:rsid w:val="00DD1A9A"/>
    <w:rsid w:val="00DD1B13"/>
    <w:rsid w:val="00DD1B41"/>
    <w:rsid w:val="00DD1B91"/>
    <w:rsid w:val="00DD1BC9"/>
    <w:rsid w:val="00DD1CAE"/>
    <w:rsid w:val="00DD1CBC"/>
    <w:rsid w:val="00DD1D11"/>
    <w:rsid w:val="00DD213B"/>
    <w:rsid w:val="00DD249F"/>
    <w:rsid w:val="00DD25D1"/>
    <w:rsid w:val="00DD26CC"/>
    <w:rsid w:val="00DD2735"/>
    <w:rsid w:val="00DD27BF"/>
    <w:rsid w:val="00DD2A99"/>
    <w:rsid w:val="00DD2B92"/>
    <w:rsid w:val="00DD2E8F"/>
    <w:rsid w:val="00DD308E"/>
    <w:rsid w:val="00DD3118"/>
    <w:rsid w:val="00DD3335"/>
    <w:rsid w:val="00DD33F1"/>
    <w:rsid w:val="00DD340D"/>
    <w:rsid w:val="00DD3584"/>
    <w:rsid w:val="00DD36D4"/>
    <w:rsid w:val="00DD36FC"/>
    <w:rsid w:val="00DD3AEB"/>
    <w:rsid w:val="00DD3CE4"/>
    <w:rsid w:val="00DD3E9F"/>
    <w:rsid w:val="00DD401B"/>
    <w:rsid w:val="00DD4151"/>
    <w:rsid w:val="00DD4356"/>
    <w:rsid w:val="00DD43A9"/>
    <w:rsid w:val="00DD448F"/>
    <w:rsid w:val="00DD459D"/>
    <w:rsid w:val="00DD46CD"/>
    <w:rsid w:val="00DD47A5"/>
    <w:rsid w:val="00DD49EA"/>
    <w:rsid w:val="00DD4A58"/>
    <w:rsid w:val="00DD4B96"/>
    <w:rsid w:val="00DD4BF9"/>
    <w:rsid w:val="00DD4DAD"/>
    <w:rsid w:val="00DD5072"/>
    <w:rsid w:val="00DD553E"/>
    <w:rsid w:val="00DD55C4"/>
    <w:rsid w:val="00DD5643"/>
    <w:rsid w:val="00DD566F"/>
    <w:rsid w:val="00DD5758"/>
    <w:rsid w:val="00DD5931"/>
    <w:rsid w:val="00DD5943"/>
    <w:rsid w:val="00DD5A74"/>
    <w:rsid w:val="00DD5AB0"/>
    <w:rsid w:val="00DD5B35"/>
    <w:rsid w:val="00DD5BAB"/>
    <w:rsid w:val="00DD5D30"/>
    <w:rsid w:val="00DD5E10"/>
    <w:rsid w:val="00DD5E71"/>
    <w:rsid w:val="00DD608F"/>
    <w:rsid w:val="00DD60E5"/>
    <w:rsid w:val="00DD613E"/>
    <w:rsid w:val="00DD6289"/>
    <w:rsid w:val="00DD62A3"/>
    <w:rsid w:val="00DD64DA"/>
    <w:rsid w:val="00DD6533"/>
    <w:rsid w:val="00DD6785"/>
    <w:rsid w:val="00DD688E"/>
    <w:rsid w:val="00DD6963"/>
    <w:rsid w:val="00DD69AD"/>
    <w:rsid w:val="00DD69EC"/>
    <w:rsid w:val="00DD6AF5"/>
    <w:rsid w:val="00DD6CD2"/>
    <w:rsid w:val="00DD6F2E"/>
    <w:rsid w:val="00DD6F68"/>
    <w:rsid w:val="00DD6FDE"/>
    <w:rsid w:val="00DD7022"/>
    <w:rsid w:val="00DD7134"/>
    <w:rsid w:val="00DD7358"/>
    <w:rsid w:val="00DD7484"/>
    <w:rsid w:val="00DD7630"/>
    <w:rsid w:val="00DD76BB"/>
    <w:rsid w:val="00DD7742"/>
    <w:rsid w:val="00DD789F"/>
    <w:rsid w:val="00DD79FC"/>
    <w:rsid w:val="00DD7AAF"/>
    <w:rsid w:val="00DE001D"/>
    <w:rsid w:val="00DE015E"/>
    <w:rsid w:val="00DE024F"/>
    <w:rsid w:val="00DE02F4"/>
    <w:rsid w:val="00DE04BB"/>
    <w:rsid w:val="00DE0500"/>
    <w:rsid w:val="00DE0596"/>
    <w:rsid w:val="00DE066C"/>
    <w:rsid w:val="00DE06D8"/>
    <w:rsid w:val="00DE083D"/>
    <w:rsid w:val="00DE0851"/>
    <w:rsid w:val="00DE0B97"/>
    <w:rsid w:val="00DE0E5F"/>
    <w:rsid w:val="00DE0E75"/>
    <w:rsid w:val="00DE0E8B"/>
    <w:rsid w:val="00DE0EE9"/>
    <w:rsid w:val="00DE0FBD"/>
    <w:rsid w:val="00DE12E7"/>
    <w:rsid w:val="00DE1639"/>
    <w:rsid w:val="00DE164A"/>
    <w:rsid w:val="00DE18E7"/>
    <w:rsid w:val="00DE197D"/>
    <w:rsid w:val="00DE1ADC"/>
    <w:rsid w:val="00DE1B4C"/>
    <w:rsid w:val="00DE1C2A"/>
    <w:rsid w:val="00DE1D44"/>
    <w:rsid w:val="00DE1D4B"/>
    <w:rsid w:val="00DE1D61"/>
    <w:rsid w:val="00DE2023"/>
    <w:rsid w:val="00DE208B"/>
    <w:rsid w:val="00DE2554"/>
    <w:rsid w:val="00DE261F"/>
    <w:rsid w:val="00DE27B7"/>
    <w:rsid w:val="00DE2922"/>
    <w:rsid w:val="00DE295D"/>
    <w:rsid w:val="00DE2C6A"/>
    <w:rsid w:val="00DE2C80"/>
    <w:rsid w:val="00DE2C86"/>
    <w:rsid w:val="00DE2E46"/>
    <w:rsid w:val="00DE2E78"/>
    <w:rsid w:val="00DE2EF7"/>
    <w:rsid w:val="00DE3055"/>
    <w:rsid w:val="00DE305F"/>
    <w:rsid w:val="00DE3118"/>
    <w:rsid w:val="00DE316B"/>
    <w:rsid w:val="00DE3533"/>
    <w:rsid w:val="00DE355B"/>
    <w:rsid w:val="00DE35BD"/>
    <w:rsid w:val="00DE3605"/>
    <w:rsid w:val="00DE37AA"/>
    <w:rsid w:val="00DE3832"/>
    <w:rsid w:val="00DE38B1"/>
    <w:rsid w:val="00DE3913"/>
    <w:rsid w:val="00DE39F1"/>
    <w:rsid w:val="00DE3B3C"/>
    <w:rsid w:val="00DE3B66"/>
    <w:rsid w:val="00DE4195"/>
    <w:rsid w:val="00DE41DC"/>
    <w:rsid w:val="00DE4417"/>
    <w:rsid w:val="00DE4448"/>
    <w:rsid w:val="00DE450E"/>
    <w:rsid w:val="00DE46D4"/>
    <w:rsid w:val="00DE4897"/>
    <w:rsid w:val="00DE4A78"/>
    <w:rsid w:val="00DE4AA0"/>
    <w:rsid w:val="00DE4B33"/>
    <w:rsid w:val="00DE4BBE"/>
    <w:rsid w:val="00DE4C4D"/>
    <w:rsid w:val="00DE4DC2"/>
    <w:rsid w:val="00DE4E14"/>
    <w:rsid w:val="00DE50DB"/>
    <w:rsid w:val="00DE51B5"/>
    <w:rsid w:val="00DE536B"/>
    <w:rsid w:val="00DE5485"/>
    <w:rsid w:val="00DE5523"/>
    <w:rsid w:val="00DE55E7"/>
    <w:rsid w:val="00DE5604"/>
    <w:rsid w:val="00DE5646"/>
    <w:rsid w:val="00DE56B2"/>
    <w:rsid w:val="00DE5868"/>
    <w:rsid w:val="00DE58AD"/>
    <w:rsid w:val="00DE593D"/>
    <w:rsid w:val="00DE59FA"/>
    <w:rsid w:val="00DE5A70"/>
    <w:rsid w:val="00DE5AAC"/>
    <w:rsid w:val="00DE5B53"/>
    <w:rsid w:val="00DE5DC0"/>
    <w:rsid w:val="00DE5EBB"/>
    <w:rsid w:val="00DE5EDA"/>
    <w:rsid w:val="00DE604D"/>
    <w:rsid w:val="00DE60C2"/>
    <w:rsid w:val="00DE620C"/>
    <w:rsid w:val="00DE635B"/>
    <w:rsid w:val="00DE6A15"/>
    <w:rsid w:val="00DE6C8D"/>
    <w:rsid w:val="00DE6DC3"/>
    <w:rsid w:val="00DE6E6E"/>
    <w:rsid w:val="00DE7061"/>
    <w:rsid w:val="00DE7528"/>
    <w:rsid w:val="00DE7656"/>
    <w:rsid w:val="00DE77C5"/>
    <w:rsid w:val="00DE78A5"/>
    <w:rsid w:val="00DE79A8"/>
    <w:rsid w:val="00DE7A62"/>
    <w:rsid w:val="00DE7AB8"/>
    <w:rsid w:val="00DE7AFC"/>
    <w:rsid w:val="00DE7B22"/>
    <w:rsid w:val="00DE7EC2"/>
    <w:rsid w:val="00DF0012"/>
    <w:rsid w:val="00DF0031"/>
    <w:rsid w:val="00DF0100"/>
    <w:rsid w:val="00DF019F"/>
    <w:rsid w:val="00DF02D9"/>
    <w:rsid w:val="00DF03FF"/>
    <w:rsid w:val="00DF059C"/>
    <w:rsid w:val="00DF0790"/>
    <w:rsid w:val="00DF0D50"/>
    <w:rsid w:val="00DF0DAD"/>
    <w:rsid w:val="00DF0E80"/>
    <w:rsid w:val="00DF0F89"/>
    <w:rsid w:val="00DF104A"/>
    <w:rsid w:val="00DF104C"/>
    <w:rsid w:val="00DF153F"/>
    <w:rsid w:val="00DF15DB"/>
    <w:rsid w:val="00DF1783"/>
    <w:rsid w:val="00DF19DF"/>
    <w:rsid w:val="00DF1A38"/>
    <w:rsid w:val="00DF1AB6"/>
    <w:rsid w:val="00DF208E"/>
    <w:rsid w:val="00DF2213"/>
    <w:rsid w:val="00DF2303"/>
    <w:rsid w:val="00DF239E"/>
    <w:rsid w:val="00DF2467"/>
    <w:rsid w:val="00DF2597"/>
    <w:rsid w:val="00DF27B7"/>
    <w:rsid w:val="00DF27F4"/>
    <w:rsid w:val="00DF29EA"/>
    <w:rsid w:val="00DF2B59"/>
    <w:rsid w:val="00DF2E00"/>
    <w:rsid w:val="00DF2F78"/>
    <w:rsid w:val="00DF3180"/>
    <w:rsid w:val="00DF333F"/>
    <w:rsid w:val="00DF33F5"/>
    <w:rsid w:val="00DF36DA"/>
    <w:rsid w:val="00DF3712"/>
    <w:rsid w:val="00DF3BC2"/>
    <w:rsid w:val="00DF3CA2"/>
    <w:rsid w:val="00DF3D83"/>
    <w:rsid w:val="00DF4155"/>
    <w:rsid w:val="00DF4219"/>
    <w:rsid w:val="00DF4304"/>
    <w:rsid w:val="00DF44EF"/>
    <w:rsid w:val="00DF4644"/>
    <w:rsid w:val="00DF4649"/>
    <w:rsid w:val="00DF46C7"/>
    <w:rsid w:val="00DF47EA"/>
    <w:rsid w:val="00DF4927"/>
    <w:rsid w:val="00DF4964"/>
    <w:rsid w:val="00DF4AEA"/>
    <w:rsid w:val="00DF4B92"/>
    <w:rsid w:val="00DF4C4E"/>
    <w:rsid w:val="00DF4E1A"/>
    <w:rsid w:val="00DF50EB"/>
    <w:rsid w:val="00DF5238"/>
    <w:rsid w:val="00DF5351"/>
    <w:rsid w:val="00DF5496"/>
    <w:rsid w:val="00DF56CA"/>
    <w:rsid w:val="00DF56E1"/>
    <w:rsid w:val="00DF5751"/>
    <w:rsid w:val="00DF5A78"/>
    <w:rsid w:val="00DF5E87"/>
    <w:rsid w:val="00DF6122"/>
    <w:rsid w:val="00DF61A4"/>
    <w:rsid w:val="00DF67B1"/>
    <w:rsid w:val="00DF69FA"/>
    <w:rsid w:val="00DF6B65"/>
    <w:rsid w:val="00DF6B73"/>
    <w:rsid w:val="00DF6D0F"/>
    <w:rsid w:val="00DF6DFB"/>
    <w:rsid w:val="00DF6FD8"/>
    <w:rsid w:val="00DF6FEE"/>
    <w:rsid w:val="00DF706F"/>
    <w:rsid w:val="00DF7083"/>
    <w:rsid w:val="00DF71BD"/>
    <w:rsid w:val="00DF741E"/>
    <w:rsid w:val="00DF7570"/>
    <w:rsid w:val="00DF77A9"/>
    <w:rsid w:val="00DF78FF"/>
    <w:rsid w:val="00DF7A31"/>
    <w:rsid w:val="00DF7ADC"/>
    <w:rsid w:val="00DF7C5C"/>
    <w:rsid w:val="00DF7D91"/>
    <w:rsid w:val="00DF7EA7"/>
    <w:rsid w:val="00DF7EAE"/>
    <w:rsid w:val="00DF7EF6"/>
    <w:rsid w:val="00DF7FDD"/>
    <w:rsid w:val="00E00276"/>
    <w:rsid w:val="00E006D2"/>
    <w:rsid w:val="00E0076C"/>
    <w:rsid w:val="00E00932"/>
    <w:rsid w:val="00E00943"/>
    <w:rsid w:val="00E00B0B"/>
    <w:rsid w:val="00E00C59"/>
    <w:rsid w:val="00E00C94"/>
    <w:rsid w:val="00E011A6"/>
    <w:rsid w:val="00E011B4"/>
    <w:rsid w:val="00E011D6"/>
    <w:rsid w:val="00E011F5"/>
    <w:rsid w:val="00E01629"/>
    <w:rsid w:val="00E01644"/>
    <w:rsid w:val="00E01970"/>
    <w:rsid w:val="00E019FE"/>
    <w:rsid w:val="00E01B1D"/>
    <w:rsid w:val="00E01B7F"/>
    <w:rsid w:val="00E01BC6"/>
    <w:rsid w:val="00E01D0C"/>
    <w:rsid w:val="00E01D3E"/>
    <w:rsid w:val="00E01D4E"/>
    <w:rsid w:val="00E01DC2"/>
    <w:rsid w:val="00E01EAB"/>
    <w:rsid w:val="00E01ED7"/>
    <w:rsid w:val="00E01F69"/>
    <w:rsid w:val="00E01F79"/>
    <w:rsid w:val="00E020C5"/>
    <w:rsid w:val="00E0243A"/>
    <w:rsid w:val="00E026C8"/>
    <w:rsid w:val="00E028E9"/>
    <w:rsid w:val="00E02A07"/>
    <w:rsid w:val="00E02A3D"/>
    <w:rsid w:val="00E02A90"/>
    <w:rsid w:val="00E02B13"/>
    <w:rsid w:val="00E02B26"/>
    <w:rsid w:val="00E02C2E"/>
    <w:rsid w:val="00E02C4E"/>
    <w:rsid w:val="00E02CE2"/>
    <w:rsid w:val="00E02D1B"/>
    <w:rsid w:val="00E02E77"/>
    <w:rsid w:val="00E02E9A"/>
    <w:rsid w:val="00E030AF"/>
    <w:rsid w:val="00E031A7"/>
    <w:rsid w:val="00E0336C"/>
    <w:rsid w:val="00E0348B"/>
    <w:rsid w:val="00E034EC"/>
    <w:rsid w:val="00E035B3"/>
    <w:rsid w:val="00E0371A"/>
    <w:rsid w:val="00E03722"/>
    <w:rsid w:val="00E037D7"/>
    <w:rsid w:val="00E038AA"/>
    <w:rsid w:val="00E03B39"/>
    <w:rsid w:val="00E03BE5"/>
    <w:rsid w:val="00E03CF2"/>
    <w:rsid w:val="00E03F84"/>
    <w:rsid w:val="00E04085"/>
    <w:rsid w:val="00E0408A"/>
    <w:rsid w:val="00E040D6"/>
    <w:rsid w:val="00E04138"/>
    <w:rsid w:val="00E04394"/>
    <w:rsid w:val="00E0442D"/>
    <w:rsid w:val="00E044B2"/>
    <w:rsid w:val="00E0454F"/>
    <w:rsid w:val="00E045F8"/>
    <w:rsid w:val="00E04708"/>
    <w:rsid w:val="00E0476B"/>
    <w:rsid w:val="00E047FE"/>
    <w:rsid w:val="00E0498C"/>
    <w:rsid w:val="00E049C2"/>
    <w:rsid w:val="00E04A24"/>
    <w:rsid w:val="00E04A32"/>
    <w:rsid w:val="00E04A89"/>
    <w:rsid w:val="00E04B6E"/>
    <w:rsid w:val="00E04D48"/>
    <w:rsid w:val="00E04EC2"/>
    <w:rsid w:val="00E04EFA"/>
    <w:rsid w:val="00E04F4F"/>
    <w:rsid w:val="00E04F9B"/>
    <w:rsid w:val="00E04FA2"/>
    <w:rsid w:val="00E0509C"/>
    <w:rsid w:val="00E050D6"/>
    <w:rsid w:val="00E05132"/>
    <w:rsid w:val="00E05196"/>
    <w:rsid w:val="00E051B6"/>
    <w:rsid w:val="00E05631"/>
    <w:rsid w:val="00E057B6"/>
    <w:rsid w:val="00E057D6"/>
    <w:rsid w:val="00E05D3C"/>
    <w:rsid w:val="00E05DDB"/>
    <w:rsid w:val="00E05E9F"/>
    <w:rsid w:val="00E05F81"/>
    <w:rsid w:val="00E05FB3"/>
    <w:rsid w:val="00E062A3"/>
    <w:rsid w:val="00E062E0"/>
    <w:rsid w:val="00E0632D"/>
    <w:rsid w:val="00E064C2"/>
    <w:rsid w:val="00E064D9"/>
    <w:rsid w:val="00E06529"/>
    <w:rsid w:val="00E0673D"/>
    <w:rsid w:val="00E0687F"/>
    <w:rsid w:val="00E06A56"/>
    <w:rsid w:val="00E06A8C"/>
    <w:rsid w:val="00E06CD4"/>
    <w:rsid w:val="00E06D2C"/>
    <w:rsid w:val="00E07303"/>
    <w:rsid w:val="00E0744D"/>
    <w:rsid w:val="00E07573"/>
    <w:rsid w:val="00E07AA0"/>
    <w:rsid w:val="00E07C73"/>
    <w:rsid w:val="00E07D7E"/>
    <w:rsid w:val="00E07DE9"/>
    <w:rsid w:val="00E07E74"/>
    <w:rsid w:val="00E07EB7"/>
    <w:rsid w:val="00E07EDB"/>
    <w:rsid w:val="00E07FDB"/>
    <w:rsid w:val="00E1018E"/>
    <w:rsid w:val="00E103E5"/>
    <w:rsid w:val="00E10696"/>
    <w:rsid w:val="00E108EF"/>
    <w:rsid w:val="00E10A4B"/>
    <w:rsid w:val="00E10D9D"/>
    <w:rsid w:val="00E10E31"/>
    <w:rsid w:val="00E1106F"/>
    <w:rsid w:val="00E11109"/>
    <w:rsid w:val="00E111AC"/>
    <w:rsid w:val="00E11900"/>
    <w:rsid w:val="00E11944"/>
    <w:rsid w:val="00E11B26"/>
    <w:rsid w:val="00E11BBA"/>
    <w:rsid w:val="00E11C60"/>
    <w:rsid w:val="00E11CFC"/>
    <w:rsid w:val="00E11D12"/>
    <w:rsid w:val="00E11EEA"/>
    <w:rsid w:val="00E12081"/>
    <w:rsid w:val="00E12155"/>
    <w:rsid w:val="00E12178"/>
    <w:rsid w:val="00E123DA"/>
    <w:rsid w:val="00E124BC"/>
    <w:rsid w:val="00E12717"/>
    <w:rsid w:val="00E12745"/>
    <w:rsid w:val="00E127A6"/>
    <w:rsid w:val="00E1282C"/>
    <w:rsid w:val="00E12956"/>
    <w:rsid w:val="00E12A0B"/>
    <w:rsid w:val="00E12C97"/>
    <w:rsid w:val="00E12D42"/>
    <w:rsid w:val="00E12F7F"/>
    <w:rsid w:val="00E13021"/>
    <w:rsid w:val="00E130A9"/>
    <w:rsid w:val="00E1310D"/>
    <w:rsid w:val="00E1314C"/>
    <w:rsid w:val="00E13152"/>
    <w:rsid w:val="00E132A3"/>
    <w:rsid w:val="00E1333B"/>
    <w:rsid w:val="00E1338F"/>
    <w:rsid w:val="00E1340C"/>
    <w:rsid w:val="00E13612"/>
    <w:rsid w:val="00E137B3"/>
    <w:rsid w:val="00E13827"/>
    <w:rsid w:val="00E13A0B"/>
    <w:rsid w:val="00E13A24"/>
    <w:rsid w:val="00E13C63"/>
    <w:rsid w:val="00E13E20"/>
    <w:rsid w:val="00E13E3F"/>
    <w:rsid w:val="00E140AD"/>
    <w:rsid w:val="00E140C8"/>
    <w:rsid w:val="00E140E4"/>
    <w:rsid w:val="00E14111"/>
    <w:rsid w:val="00E14147"/>
    <w:rsid w:val="00E14162"/>
    <w:rsid w:val="00E14227"/>
    <w:rsid w:val="00E14229"/>
    <w:rsid w:val="00E142A2"/>
    <w:rsid w:val="00E142D5"/>
    <w:rsid w:val="00E143C1"/>
    <w:rsid w:val="00E144A7"/>
    <w:rsid w:val="00E144F4"/>
    <w:rsid w:val="00E14506"/>
    <w:rsid w:val="00E145BD"/>
    <w:rsid w:val="00E1462C"/>
    <w:rsid w:val="00E14704"/>
    <w:rsid w:val="00E1480A"/>
    <w:rsid w:val="00E14D07"/>
    <w:rsid w:val="00E14D0E"/>
    <w:rsid w:val="00E14FFA"/>
    <w:rsid w:val="00E15774"/>
    <w:rsid w:val="00E15B16"/>
    <w:rsid w:val="00E15BAD"/>
    <w:rsid w:val="00E15C24"/>
    <w:rsid w:val="00E15FA1"/>
    <w:rsid w:val="00E1611D"/>
    <w:rsid w:val="00E1620E"/>
    <w:rsid w:val="00E16372"/>
    <w:rsid w:val="00E1638B"/>
    <w:rsid w:val="00E164D0"/>
    <w:rsid w:val="00E165BD"/>
    <w:rsid w:val="00E1673F"/>
    <w:rsid w:val="00E167DB"/>
    <w:rsid w:val="00E168EC"/>
    <w:rsid w:val="00E169F3"/>
    <w:rsid w:val="00E16AAC"/>
    <w:rsid w:val="00E16BF1"/>
    <w:rsid w:val="00E16D1C"/>
    <w:rsid w:val="00E170DC"/>
    <w:rsid w:val="00E172E1"/>
    <w:rsid w:val="00E17386"/>
    <w:rsid w:val="00E174AF"/>
    <w:rsid w:val="00E175D6"/>
    <w:rsid w:val="00E1760D"/>
    <w:rsid w:val="00E1761B"/>
    <w:rsid w:val="00E17620"/>
    <w:rsid w:val="00E17635"/>
    <w:rsid w:val="00E17638"/>
    <w:rsid w:val="00E1769A"/>
    <w:rsid w:val="00E178F5"/>
    <w:rsid w:val="00E17937"/>
    <w:rsid w:val="00E17A95"/>
    <w:rsid w:val="00E17C26"/>
    <w:rsid w:val="00E17DCE"/>
    <w:rsid w:val="00E17E4F"/>
    <w:rsid w:val="00E17EE8"/>
    <w:rsid w:val="00E17F3E"/>
    <w:rsid w:val="00E2024D"/>
    <w:rsid w:val="00E20282"/>
    <w:rsid w:val="00E20344"/>
    <w:rsid w:val="00E204F3"/>
    <w:rsid w:val="00E2076B"/>
    <w:rsid w:val="00E2080A"/>
    <w:rsid w:val="00E20A0B"/>
    <w:rsid w:val="00E20AD4"/>
    <w:rsid w:val="00E20CA0"/>
    <w:rsid w:val="00E20CF1"/>
    <w:rsid w:val="00E20D7D"/>
    <w:rsid w:val="00E20E57"/>
    <w:rsid w:val="00E20EAE"/>
    <w:rsid w:val="00E21112"/>
    <w:rsid w:val="00E211DE"/>
    <w:rsid w:val="00E2125B"/>
    <w:rsid w:val="00E21276"/>
    <w:rsid w:val="00E2155C"/>
    <w:rsid w:val="00E215F2"/>
    <w:rsid w:val="00E21702"/>
    <w:rsid w:val="00E21865"/>
    <w:rsid w:val="00E21918"/>
    <w:rsid w:val="00E21989"/>
    <w:rsid w:val="00E21CA0"/>
    <w:rsid w:val="00E21EFB"/>
    <w:rsid w:val="00E21F2F"/>
    <w:rsid w:val="00E2202E"/>
    <w:rsid w:val="00E220C6"/>
    <w:rsid w:val="00E221A5"/>
    <w:rsid w:val="00E223D1"/>
    <w:rsid w:val="00E225AB"/>
    <w:rsid w:val="00E228AE"/>
    <w:rsid w:val="00E229AD"/>
    <w:rsid w:val="00E229F5"/>
    <w:rsid w:val="00E229FF"/>
    <w:rsid w:val="00E22A85"/>
    <w:rsid w:val="00E22CDC"/>
    <w:rsid w:val="00E22DAE"/>
    <w:rsid w:val="00E232FB"/>
    <w:rsid w:val="00E23467"/>
    <w:rsid w:val="00E23487"/>
    <w:rsid w:val="00E234FF"/>
    <w:rsid w:val="00E23771"/>
    <w:rsid w:val="00E237CD"/>
    <w:rsid w:val="00E23AE8"/>
    <w:rsid w:val="00E23B30"/>
    <w:rsid w:val="00E23E39"/>
    <w:rsid w:val="00E23F47"/>
    <w:rsid w:val="00E23FC2"/>
    <w:rsid w:val="00E24064"/>
    <w:rsid w:val="00E24139"/>
    <w:rsid w:val="00E24147"/>
    <w:rsid w:val="00E24177"/>
    <w:rsid w:val="00E242BD"/>
    <w:rsid w:val="00E243E2"/>
    <w:rsid w:val="00E24665"/>
    <w:rsid w:val="00E247CF"/>
    <w:rsid w:val="00E2488B"/>
    <w:rsid w:val="00E24A58"/>
    <w:rsid w:val="00E24A5A"/>
    <w:rsid w:val="00E24B29"/>
    <w:rsid w:val="00E24DC4"/>
    <w:rsid w:val="00E24E2B"/>
    <w:rsid w:val="00E24E81"/>
    <w:rsid w:val="00E24F6C"/>
    <w:rsid w:val="00E2500D"/>
    <w:rsid w:val="00E250EC"/>
    <w:rsid w:val="00E2534E"/>
    <w:rsid w:val="00E25383"/>
    <w:rsid w:val="00E25464"/>
    <w:rsid w:val="00E25638"/>
    <w:rsid w:val="00E2565E"/>
    <w:rsid w:val="00E2566A"/>
    <w:rsid w:val="00E2569E"/>
    <w:rsid w:val="00E25AFA"/>
    <w:rsid w:val="00E262F8"/>
    <w:rsid w:val="00E264CB"/>
    <w:rsid w:val="00E2673E"/>
    <w:rsid w:val="00E26782"/>
    <w:rsid w:val="00E267D2"/>
    <w:rsid w:val="00E26900"/>
    <w:rsid w:val="00E26917"/>
    <w:rsid w:val="00E269E5"/>
    <w:rsid w:val="00E26A3A"/>
    <w:rsid w:val="00E26A5E"/>
    <w:rsid w:val="00E26B42"/>
    <w:rsid w:val="00E26DDB"/>
    <w:rsid w:val="00E26E76"/>
    <w:rsid w:val="00E26FCE"/>
    <w:rsid w:val="00E27204"/>
    <w:rsid w:val="00E27266"/>
    <w:rsid w:val="00E273A2"/>
    <w:rsid w:val="00E27547"/>
    <w:rsid w:val="00E2763A"/>
    <w:rsid w:val="00E27705"/>
    <w:rsid w:val="00E2788F"/>
    <w:rsid w:val="00E279DF"/>
    <w:rsid w:val="00E27A2D"/>
    <w:rsid w:val="00E27B07"/>
    <w:rsid w:val="00E27C41"/>
    <w:rsid w:val="00E27C64"/>
    <w:rsid w:val="00E30177"/>
    <w:rsid w:val="00E303BB"/>
    <w:rsid w:val="00E30571"/>
    <w:rsid w:val="00E30596"/>
    <w:rsid w:val="00E30609"/>
    <w:rsid w:val="00E3075C"/>
    <w:rsid w:val="00E30841"/>
    <w:rsid w:val="00E309D8"/>
    <w:rsid w:val="00E30B4B"/>
    <w:rsid w:val="00E30BD1"/>
    <w:rsid w:val="00E30E0D"/>
    <w:rsid w:val="00E30F1D"/>
    <w:rsid w:val="00E30F37"/>
    <w:rsid w:val="00E30F51"/>
    <w:rsid w:val="00E30F77"/>
    <w:rsid w:val="00E30FB5"/>
    <w:rsid w:val="00E30FED"/>
    <w:rsid w:val="00E31009"/>
    <w:rsid w:val="00E310E6"/>
    <w:rsid w:val="00E3133B"/>
    <w:rsid w:val="00E31428"/>
    <w:rsid w:val="00E3158F"/>
    <w:rsid w:val="00E31636"/>
    <w:rsid w:val="00E31882"/>
    <w:rsid w:val="00E319C6"/>
    <w:rsid w:val="00E31A06"/>
    <w:rsid w:val="00E31AB0"/>
    <w:rsid w:val="00E31AC9"/>
    <w:rsid w:val="00E31AFF"/>
    <w:rsid w:val="00E31BA9"/>
    <w:rsid w:val="00E31C9D"/>
    <w:rsid w:val="00E31CD7"/>
    <w:rsid w:val="00E31D37"/>
    <w:rsid w:val="00E31E13"/>
    <w:rsid w:val="00E31E5B"/>
    <w:rsid w:val="00E31F5D"/>
    <w:rsid w:val="00E32109"/>
    <w:rsid w:val="00E32127"/>
    <w:rsid w:val="00E32333"/>
    <w:rsid w:val="00E3238F"/>
    <w:rsid w:val="00E323B0"/>
    <w:rsid w:val="00E3244B"/>
    <w:rsid w:val="00E32476"/>
    <w:rsid w:val="00E32564"/>
    <w:rsid w:val="00E3283D"/>
    <w:rsid w:val="00E32B40"/>
    <w:rsid w:val="00E32CA4"/>
    <w:rsid w:val="00E32FEA"/>
    <w:rsid w:val="00E332B5"/>
    <w:rsid w:val="00E33434"/>
    <w:rsid w:val="00E33524"/>
    <w:rsid w:val="00E3356C"/>
    <w:rsid w:val="00E335BB"/>
    <w:rsid w:val="00E335E0"/>
    <w:rsid w:val="00E3386B"/>
    <w:rsid w:val="00E3391B"/>
    <w:rsid w:val="00E33976"/>
    <w:rsid w:val="00E33A5E"/>
    <w:rsid w:val="00E33BBE"/>
    <w:rsid w:val="00E33ED4"/>
    <w:rsid w:val="00E33ED7"/>
    <w:rsid w:val="00E3410D"/>
    <w:rsid w:val="00E343A9"/>
    <w:rsid w:val="00E3444D"/>
    <w:rsid w:val="00E34576"/>
    <w:rsid w:val="00E345A1"/>
    <w:rsid w:val="00E345AA"/>
    <w:rsid w:val="00E345E3"/>
    <w:rsid w:val="00E34603"/>
    <w:rsid w:val="00E34664"/>
    <w:rsid w:val="00E34681"/>
    <w:rsid w:val="00E34791"/>
    <w:rsid w:val="00E347AE"/>
    <w:rsid w:val="00E34A11"/>
    <w:rsid w:val="00E34A78"/>
    <w:rsid w:val="00E34B5C"/>
    <w:rsid w:val="00E34BAC"/>
    <w:rsid w:val="00E34CA6"/>
    <w:rsid w:val="00E34D09"/>
    <w:rsid w:val="00E34DCF"/>
    <w:rsid w:val="00E34DE0"/>
    <w:rsid w:val="00E34E7B"/>
    <w:rsid w:val="00E352D0"/>
    <w:rsid w:val="00E35453"/>
    <w:rsid w:val="00E35511"/>
    <w:rsid w:val="00E35597"/>
    <w:rsid w:val="00E355B1"/>
    <w:rsid w:val="00E35CE0"/>
    <w:rsid w:val="00E35FBC"/>
    <w:rsid w:val="00E36084"/>
    <w:rsid w:val="00E363C6"/>
    <w:rsid w:val="00E363D1"/>
    <w:rsid w:val="00E36540"/>
    <w:rsid w:val="00E36890"/>
    <w:rsid w:val="00E36A17"/>
    <w:rsid w:val="00E36A1A"/>
    <w:rsid w:val="00E36A2C"/>
    <w:rsid w:val="00E36AC9"/>
    <w:rsid w:val="00E36AD0"/>
    <w:rsid w:val="00E36C17"/>
    <w:rsid w:val="00E36C4B"/>
    <w:rsid w:val="00E36CDE"/>
    <w:rsid w:val="00E36E8F"/>
    <w:rsid w:val="00E36EA7"/>
    <w:rsid w:val="00E36F85"/>
    <w:rsid w:val="00E371C2"/>
    <w:rsid w:val="00E37392"/>
    <w:rsid w:val="00E373F4"/>
    <w:rsid w:val="00E376A6"/>
    <w:rsid w:val="00E37790"/>
    <w:rsid w:val="00E377E1"/>
    <w:rsid w:val="00E37892"/>
    <w:rsid w:val="00E37BFF"/>
    <w:rsid w:val="00E37E50"/>
    <w:rsid w:val="00E37F59"/>
    <w:rsid w:val="00E37F75"/>
    <w:rsid w:val="00E40038"/>
    <w:rsid w:val="00E4013F"/>
    <w:rsid w:val="00E404D4"/>
    <w:rsid w:val="00E40A26"/>
    <w:rsid w:val="00E40ADC"/>
    <w:rsid w:val="00E40C39"/>
    <w:rsid w:val="00E40C42"/>
    <w:rsid w:val="00E40C53"/>
    <w:rsid w:val="00E40E11"/>
    <w:rsid w:val="00E40EFA"/>
    <w:rsid w:val="00E40FE8"/>
    <w:rsid w:val="00E41058"/>
    <w:rsid w:val="00E410F6"/>
    <w:rsid w:val="00E413C4"/>
    <w:rsid w:val="00E41622"/>
    <w:rsid w:val="00E4165A"/>
    <w:rsid w:val="00E418E4"/>
    <w:rsid w:val="00E4196D"/>
    <w:rsid w:val="00E41AF0"/>
    <w:rsid w:val="00E41C01"/>
    <w:rsid w:val="00E41C4A"/>
    <w:rsid w:val="00E41C50"/>
    <w:rsid w:val="00E4208C"/>
    <w:rsid w:val="00E4249E"/>
    <w:rsid w:val="00E42569"/>
    <w:rsid w:val="00E42670"/>
    <w:rsid w:val="00E4293F"/>
    <w:rsid w:val="00E42D00"/>
    <w:rsid w:val="00E4303C"/>
    <w:rsid w:val="00E432A7"/>
    <w:rsid w:val="00E432DC"/>
    <w:rsid w:val="00E433D1"/>
    <w:rsid w:val="00E43440"/>
    <w:rsid w:val="00E434C8"/>
    <w:rsid w:val="00E4357C"/>
    <w:rsid w:val="00E4360F"/>
    <w:rsid w:val="00E4362B"/>
    <w:rsid w:val="00E43682"/>
    <w:rsid w:val="00E43A27"/>
    <w:rsid w:val="00E43B6E"/>
    <w:rsid w:val="00E43BF2"/>
    <w:rsid w:val="00E43CD6"/>
    <w:rsid w:val="00E43DF8"/>
    <w:rsid w:val="00E43DF9"/>
    <w:rsid w:val="00E43EE5"/>
    <w:rsid w:val="00E43F0E"/>
    <w:rsid w:val="00E43F7B"/>
    <w:rsid w:val="00E43FBD"/>
    <w:rsid w:val="00E4400C"/>
    <w:rsid w:val="00E4403E"/>
    <w:rsid w:val="00E44059"/>
    <w:rsid w:val="00E440E8"/>
    <w:rsid w:val="00E441DF"/>
    <w:rsid w:val="00E443AD"/>
    <w:rsid w:val="00E4458A"/>
    <w:rsid w:val="00E445C6"/>
    <w:rsid w:val="00E44696"/>
    <w:rsid w:val="00E44996"/>
    <w:rsid w:val="00E44B3A"/>
    <w:rsid w:val="00E4520E"/>
    <w:rsid w:val="00E45499"/>
    <w:rsid w:val="00E4560C"/>
    <w:rsid w:val="00E45693"/>
    <w:rsid w:val="00E457A0"/>
    <w:rsid w:val="00E459EA"/>
    <w:rsid w:val="00E45B70"/>
    <w:rsid w:val="00E45BD7"/>
    <w:rsid w:val="00E45C53"/>
    <w:rsid w:val="00E45CAC"/>
    <w:rsid w:val="00E45FEE"/>
    <w:rsid w:val="00E46160"/>
    <w:rsid w:val="00E461A4"/>
    <w:rsid w:val="00E462C8"/>
    <w:rsid w:val="00E463EA"/>
    <w:rsid w:val="00E464A8"/>
    <w:rsid w:val="00E464AA"/>
    <w:rsid w:val="00E46523"/>
    <w:rsid w:val="00E4665A"/>
    <w:rsid w:val="00E467D9"/>
    <w:rsid w:val="00E46827"/>
    <w:rsid w:val="00E468F7"/>
    <w:rsid w:val="00E46A28"/>
    <w:rsid w:val="00E46AA2"/>
    <w:rsid w:val="00E46BE0"/>
    <w:rsid w:val="00E46D68"/>
    <w:rsid w:val="00E46F0B"/>
    <w:rsid w:val="00E47039"/>
    <w:rsid w:val="00E47240"/>
    <w:rsid w:val="00E47261"/>
    <w:rsid w:val="00E4726E"/>
    <w:rsid w:val="00E472CB"/>
    <w:rsid w:val="00E4747D"/>
    <w:rsid w:val="00E474EC"/>
    <w:rsid w:val="00E47507"/>
    <w:rsid w:val="00E47519"/>
    <w:rsid w:val="00E47679"/>
    <w:rsid w:val="00E4791C"/>
    <w:rsid w:val="00E479A0"/>
    <w:rsid w:val="00E47ADB"/>
    <w:rsid w:val="00E47C5B"/>
    <w:rsid w:val="00E47C83"/>
    <w:rsid w:val="00E47E4A"/>
    <w:rsid w:val="00E47F40"/>
    <w:rsid w:val="00E50027"/>
    <w:rsid w:val="00E502DA"/>
    <w:rsid w:val="00E5055D"/>
    <w:rsid w:val="00E50724"/>
    <w:rsid w:val="00E50990"/>
    <w:rsid w:val="00E50991"/>
    <w:rsid w:val="00E50B14"/>
    <w:rsid w:val="00E50CA6"/>
    <w:rsid w:val="00E50D1F"/>
    <w:rsid w:val="00E50E83"/>
    <w:rsid w:val="00E51028"/>
    <w:rsid w:val="00E5103C"/>
    <w:rsid w:val="00E510D4"/>
    <w:rsid w:val="00E511E7"/>
    <w:rsid w:val="00E514A3"/>
    <w:rsid w:val="00E51529"/>
    <w:rsid w:val="00E515C3"/>
    <w:rsid w:val="00E519B2"/>
    <w:rsid w:val="00E519D0"/>
    <w:rsid w:val="00E519EC"/>
    <w:rsid w:val="00E51B65"/>
    <w:rsid w:val="00E51C07"/>
    <w:rsid w:val="00E51DD8"/>
    <w:rsid w:val="00E51FD2"/>
    <w:rsid w:val="00E520D0"/>
    <w:rsid w:val="00E52112"/>
    <w:rsid w:val="00E5234B"/>
    <w:rsid w:val="00E52374"/>
    <w:rsid w:val="00E523D5"/>
    <w:rsid w:val="00E52458"/>
    <w:rsid w:val="00E5250F"/>
    <w:rsid w:val="00E525C7"/>
    <w:rsid w:val="00E52733"/>
    <w:rsid w:val="00E52974"/>
    <w:rsid w:val="00E52A06"/>
    <w:rsid w:val="00E52B63"/>
    <w:rsid w:val="00E52D96"/>
    <w:rsid w:val="00E52EDB"/>
    <w:rsid w:val="00E53114"/>
    <w:rsid w:val="00E531DC"/>
    <w:rsid w:val="00E532BB"/>
    <w:rsid w:val="00E53441"/>
    <w:rsid w:val="00E53553"/>
    <w:rsid w:val="00E536B8"/>
    <w:rsid w:val="00E53730"/>
    <w:rsid w:val="00E537FC"/>
    <w:rsid w:val="00E538EE"/>
    <w:rsid w:val="00E539B2"/>
    <w:rsid w:val="00E53B5D"/>
    <w:rsid w:val="00E53B8A"/>
    <w:rsid w:val="00E53F3A"/>
    <w:rsid w:val="00E540A1"/>
    <w:rsid w:val="00E542F8"/>
    <w:rsid w:val="00E54330"/>
    <w:rsid w:val="00E5453A"/>
    <w:rsid w:val="00E545DD"/>
    <w:rsid w:val="00E546FB"/>
    <w:rsid w:val="00E5484E"/>
    <w:rsid w:val="00E54B76"/>
    <w:rsid w:val="00E54C74"/>
    <w:rsid w:val="00E54D92"/>
    <w:rsid w:val="00E55280"/>
    <w:rsid w:val="00E55295"/>
    <w:rsid w:val="00E552A2"/>
    <w:rsid w:val="00E553B6"/>
    <w:rsid w:val="00E5549F"/>
    <w:rsid w:val="00E554B5"/>
    <w:rsid w:val="00E554CC"/>
    <w:rsid w:val="00E55CAF"/>
    <w:rsid w:val="00E55E54"/>
    <w:rsid w:val="00E56203"/>
    <w:rsid w:val="00E56418"/>
    <w:rsid w:val="00E56679"/>
    <w:rsid w:val="00E56C51"/>
    <w:rsid w:val="00E56D02"/>
    <w:rsid w:val="00E571AD"/>
    <w:rsid w:val="00E571F7"/>
    <w:rsid w:val="00E572FB"/>
    <w:rsid w:val="00E57322"/>
    <w:rsid w:val="00E57748"/>
    <w:rsid w:val="00E57826"/>
    <w:rsid w:val="00E5793B"/>
    <w:rsid w:val="00E579E5"/>
    <w:rsid w:val="00E57BA3"/>
    <w:rsid w:val="00E57C55"/>
    <w:rsid w:val="00E57D81"/>
    <w:rsid w:val="00E57FD7"/>
    <w:rsid w:val="00E600F2"/>
    <w:rsid w:val="00E601FC"/>
    <w:rsid w:val="00E60237"/>
    <w:rsid w:val="00E605BB"/>
    <w:rsid w:val="00E6066D"/>
    <w:rsid w:val="00E6081F"/>
    <w:rsid w:val="00E609C3"/>
    <w:rsid w:val="00E60BCD"/>
    <w:rsid w:val="00E60BEE"/>
    <w:rsid w:val="00E60E37"/>
    <w:rsid w:val="00E61008"/>
    <w:rsid w:val="00E61023"/>
    <w:rsid w:val="00E6103E"/>
    <w:rsid w:val="00E61169"/>
    <w:rsid w:val="00E611DF"/>
    <w:rsid w:val="00E6126A"/>
    <w:rsid w:val="00E613EE"/>
    <w:rsid w:val="00E61454"/>
    <w:rsid w:val="00E614A1"/>
    <w:rsid w:val="00E6156D"/>
    <w:rsid w:val="00E618C3"/>
    <w:rsid w:val="00E61A04"/>
    <w:rsid w:val="00E61E7F"/>
    <w:rsid w:val="00E61EA3"/>
    <w:rsid w:val="00E61FC3"/>
    <w:rsid w:val="00E62051"/>
    <w:rsid w:val="00E621AE"/>
    <w:rsid w:val="00E623DD"/>
    <w:rsid w:val="00E62935"/>
    <w:rsid w:val="00E62963"/>
    <w:rsid w:val="00E62CC7"/>
    <w:rsid w:val="00E62DDA"/>
    <w:rsid w:val="00E62DDF"/>
    <w:rsid w:val="00E63060"/>
    <w:rsid w:val="00E63284"/>
    <w:rsid w:val="00E6332A"/>
    <w:rsid w:val="00E63376"/>
    <w:rsid w:val="00E634AA"/>
    <w:rsid w:val="00E63502"/>
    <w:rsid w:val="00E6356A"/>
    <w:rsid w:val="00E63573"/>
    <w:rsid w:val="00E6364E"/>
    <w:rsid w:val="00E636B0"/>
    <w:rsid w:val="00E63737"/>
    <w:rsid w:val="00E637B5"/>
    <w:rsid w:val="00E63895"/>
    <w:rsid w:val="00E638F5"/>
    <w:rsid w:val="00E6392C"/>
    <w:rsid w:val="00E63A47"/>
    <w:rsid w:val="00E63AC5"/>
    <w:rsid w:val="00E63DE3"/>
    <w:rsid w:val="00E640DA"/>
    <w:rsid w:val="00E64268"/>
    <w:rsid w:val="00E64309"/>
    <w:rsid w:val="00E64417"/>
    <w:rsid w:val="00E64500"/>
    <w:rsid w:val="00E646FE"/>
    <w:rsid w:val="00E648ED"/>
    <w:rsid w:val="00E64900"/>
    <w:rsid w:val="00E649E7"/>
    <w:rsid w:val="00E64A50"/>
    <w:rsid w:val="00E64A95"/>
    <w:rsid w:val="00E64AE8"/>
    <w:rsid w:val="00E64BB2"/>
    <w:rsid w:val="00E64C5D"/>
    <w:rsid w:val="00E64F61"/>
    <w:rsid w:val="00E6506C"/>
    <w:rsid w:val="00E65353"/>
    <w:rsid w:val="00E656CE"/>
    <w:rsid w:val="00E656CF"/>
    <w:rsid w:val="00E65825"/>
    <w:rsid w:val="00E65BEE"/>
    <w:rsid w:val="00E65C0E"/>
    <w:rsid w:val="00E65C33"/>
    <w:rsid w:val="00E65D0C"/>
    <w:rsid w:val="00E65DAD"/>
    <w:rsid w:val="00E65E3A"/>
    <w:rsid w:val="00E65FFD"/>
    <w:rsid w:val="00E66022"/>
    <w:rsid w:val="00E660BF"/>
    <w:rsid w:val="00E6617C"/>
    <w:rsid w:val="00E661DF"/>
    <w:rsid w:val="00E66216"/>
    <w:rsid w:val="00E66242"/>
    <w:rsid w:val="00E66443"/>
    <w:rsid w:val="00E66532"/>
    <w:rsid w:val="00E66613"/>
    <w:rsid w:val="00E66658"/>
    <w:rsid w:val="00E6667C"/>
    <w:rsid w:val="00E66690"/>
    <w:rsid w:val="00E66869"/>
    <w:rsid w:val="00E668E9"/>
    <w:rsid w:val="00E66D1D"/>
    <w:rsid w:val="00E66E1E"/>
    <w:rsid w:val="00E66E9C"/>
    <w:rsid w:val="00E6701C"/>
    <w:rsid w:val="00E670F1"/>
    <w:rsid w:val="00E67256"/>
    <w:rsid w:val="00E67267"/>
    <w:rsid w:val="00E672D2"/>
    <w:rsid w:val="00E67349"/>
    <w:rsid w:val="00E673EC"/>
    <w:rsid w:val="00E67478"/>
    <w:rsid w:val="00E67586"/>
    <w:rsid w:val="00E67788"/>
    <w:rsid w:val="00E67998"/>
    <w:rsid w:val="00E67D68"/>
    <w:rsid w:val="00E67F20"/>
    <w:rsid w:val="00E67F22"/>
    <w:rsid w:val="00E701FF"/>
    <w:rsid w:val="00E70402"/>
    <w:rsid w:val="00E70481"/>
    <w:rsid w:val="00E705E2"/>
    <w:rsid w:val="00E70671"/>
    <w:rsid w:val="00E7068C"/>
    <w:rsid w:val="00E70745"/>
    <w:rsid w:val="00E70795"/>
    <w:rsid w:val="00E70820"/>
    <w:rsid w:val="00E70B23"/>
    <w:rsid w:val="00E70BB4"/>
    <w:rsid w:val="00E70DA8"/>
    <w:rsid w:val="00E70DBB"/>
    <w:rsid w:val="00E70FDB"/>
    <w:rsid w:val="00E71010"/>
    <w:rsid w:val="00E7105F"/>
    <w:rsid w:val="00E711A7"/>
    <w:rsid w:val="00E71250"/>
    <w:rsid w:val="00E715AB"/>
    <w:rsid w:val="00E716E7"/>
    <w:rsid w:val="00E7173F"/>
    <w:rsid w:val="00E71DE3"/>
    <w:rsid w:val="00E71E11"/>
    <w:rsid w:val="00E71EB9"/>
    <w:rsid w:val="00E7201D"/>
    <w:rsid w:val="00E721DA"/>
    <w:rsid w:val="00E72314"/>
    <w:rsid w:val="00E72344"/>
    <w:rsid w:val="00E7255F"/>
    <w:rsid w:val="00E72594"/>
    <w:rsid w:val="00E7298D"/>
    <w:rsid w:val="00E72D3B"/>
    <w:rsid w:val="00E72E61"/>
    <w:rsid w:val="00E73062"/>
    <w:rsid w:val="00E732AE"/>
    <w:rsid w:val="00E732CE"/>
    <w:rsid w:val="00E73668"/>
    <w:rsid w:val="00E73802"/>
    <w:rsid w:val="00E7399D"/>
    <w:rsid w:val="00E73C63"/>
    <w:rsid w:val="00E73E0C"/>
    <w:rsid w:val="00E73EDF"/>
    <w:rsid w:val="00E73FCA"/>
    <w:rsid w:val="00E740A0"/>
    <w:rsid w:val="00E7428B"/>
    <w:rsid w:val="00E74476"/>
    <w:rsid w:val="00E74587"/>
    <w:rsid w:val="00E74AC5"/>
    <w:rsid w:val="00E74C80"/>
    <w:rsid w:val="00E750D0"/>
    <w:rsid w:val="00E752D0"/>
    <w:rsid w:val="00E753F4"/>
    <w:rsid w:val="00E75507"/>
    <w:rsid w:val="00E7556F"/>
    <w:rsid w:val="00E75652"/>
    <w:rsid w:val="00E75734"/>
    <w:rsid w:val="00E759A3"/>
    <w:rsid w:val="00E75D9C"/>
    <w:rsid w:val="00E75E9A"/>
    <w:rsid w:val="00E7600D"/>
    <w:rsid w:val="00E7601D"/>
    <w:rsid w:val="00E7602A"/>
    <w:rsid w:val="00E76123"/>
    <w:rsid w:val="00E7629D"/>
    <w:rsid w:val="00E7636E"/>
    <w:rsid w:val="00E76414"/>
    <w:rsid w:val="00E76461"/>
    <w:rsid w:val="00E764A7"/>
    <w:rsid w:val="00E76564"/>
    <w:rsid w:val="00E766C9"/>
    <w:rsid w:val="00E7690D"/>
    <w:rsid w:val="00E76B24"/>
    <w:rsid w:val="00E76BDB"/>
    <w:rsid w:val="00E76CCC"/>
    <w:rsid w:val="00E76E15"/>
    <w:rsid w:val="00E77097"/>
    <w:rsid w:val="00E770E3"/>
    <w:rsid w:val="00E773CA"/>
    <w:rsid w:val="00E77BF0"/>
    <w:rsid w:val="00E77C53"/>
    <w:rsid w:val="00E77E39"/>
    <w:rsid w:val="00E801D7"/>
    <w:rsid w:val="00E80201"/>
    <w:rsid w:val="00E8023C"/>
    <w:rsid w:val="00E80283"/>
    <w:rsid w:val="00E80365"/>
    <w:rsid w:val="00E80390"/>
    <w:rsid w:val="00E803C1"/>
    <w:rsid w:val="00E8042C"/>
    <w:rsid w:val="00E80568"/>
    <w:rsid w:val="00E80585"/>
    <w:rsid w:val="00E80A29"/>
    <w:rsid w:val="00E80A33"/>
    <w:rsid w:val="00E80F16"/>
    <w:rsid w:val="00E8103B"/>
    <w:rsid w:val="00E8113C"/>
    <w:rsid w:val="00E811B7"/>
    <w:rsid w:val="00E81273"/>
    <w:rsid w:val="00E81320"/>
    <w:rsid w:val="00E81419"/>
    <w:rsid w:val="00E81517"/>
    <w:rsid w:val="00E81531"/>
    <w:rsid w:val="00E816D0"/>
    <w:rsid w:val="00E8170D"/>
    <w:rsid w:val="00E81861"/>
    <w:rsid w:val="00E81862"/>
    <w:rsid w:val="00E819AA"/>
    <w:rsid w:val="00E819D8"/>
    <w:rsid w:val="00E81A28"/>
    <w:rsid w:val="00E81AF5"/>
    <w:rsid w:val="00E81B19"/>
    <w:rsid w:val="00E81BEF"/>
    <w:rsid w:val="00E81CEA"/>
    <w:rsid w:val="00E81D57"/>
    <w:rsid w:val="00E81E0C"/>
    <w:rsid w:val="00E82029"/>
    <w:rsid w:val="00E8214E"/>
    <w:rsid w:val="00E82157"/>
    <w:rsid w:val="00E8230B"/>
    <w:rsid w:val="00E823B1"/>
    <w:rsid w:val="00E82498"/>
    <w:rsid w:val="00E8274A"/>
    <w:rsid w:val="00E82784"/>
    <w:rsid w:val="00E828D4"/>
    <w:rsid w:val="00E8296B"/>
    <w:rsid w:val="00E82A2A"/>
    <w:rsid w:val="00E82AE0"/>
    <w:rsid w:val="00E82B00"/>
    <w:rsid w:val="00E82DCB"/>
    <w:rsid w:val="00E82FDA"/>
    <w:rsid w:val="00E8305B"/>
    <w:rsid w:val="00E831F3"/>
    <w:rsid w:val="00E8341B"/>
    <w:rsid w:val="00E8382C"/>
    <w:rsid w:val="00E839AE"/>
    <w:rsid w:val="00E83A6B"/>
    <w:rsid w:val="00E83A98"/>
    <w:rsid w:val="00E83D4C"/>
    <w:rsid w:val="00E83EC2"/>
    <w:rsid w:val="00E8401F"/>
    <w:rsid w:val="00E84067"/>
    <w:rsid w:val="00E840B7"/>
    <w:rsid w:val="00E840E0"/>
    <w:rsid w:val="00E8414D"/>
    <w:rsid w:val="00E8451B"/>
    <w:rsid w:val="00E84654"/>
    <w:rsid w:val="00E8469C"/>
    <w:rsid w:val="00E846D0"/>
    <w:rsid w:val="00E846D3"/>
    <w:rsid w:val="00E846E5"/>
    <w:rsid w:val="00E8476E"/>
    <w:rsid w:val="00E84B92"/>
    <w:rsid w:val="00E84BC3"/>
    <w:rsid w:val="00E84DB8"/>
    <w:rsid w:val="00E84F20"/>
    <w:rsid w:val="00E84FEA"/>
    <w:rsid w:val="00E84FF1"/>
    <w:rsid w:val="00E85009"/>
    <w:rsid w:val="00E85023"/>
    <w:rsid w:val="00E85169"/>
    <w:rsid w:val="00E8521F"/>
    <w:rsid w:val="00E852E5"/>
    <w:rsid w:val="00E852EB"/>
    <w:rsid w:val="00E85319"/>
    <w:rsid w:val="00E85346"/>
    <w:rsid w:val="00E853AB"/>
    <w:rsid w:val="00E85501"/>
    <w:rsid w:val="00E85549"/>
    <w:rsid w:val="00E8554B"/>
    <w:rsid w:val="00E8578D"/>
    <w:rsid w:val="00E85B61"/>
    <w:rsid w:val="00E85B6D"/>
    <w:rsid w:val="00E85B7F"/>
    <w:rsid w:val="00E85CE5"/>
    <w:rsid w:val="00E85E7C"/>
    <w:rsid w:val="00E85F9C"/>
    <w:rsid w:val="00E86021"/>
    <w:rsid w:val="00E86050"/>
    <w:rsid w:val="00E86155"/>
    <w:rsid w:val="00E862B7"/>
    <w:rsid w:val="00E863A0"/>
    <w:rsid w:val="00E863F5"/>
    <w:rsid w:val="00E86436"/>
    <w:rsid w:val="00E8699D"/>
    <w:rsid w:val="00E86D97"/>
    <w:rsid w:val="00E86E60"/>
    <w:rsid w:val="00E86FBD"/>
    <w:rsid w:val="00E87118"/>
    <w:rsid w:val="00E872BE"/>
    <w:rsid w:val="00E8736F"/>
    <w:rsid w:val="00E87474"/>
    <w:rsid w:val="00E87729"/>
    <w:rsid w:val="00E87763"/>
    <w:rsid w:val="00E87790"/>
    <w:rsid w:val="00E877C0"/>
    <w:rsid w:val="00E878BA"/>
    <w:rsid w:val="00E878DE"/>
    <w:rsid w:val="00E878FC"/>
    <w:rsid w:val="00E87948"/>
    <w:rsid w:val="00E87ABD"/>
    <w:rsid w:val="00E87B1C"/>
    <w:rsid w:val="00E87E3D"/>
    <w:rsid w:val="00E87E72"/>
    <w:rsid w:val="00E9011A"/>
    <w:rsid w:val="00E90186"/>
    <w:rsid w:val="00E90351"/>
    <w:rsid w:val="00E904CE"/>
    <w:rsid w:val="00E904F5"/>
    <w:rsid w:val="00E90503"/>
    <w:rsid w:val="00E90609"/>
    <w:rsid w:val="00E90674"/>
    <w:rsid w:val="00E90839"/>
    <w:rsid w:val="00E908A7"/>
    <w:rsid w:val="00E90971"/>
    <w:rsid w:val="00E9099F"/>
    <w:rsid w:val="00E90EDE"/>
    <w:rsid w:val="00E90F31"/>
    <w:rsid w:val="00E911B4"/>
    <w:rsid w:val="00E91622"/>
    <w:rsid w:val="00E916CF"/>
    <w:rsid w:val="00E91932"/>
    <w:rsid w:val="00E91957"/>
    <w:rsid w:val="00E91C04"/>
    <w:rsid w:val="00E91C5C"/>
    <w:rsid w:val="00E91D67"/>
    <w:rsid w:val="00E91E63"/>
    <w:rsid w:val="00E91FFF"/>
    <w:rsid w:val="00E92050"/>
    <w:rsid w:val="00E920A5"/>
    <w:rsid w:val="00E9237E"/>
    <w:rsid w:val="00E926CA"/>
    <w:rsid w:val="00E9294E"/>
    <w:rsid w:val="00E92984"/>
    <w:rsid w:val="00E92ACB"/>
    <w:rsid w:val="00E92C68"/>
    <w:rsid w:val="00E92CA8"/>
    <w:rsid w:val="00E92E5C"/>
    <w:rsid w:val="00E92F7F"/>
    <w:rsid w:val="00E92FBE"/>
    <w:rsid w:val="00E93083"/>
    <w:rsid w:val="00E93090"/>
    <w:rsid w:val="00E934EE"/>
    <w:rsid w:val="00E93721"/>
    <w:rsid w:val="00E93735"/>
    <w:rsid w:val="00E93818"/>
    <w:rsid w:val="00E9381C"/>
    <w:rsid w:val="00E938AD"/>
    <w:rsid w:val="00E9390E"/>
    <w:rsid w:val="00E93910"/>
    <w:rsid w:val="00E93A0A"/>
    <w:rsid w:val="00E93A89"/>
    <w:rsid w:val="00E93B69"/>
    <w:rsid w:val="00E93B8E"/>
    <w:rsid w:val="00E93C29"/>
    <w:rsid w:val="00E93E87"/>
    <w:rsid w:val="00E94038"/>
    <w:rsid w:val="00E94079"/>
    <w:rsid w:val="00E940A7"/>
    <w:rsid w:val="00E940BA"/>
    <w:rsid w:val="00E94141"/>
    <w:rsid w:val="00E94318"/>
    <w:rsid w:val="00E9432E"/>
    <w:rsid w:val="00E94392"/>
    <w:rsid w:val="00E944F6"/>
    <w:rsid w:val="00E94537"/>
    <w:rsid w:val="00E94607"/>
    <w:rsid w:val="00E94950"/>
    <w:rsid w:val="00E949AB"/>
    <w:rsid w:val="00E94A68"/>
    <w:rsid w:val="00E94B15"/>
    <w:rsid w:val="00E94B84"/>
    <w:rsid w:val="00E94B98"/>
    <w:rsid w:val="00E94BB1"/>
    <w:rsid w:val="00E94BDE"/>
    <w:rsid w:val="00E94D83"/>
    <w:rsid w:val="00E95454"/>
    <w:rsid w:val="00E9547D"/>
    <w:rsid w:val="00E95646"/>
    <w:rsid w:val="00E95713"/>
    <w:rsid w:val="00E9571B"/>
    <w:rsid w:val="00E95871"/>
    <w:rsid w:val="00E95A6F"/>
    <w:rsid w:val="00E95BC7"/>
    <w:rsid w:val="00E95C77"/>
    <w:rsid w:val="00E95DCF"/>
    <w:rsid w:val="00E95E85"/>
    <w:rsid w:val="00E95EBD"/>
    <w:rsid w:val="00E95F89"/>
    <w:rsid w:val="00E9609A"/>
    <w:rsid w:val="00E9614F"/>
    <w:rsid w:val="00E961E7"/>
    <w:rsid w:val="00E963EE"/>
    <w:rsid w:val="00E966BB"/>
    <w:rsid w:val="00E9672D"/>
    <w:rsid w:val="00E96899"/>
    <w:rsid w:val="00E96925"/>
    <w:rsid w:val="00E96930"/>
    <w:rsid w:val="00E9699A"/>
    <w:rsid w:val="00E96ACF"/>
    <w:rsid w:val="00E96BE1"/>
    <w:rsid w:val="00E96C2D"/>
    <w:rsid w:val="00E96D46"/>
    <w:rsid w:val="00E970F3"/>
    <w:rsid w:val="00E97471"/>
    <w:rsid w:val="00E97C67"/>
    <w:rsid w:val="00E97D6B"/>
    <w:rsid w:val="00E97ED8"/>
    <w:rsid w:val="00E97F5D"/>
    <w:rsid w:val="00EA01A6"/>
    <w:rsid w:val="00EA01B9"/>
    <w:rsid w:val="00EA03FA"/>
    <w:rsid w:val="00EA05B7"/>
    <w:rsid w:val="00EA071D"/>
    <w:rsid w:val="00EA08AD"/>
    <w:rsid w:val="00EA0A2D"/>
    <w:rsid w:val="00EA0B3A"/>
    <w:rsid w:val="00EA0CB5"/>
    <w:rsid w:val="00EA0F34"/>
    <w:rsid w:val="00EA0F71"/>
    <w:rsid w:val="00EA12B8"/>
    <w:rsid w:val="00EA1467"/>
    <w:rsid w:val="00EA14C8"/>
    <w:rsid w:val="00EA1509"/>
    <w:rsid w:val="00EA17A0"/>
    <w:rsid w:val="00EA193A"/>
    <w:rsid w:val="00EA19F5"/>
    <w:rsid w:val="00EA1A54"/>
    <w:rsid w:val="00EA1AC5"/>
    <w:rsid w:val="00EA1AF6"/>
    <w:rsid w:val="00EA1CDE"/>
    <w:rsid w:val="00EA1DF1"/>
    <w:rsid w:val="00EA1E67"/>
    <w:rsid w:val="00EA1FB5"/>
    <w:rsid w:val="00EA203F"/>
    <w:rsid w:val="00EA21E9"/>
    <w:rsid w:val="00EA22E3"/>
    <w:rsid w:val="00EA22F9"/>
    <w:rsid w:val="00EA2426"/>
    <w:rsid w:val="00EA2524"/>
    <w:rsid w:val="00EA253E"/>
    <w:rsid w:val="00EA27B5"/>
    <w:rsid w:val="00EA295F"/>
    <w:rsid w:val="00EA29A6"/>
    <w:rsid w:val="00EA2C86"/>
    <w:rsid w:val="00EA2D0C"/>
    <w:rsid w:val="00EA3033"/>
    <w:rsid w:val="00EA313A"/>
    <w:rsid w:val="00EA33A0"/>
    <w:rsid w:val="00EA3467"/>
    <w:rsid w:val="00EA347C"/>
    <w:rsid w:val="00EA34BA"/>
    <w:rsid w:val="00EA37B4"/>
    <w:rsid w:val="00EA3BEF"/>
    <w:rsid w:val="00EA3C70"/>
    <w:rsid w:val="00EA3DF6"/>
    <w:rsid w:val="00EA3EA3"/>
    <w:rsid w:val="00EA3ED6"/>
    <w:rsid w:val="00EA3FD9"/>
    <w:rsid w:val="00EA4162"/>
    <w:rsid w:val="00EA425D"/>
    <w:rsid w:val="00EA4346"/>
    <w:rsid w:val="00EA4371"/>
    <w:rsid w:val="00EA47E7"/>
    <w:rsid w:val="00EA48FE"/>
    <w:rsid w:val="00EA4BF4"/>
    <w:rsid w:val="00EA4CDF"/>
    <w:rsid w:val="00EA4D8B"/>
    <w:rsid w:val="00EA4EB9"/>
    <w:rsid w:val="00EA4F61"/>
    <w:rsid w:val="00EA4F79"/>
    <w:rsid w:val="00EA5010"/>
    <w:rsid w:val="00EA516F"/>
    <w:rsid w:val="00EA51D0"/>
    <w:rsid w:val="00EA521F"/>
    <w:rsid w:val="00EA545A"/>
    <w:rsid w:val="00EA5575"/>
    <w:rsid w:val="00EA56EB"/>
    <w:rsid w:val="00EA572A"/>
    <w:rsid w:val="00EA595C"/>
    <w:rsid w:val="00EA5D41"/>
    <w:rsid w:val="00EA5FCB"/>
    <w:rsid w:val="00EA5FDF"/>
    <w:rsid w:val="00EA629D"/>
    <w:rsid w:val="00EA64E6"/>
    <w:rsid w:val="00EA665B"/>
    <w:rsid w:val="00EA665C"/>
    <w:rsid w:val="00EA66D5"/>
    <w:rsid w:val="00EA67B0"/>
    <w:rsid w:val="00EA6806"/>
    <w:rsid w:val="00EA6919"/>
    <w:rsid w:val="00EA6A16"/>
    <w:rsid w:val="00EA6BB4"/>
    <w:rsid w:val="00EA6E48"/>
    <w:rsid w:val="00EA6EBC"/>
    <w:rsid w:val="00EA6FA5"/>
    <w:rsid w:val="00EA7014"/>
    <w:rsid w:val="00EA7145"/>
    <w:rsid w:val="00EA7392"/>
    <w:rsid w:val="00EA74AB"/>
    <w:rsid w:val="00EA74CA"/>
    <w:rsid w:val="00EA759F"/>
    <w:rsid w:val="00EA761F"/>
    <w:rsid w:val="00EA76D2"/>
    <w:rsid w:val="00EA781B"/>
    <w:rsid w:val="00EA794C"/>
    <w:rsid w:val="00EA7998"/>
    <w:rsid w:val="00EA79DF"/>
    <w:rsid w:val="00EA7CE7"/>
    <w:rsid w:val="00EA7F7F"/>
    <w:rsid w:val="00EB0043"/>
    <w:rsid w:val="00EB008F"/>
    <w:rsid w:val="00EB0091"/>
    <w:rsid w:val="00EB01F4"/>
    <w:rsid w:val="00EB020D"/>
    <w:rsid w:val="00EB02DB"/>
    <w:rsid w:val="00EB0522"/>
    <w:rsid w:val="00EB07D1"/>
    <w:rsid w:val="00EB0911"/>
    <w:rsid w:val="00EB0A61"/>
    <w:rsid w:val="00EB0A9E"/>
    <w:rsid w:val="00EB0B1C"/>
    <w:rsid w:val="00EB0D7D"/>
    <w:rsid w:val="00EB10FB"/>
    <w:rsid w:val="00EB1165"/>
    <w:rsid w:val="00EB1302"/>
    <w:rsid w:val="00EB1343"/>
    <w:rsid w:val="00EB165A"/>
    <w:rsid w:val="00EB1742"/>
    <w:rsid w:val="00EB1838"/>
    <w:rsid w:val="00EB18A0"/>
    <w:rsid w:val="00EB1979"/>
    <w:rsid w:val="00EB1C10"/>
    <w:rsid w:val="00EB213A"/>
    <w:rsid w:val="00EB2227"/>
    <w:rsid w:val="00EB2232"/>
    <w:rsid w:val="00EB24BA"/>
    <w:rsid w:val="00EB2662"/>
    <w:rsid w:val="00EB2705"/>
    <w:rsid w:val="00EB2709"/>
    <w:rsid w:val="00EB280A"/>
    <w:rsid w:val="00EB284B"/>
    <w:rsid w:val="00EB28E8"/>
    <w:rsid w:val="00EB2A47"/>
    <w:rsid w:val="00EB2EF8"/>
    <w:rsid w:val="00EB2F0C"/>
    <w:rsid w:val="00EB3003"/>
    <w:rsid w:val="00EB3112"/>
    <w:rsid w:val="00EB32C1"/>
    <w:rsid w:val="00EB32E5"/>
    <w:rsid w:val="00EB34CB"/>
    <w:rsid w:val="00EB3588"/>
    <w:rsid w:val="00EB35BD"/>
    <w:rsid w:val="00EB36F5"/>
    <w:rsid w:val="00EB37B4"/>
    <w:rsid w:val="00EB3802"/>
    <w:rsid w:val="00EB3AA0"/>
    <w:rsid w:val="00EB3AA2"/>
    <w:rsid w:val="00EB3ACD"/>
    <w:rsid w:val="00EB3C62"/>
    <w:rsid w:val="00EB3CF3"/>
    <w:rsid w:val="00EB3ED0"/>
    <w:rsid w:val="00EB3EF5"/>
    <w:rsid w:val="00EB413E"/>
    <w:rsid w:val="00EB4188"/>
    <w:rsid w:val="00EB41CB"/>
    <w:rsid w:val="00EB4299"/>
    <w:rsid w:val="00EB45C5"/>
    <w:rsid w:val="00EB47E8"/>
    <w:rsid w:val="00EB489C"/>
    <w:rsid w:val="00EB4901"/>
    <w:rsid w:val="00EB4B10"/>
    <w:rsid w:val="00EB4E54"/>
    <w:rsid w:val="00EB4F77"/>
    <w:rsid w:val="00EB4FF0"/>
    <w:rsid w:val="00EB514A"/>
    <w:rsid w:val="00EB5267"/>
    <w:rsid w:val="00EB5427"/>
    <w:rsid w:val="00EB55DF"/>
    <w:rsid w:val="00EB5740"/>
    <w:rsid w:val="00EB577F"/>
    <w:rsid w:val="00EB5953"/>
    <w:rsid w:val="00EB5977"/>
    <w:rsid w:val="00EB5A92"/>
    <w:rsid w:val="00EB5BF4"/>
    <w:rsid w:val="00EB5CDC"/>
    <w:rsid w:val="00EB5D42"/>
    <w:rsid w:val="00EB5FC3"/>
    <w:rsid w:val="00EB6043"/>
    <w:rsid w:val="00EB60D6"/>
    <w:rsid w:val="00EB62F4"/>
    <w:rsid w:val="00EB63D9"/>
    <w:rsid w:val="00EB63F9"/>
    <w:rsid w:val="00EB659E"/>
    <w:rsid w:val="00EB69CC"/>
    <w:rsid w:val="00EB6AD1"/>
    <w:rsid w:val="00EB6B26"/>
    <w:rsid w:val="00EB6C07"/>
    <w:rsid w:val="00EB6E58"/>
    <w:rsid w:val="00EB6E7D"/>
    <w:rsid w:val="00EB70F9"/>
    <w:rsid w:val="00EB710B"/>
    <w:rsid w:val="00EB72FC"/>
    <w:rsid w:val="00EB7402"/>
    <w:rsid w:val="00EB7436"/>
    <w:rsid w:val="00EB7565"/>
    <w:rsid w:val="00EB7667"/>
    <w:rsid w:val="00EB782E"/>
    <w:rsid w:val="00EB7A4A"/>
    <w:rsid w:val="00EB7B04"/>
    <w:rsid w:val="00EB7B65"/>
    <w:rsid w:val="00EB7C09"/>
    <w:rsid w:val="00EB7C58"/>
    <w:rsid w:val="00EB7CC9"/>
    <w:rsid w:val="00EB7D28"/>
    <w:rsid w:val="00EB7EF8"/>
    <w:rsid w:val="00EB7F77"/>
    <w:rsid w:val="00EC0124"/>
    <w:rsid w:val="00EC0550"/>
    <w:rsid w:val="00EC09F1"/>
    <w:rsid w:val="00EC0A00"/>
    <w:rsid w:val="00EC0A5E"/>
    <w:rsid w:val="00EC0AE5"/>
    <w:rsid w:val="00EC0C2D"/>
    <w:rsid w:val="00EC14B5"/>
    <w:rsid w:val="00EC159C"/>
    <w:rsid w:val="00EC15A0"/>
    <w:rsid w:val="00EC16E1"/>
    <w:rsid w:val="00EC17E0"/>
    <w:rsid w:val="00EC17ED"/>
    <w:rsid w:val="00EC1967"/>
    <w:rsid w:val="00EC1994"/>
    <w:rsid w:val="00EC19B0"/>
    <w:rsid w:val="00EC1A8B"/>
    <w:rsid w:val="00EC1D41"/>
    <w:rsid w:val="00EC2074"/>
    <w:rsid w:val="00EC2213"/>
    <w:rsid w:val="00EC22F8"/>
    <w:rsid w:val="00EC254B"/>
    <w:rsid w:val="00EC2592"/>
    <w:rsid w:val="00EC279C"/>
    <w:rsid w:val="00EC285B"/>
    <w:rsid w:val="00EC2A38"/>
    <w:rsid w:val="00EC2A7E"/>
    <w:rsid w:val="00EC2BD2"/>
    <w:rsid w:val="00EC2C35"/>
    <w:rsid w:val="00EC2CFD"/>
    <w:rsid w:val="00EC2D17"/>
    <w:rsid w:val="00EC2D35"/>
    <w:rsid w:val="00EC2E8D"/>
    <w:rsid w:val="00EC2EA7"/>
    <w:rsid w:val="00EC2F11"/>
    <w:rsid w:val="00EC2FF0"/>
    <w:rsid w:val="00EC3160"/>
    <w:rsid w:val="00EC3162"/>
    <w:rsid w:val="00EC31C1"/>
    <w:rsid w:val="00EC324A"/>
    <w:rsid w:val="00EC3385"/>
    <w:rsid w:val="00EC3401"/>
    <w:rsid w:val="00EC3443"/>
    <w:rsid w:val="00EC3556"/>
    <w:rsid w:val="00EC35DB"/>
    <w:rsid w:val="00EC3778"/>
    <w:rsid w:val="00EC393D"/>
    <w:rsid w:val="00EC3C0C"/>
    <w:rsid w:val="00EC3C98"/>
    <w:rsid w:val="00EC3DD7"/>
    <w:rsid w:val="00EC41AD"/>
    <w:rsid w:val="00EC41DB"/>
    <w:rsid w:val="00EC41DF"/>
    <w:rsid w:val="00EC428D"/>
    <w:rsid w:val="00EC4320"/>
    <w:rsid w:val="00EC4332"/>
    <w:rsid w:val="00EC4648"/>
    <w:rsid w:val="00EC4967"/>
    <w:rsid w:val="00EC49B6"/>
    <w:rsid w:val="00EC49C5"/>
    <w:rsid w:val="00EC4B5F"/>
    <w:rsid w:val="00EC4E1D"/>
    <w:rsid w:val="00EC5013"/>
    <w:rsid w:val="00EC5339"/>
    <w:rsid w:val="00EC5429"/>
    <w:rsid w:val="00EC55FF"/>
    <w:rsid w:val="00EC5643"/>
    <w:rsid w:val="00EC56B2"/>
    <w:rsid w:val="00EC56D6"/>
    <w:rsid w:val="00EC580B"/>
    <w:rsid w:val="00EC5888"/>
    <w:rsid w:val="00EC591C"/>
    <w:rsid w:val="00EC5B14"/>
    <w:rsid w:val="00EC5B4F"/>
    <w:rsid w:val="00EC5C1D"/>
    <w:rsid w:val="00EC5C2C"/>
    <w:rsid w:val="00EC5CEB"/>
    <w:rsid w:val="00EC5E86"/>
    <w:rsid w:val="00EC5EC6"/>
    <w:rsid w:val="00EC5FEC"/>
    <w:rsid w:val="00EC607B"/>
    <w:rsid w:val="00EC60B2"/>
    <w:rsid w:val="00EC611C"/>
    <w:rsid w:val="00EC6252"/>
    <w:rsid w:val="00EC6280"/>
    <w:rsid w:val="00EC62D9"/>
    <w:rsid w:val="00EC6506"/>
    <w:rsid w:val="00EC65DC"/>
    <w:rsid w:val="00EC67FB"/>
    <w:rsid w:val="00EC68CB"/>
    <w:rsid w:val="00EC698D"/>
    <w:rsid w:val="00EC6B3B"/>
    <w:rsid w:val="00EC6D47"/>
    <w:rsid w:val="00EC6D60"/>
    <w:rsid w:val="00EC6E16"/>
    <w:rsid w:val="00EC7048"/>
    <w:rsid w:val="00EC70D4"/>
    <w:rsid w:val="00EC712D"/>
    <w:rsid w:val="00EC723F"/>
    <w:rsid w:val="00EC7369"/>
    <w:rsid w:val="00EC73AF"/>
    <w:rsid w:val="00EC7933"/>
    <w:rsid w:val="00EC7A04"/>
    <w:rsid w:val="00EC7A87"/>
    <w:rsid w:val="00EC7A9A"/>
    <w:rsid w:val="00EC7ACA"/>
    <w:rsid w:val="00EC7DD1"/>
    <w:rsid w:val="00EC7E1D"/>
    <w:rsid w:val="00EC7E30"/>
    <w:rsid w:val="00ED02FB"/>
    <w:rsid w:val="00ED060F"/>
    <w:rsid w:val="00ED06F4"/>
    <w:rsid w:val="00ED0CA6"/>
    <w:rsid w:val="00ED0CEF"/>
    <w:rsid w:val="00ED0D30"/>
    <w:rsid w:val="00ED0E83"/>
    <w:rsid w:val="00ED1209"/>
    <w:rsid w:val="00ED13D8"/>
    <w:rsid w:val="00ED16F5"/>
    <w:rsid w:val="00ED17FF"/>
    <w:rsid w:val="00ED191D"/>
    <w:rsid w:val="00ED1924"/>
    <w:rsid w:val="00ED1982"/>
    <w:rsid w:val="00ED1A29"/>
    <w:rsid w:val="00ED1CD7"/>
    <w:rsid w:val="00ED1E80"/>
    <w:rsid w:val="00ED1EBC"/>
    <w:rsid w:val="00ED1EEF"/>
    <w:rsid w:val="00ED22BD"/>
    <w:rsid w:val="00ED22CE"/>
    <w:rsid w:val="00ED24D9"/>
    <w:rsid w:val="00ED266D"/>
    <w:rsid w:val="00ED27A9"/>
    <w:rsid w:val="00ED27DA"/>
    <w:rsid w:val="00ED2B55"/>
    <w:rsid w:val="00ED2EC9"/>
    <w:rsid w:val="00ED2FF6"/>
    <w:rsid w:val="00ED3073"/>
    <w:rsid w:val="00ED307F"/>
    <w:rsid w:val="00ED309E"/>
    <w:rsid w:val="00ED30BE"/>
    <w:rsid w:val="00ED3230"/>
    <w:rsid w:val="00ED3328"/>
    <w:rsid w:val="00ED3371"/>
    <w:rsid w:val="00ED33DB"/>
    <w:rsid w:val="00ED3437"/>
    <w:rsid w:val="00ED3454"/>
    <w:rsid w:val="00ED345B"/>
    <w:rsid w:val="00ED34E2"/>
    <w:rsid w:val="00ED34F3"/>
    <w:rsid w:val="00ED35E3"/>
    <w:rsid w:val="00ED3668"/>
    <w:rsid w:val="00ED36A7"/>
    <w:rsid w:val="00ED38BD"/>
    <w:rsid w:val="00ED3987"/>
    <w:rsid w:val="00ED3A13"/>
    <w:rsid w:val="00ED3B75"/>
    <w:rsid w:val="00ED3C54"/>
    <w:rsid w:val="00ED3ECD"/>
    <w:rsid w:val="00ED423F"/>
    <w:rsid w:val="00ED426F"/>
    <w:rsid w:val="00ED4325"/>
    <w:rsid w:val="00ED437F"/>
    <w:rsid w:val="00ED43CF"/>
    <w:rsid w:val="00ED43D4"/>
    <w:rsid w:val="00ED4460"/>
    <w:rsid w:val="00ED4534"/>
    <w:rsid w:val="00ED46C8"/>
    <w:rsid w:val="00ED4781"/>
    <w:rsid w:val="00ED499E"/>
    <w:rsid w:val="00ED4AA8"/>
    <w:rsid w:val="00ED4B3A"/>
    <w:rsid w:val="00ED5134"/>
    <w:rsid w:val="00ED51FE"/>
    <w:rsid w:val="00ED54CD"/>
    <w:rsid w:val="00ED54F5"/>
    <w:rsid w:val="00ED5554"/>
    <w:rsid w:val="00ED57E2"/>
    <w:rsid w:val="00ED59B4"/>
    <w:rsid w:val="00ED5D96"/>
    <w:rsid w:val="00ED5F6F"/>
    <w:rsid w:val="00ED6267"/>
    <w:rsid w:val="00ED633C"/>
    <w:rsid w:val="00ED64A7"/>
    <w:rsid w:val="00ED66B9"/>
    <w:rsid w:val="00ED6704"/>
    <w:rsid w:val="00ED6815"/>
    <w:rsid w:val="00ED682E"/>
    <w:rsid w:val="00ED684B"/>
    <w:rsid w:val="00ED6870"/>
    <w:rsid w:val="00ED69D4"/>
    <w:rsid w:val="00ED69F2"/>
    <w:rsid w:val="00ED69FB"/>
    <w:rsid w:val="00ED6A8A"/>
    <w:rsid w:val="00ED6B68"/>
    <w:rsid w:val="00ED6C13"/>
    <w:rsid w:val="00ED6CC0"/>
    <w:rsid w:val="00ED6D36"/>
    <w:rsid w:val="00ED6DD3"/>
    <w:rsid w:val="00ED6E59"/>
    <w:rsid w:val="00ED6EC9"/>
    <w:rsid w:val="00ED6F43"/>
    <w:rsid w:val="00ED6FBE"/>
    <w:rsid w:val="00ED713B"/>
    <w:rsid w:val="00ED7304"/>
    <w:rsid w:val="00ED73B5"/>
    <w:rsid w:val="00ED74F2"/>
    <w:rsid w:val="00ED76E9"/>
    <w:rsid w:val="00ED770E"/>
    <w:rsid w:val="00ED77B2"/>
    <w:rsid w:val="00ED7B0E"/>
    <w:rsid w:val="00ED7D8A"/>
    <w:rsid w:val="00ED7E0A"/>
    <w:rsid w:val="00EE0048"/>
    <w:rsid w:val="00EE013B"/>
    <w:rsid w:val="00EE04D9"/>
    <w:rsid w:val="00EE0521"/>
    <w:rsid w:val="00EE0577"/>
    <w:rsid w:val="00EE05DE"/>
    <w:rsid w:val="00EE06DE"/>
    <w:rsid w:val="00EE0954"/>
    <w:rsid w:val="00EE097F"/>
    <w:rsid w:val="00EE0AA9"/>
    <w:rsid w:val="00EE0AC3"/>
    <w:rsid w:val="00EE0DB4"/>
    <w:rsid w:val="00EE0E3D"/>
    <w:rsid w:val="00EE1084"/>
    <w:rsid w:val="00EE10FD"/>
    <w:rsid w:val="00EE1181"/>
    <w:rsid w:val="00EE1658"/>
    <w:rsid w:val="00EE186C"/>
    <w:rsid w:val="00EE1CD0"/>
    <w:rsid w:val="00EE1CE3"/>
    <w:rsid w:val="00EE1DF1"/>
    <w:rsid w:val="00EE1EC6"/>
    <w:rsid w:val="00EE202D"/>
    <w:rsid w:val="00EE2156"/>
    <w:rsid w:val="00EE22EC"/>
    <w:rsid w:val="00EE236A"/>
    <w:rsid w:val="00EE2381"/>
    <w:rsid w:val="00EE23C5"/>
    <w:rsid w:val="00EE24B3"/>
    <w:rsid w:val="00EE25CB"/>
    <w:rsid w:val="00EE2639"/>
    <w:rsid w:val="00EE26E0"/>
    <w:rsid w:val="00EE2876"/>
    <w:rsid w:val="00EE299E"/>
    <w:rsid w:val="00EE2C05"/>
    <w:rsid w:val="00EE2C96"/>
    <w:rsid w:val="00EE2CB5"/>
    <w:rsid w:val="00EE2FC5"/>
    <w:rsid w:val="00EE30C9"/>
    <w:rsid w:val="00EE3353"/>
    <w:rsid w:val="00EE3379"/>
    <w:rsid w:val="00EE34D4"/>
    <w:rsid w:val="00EE36B1"/>
    <w:rsid w:val="00EE37E8"/>
    <w:rsid w:val="00EE3818"/>
    <w:rsid w:val="00EE38E0"/>
    <w:rsid w:val="00EE3943"/>
    <w:rsid w:val="00EE3A92"/>
    <w:rsid w:val="00EE3C92"/>
    <w:rsid w:val="00EE3CB4"/>
    <w:rsid w:val="00EE3D7F"/>
    <w:rsid w:val="00EE3DF6"/>
    <w:rsid w:val="00EE3E42"/>
    <w:rsid w:val="00EE3F8C"/>
    <w:rsid w:val="00EE4161"/>
    <w:rsid w:val="00EE43A1"/>
    <w:rsid w:val="00EE43DC"/>
    <w:rsid w:val="00EE4400"/>
    <w:rsid w:val="00EE44D5"/>
    <w:rsid w:val="00EE44E2"/>
    <w:rsid w:val="00EE4514"/>
    <w:rsid w:val="00EE4565"/>
    <w:rsid w:val="00EE4730"/>
    <w:rsid w:val="00EE47B9"/>
    <w:rsid w:val="00EE47E4"/>
    <w:rsid w:val="00EE4859"/>
    <w:rsid w:val="00EE48CE"/>
    <w:rsid w:val="00EE4A0A"/>
    <w:rsid w:val="00EE4A31"/>
    <w:rsid w:val="00EE4A34"/>
    <w:rsid w:val="00EE4BDF"/>
    <w:rsid w:val="00EE4C7B"/>
    <w:rsid w:val="00EE4E8E"/>
    <w:rsid w:val="00EE4EE3"/>
    <w:rsid w:val="00EE4F38"/>
    <w:rsid w:val="00EE4FB7"/>
    <w:rsid w:val="00EE504D"/>
    <w:rsid w:val="00EE50B7"/>
    <w:rsid w:val="00EE5285"/>
    <w:rsid w:val="00EE562A"/>
    <w:rsid w:val="00EE5881"/>
    <w:rsid w:val="00EE5969"/>
    <w:rsid w:val="00EE5AF4"/>
    <w:rsid w:val="00EE5B29"/>
    <w:rsid w:val="00EE5BC6"/>
    <w:rsid w:val="00EE5C86"/>
    <w:rsid w:val="00EE5CD1"/>
    <w:rsid w:val="00EE5F09"/>
    <w:rsid w:val="00EE5FB6"/>
    <w:rsid w:val="00EE6301"/>
    <w:rsid w:val="00EE63B9"/>
    <w:rsid w:val="00EE6438"/>
    <w:rsid w:val="00EE6448"/>
    <w:rsid w:val="00EE6468"/>
    <w:rsid w:val="00EE6545"/>
    <w:rsid w:val="00EE656F"/>
    <w:rsid w:val="00EE6785"/>
    <w:rsid w:val="00EE67A5"/>
    <w:rsid w:val="00EE6873"/>
    <w:rsid w:val="00EE6889"/>
    <w:rsid w:val="00EE6A13"/>
    <w:rsid w:val="00EE6A15"/>
    <w:rsid w:val="00EE6BE8"/>
    <w:rsid w:val="00EE6E83"/>
    <w:rsid w:val="00EE72A1"/>
    <w:rsid w:val="00EE736A"/>
    <w:rsid w:val="00EE754C"/>
    <w:rsid w:val="00EE7560"/>
    <w:rsid w:val="00EE7694"/>
    <w:rsid w:val="00EE78A4"/>
    <w:rsid w:val="00EE7A7D"/>
    <w:rsid w:val="00EE7BF2"/>
    <w:rsid w:val="00EE7C2E"/>
    <w:rsid w:val="00EE7C5E"/>
    <w:rsid w:val="00EE7C7C"/>
    <w:rsid w:val="00EE7EE9"/>
    <w:rsid w:val="00EF0028"/>
    <w:rsid w:val="00EF00B0"/>
    <w:rsid w:val="00EF00B9"/>
    <w:rsid w:val="00EF00DD"/>
    <w:rsid w:val="00EF021F"/>
    <w:rsid w:val="00EF02A1"/>
    <w:rsid w:val="00EF04EF"/>
    <w:rsid w:val="00EF0605"/>
    <w:rsid w:val="00EF0640"/>
    <w:rsid w:val="00EF0892"/>
    <w:rsid w:val="00EF08BB"/>
    <w:rsid w:val="00EF092A"/>
    <w:rsid w:val="00EF09F2"/>
    <w:rsid w:val="00EF0D47"/>
    <w:rsid w:val="00EF0F9D"/>
    <w:rsid w:val="00EF10AA"/>
    <w:rsid w:val="00EF1224"/>
    <w:rsid w:val="00EF12A8"/>
    <w:rsid w:val="00EF133B"/>
    <w:rsid w:val="00EF1462"/>
    <w:rsid w:val="00EF153D"/>
    <w:rsid w:val="00EF1646"/>
    <w:rsid w:val="00EF1714"/>
    <w:rsid w:val="00EF1811"/>
    <w:rsid w:val="00EF18EC"/>
    <w:rsid w:val="00EF1E86"/>
    <w:rsid w:val="00EF2202"/>
    <w:rsid w:val="00EF23BD"/>
    <w:rsid w:val="00EF2689"/>
    <w:rsid w:val="00EF28A9"/>
    <w:rsid w:val="00EF298C"/>
    <w:rsid w:val="00EF29CB"/>
    <w:rsid w:val="00EF2F1C"/>
    <w:rsid w:val="00EF31EE"/>
    <w:rsid w:val="00EF3369"/>
    <w:rsid w:val="00EF3390"/>
    <w:rsid w:val="00EF33A8"/>
    <w:rsid w:val="00EF33EF"/>
    <w:rsid w:val="00EF33F3"/>
    <w:rsid w:val="00EF35E2"/>
    <w:rsid w:val="00EF3831"/>
    <w:rsid w:val="00EF388B"/>
    <w:rsid w:val="00EF38F4"/>
    <w:rsid w:val="00EF3EC6"/>
    <w:rsid w:val="00EF3F07"/>
    <w:rsid w:val="00EF419E"/>
    <w:rsid w:val="00EF41AF"/>
    <w:rsid w:val="00EF41E2"/>
    <w:rsid w:val="00EF46C2"/>
    <w:rsid w:val="00EF4CE5"/>
    <w:rsid w:val="00EF4E42"/>
    <w:rsid w:val="00EF4F36"/>
    <w:rsid w:val="00EF50BA"/>
    <w:rsid w:val="00EF5204"/>
    <w:rsid w:val="00EF541B"/>
    <w:rsid w:val="00EF54A0"/>
    <w:rsid w:val="00EF54C9"/>
    <w:rsid w:val="00EF5519"/>
    <w:rsid w:val="00EF5663"/>
    <w:rsid w:val="00EF5966"/>
    <w:rsid w:val="00EF5A30"/>
    <w:rsid w:val="00EF5A5F"/>
    <w:rsid w:val="00EF5C1B"/>
    <w:rsid w:val="00EF5CAB"/>
    <w:rsid w:val="00EF5F10"/>
    <w:rsid w:val="00EF5F82"/>
    <w:rsid w:val="00EF6102"/>
    <w:rsid w:val="00EF6195"/>
    <w:rsid w:val="00EF6270"/>
    <w:rsid w:val="00EF65D8"/>
    <w:rsid w:val="00EF690D"/>
    <w:rsid w:val="00EF6A22"/>
    <w:rsid w:val="00EF6A74"/>
    <w:rsid w:val="00EF6AB2"/>
    <w:rsid w:val="00EF6AED"/>
    <w:rsid w:val="00EF6B6F"/>
    <w:rsid w:val="00EF6BF6"/>
    <w:rsid w:val="00EF6C62"/>
    <w:rsid w:val="00EF6D89"/>
    <w:rsid w:val="00EF6D94"/>
    <w:rsid w:val="00EF6DD7"/>
    <w:rsid w:val="00EF71DB"/>
    <w:rsid w:val="00EF7328"/>
    <w:rsid w:val="00EF7340"/>
    <w:rsid w:val="00EF73C1"/>
    <w:rsid w:val="00EF7529"/>
    <w:rsid w:val="00EF799E"/>
    <w:rsid w:val="00EF7A6A"/>
    <w:rsid w:val="00EF7A93"/>
    <w:rsid w:val="00EF7AB3"/>
    <w:rsid w:val="00EF7C71"/>
    <w:rsid w:val="00EF7C8D"/>
    <w:rsid w:val="00F0003C"/>
    <w:rsid w:val="00F000CD"/>
    <w:rsid w:val="00F002BD"/>
    <w:rsid w:val="00F00368"/>
    <w:rsid w:val="00F00421"/>
    <w:rsid w:val="00F00480"/>
    <w:rsid w:val="00F00737"/>
    <w:rsid w:val="00F0085C"/>
    <w:rsid w:val="00F008FC"/>
    <w:rsid w:val="00F00E93"/>
    <w:rsid w:val="00F00EA6"/>
    <w:rsid w:val="00F00F41"/>
    <w:rsid w:val="00F0135A"/>
    <w:rsid w:val="00F01392"/>
    <w:rsid w:val="00F01623"/>
    <w:rsid w:val="00F01A45"/>
    <w:rsid w:val="00F01E03"/>
    <w:rsid w:val="00F01F6E"/>
    <w:rsid w:val="00F02328"/>
    <w:rsid w:val="00F024F3"/>
    <w:rsid w:val="00F0288C"/>
    <w:rsid w:val="00F029E5"/>
    <w:rsid w:val="00F02A6B"/>
    <w:rsid w:val="00F02C81"/>
    <w:rsid w:val="00F02D1E"/>
    <w:rsid w:val="00F02D58"/>
    <w:rsid w:val="00F02EF6"/>
    <w:rsid w:val="00F02F02"/>
    <w:rsid w:val="00F02FA0"/>
    <w:rsid w:val="00F030E9"/>
    <w:rsid w:val="00F032B1"/>
    <w:rsid w:val="00F033AB"/>
    <w:rsid w:val="00F034C8"/>
    <w:rsid w:val="00F0350D"/>
    <w:rsid w:val="00F03542"/>
    <w:rsid w:val="00F03795"/>
    <w:rsid w:val="00F039A6"/>
    <w:rsid w:val="00F03B24"/>
    <w:rsid w:val="00F03D6F"/>
    <w:rsid w:val="00F04332"/>
    <w:rsid w:val="00F044F3"/>
    <w:rsid w:val="00F0459C"/>
    <w:rsid w:val="00F0461F"/>
    <w:rsid w:val="00F0464E"/>
    <w:rsid w:val="00F047AC"/>
    <w:rsid w:val="00F04856"/>
    <w:rsid w:val="00F04CBF"/>
    <w:rsid w:val="00F04D4A"/>
    <w:rsid w:val="00F04DE5"/>
    <w:rsid w:val="00F04E67"/>
    <w:rsid w:val="00F0505D"/>
    <w:rsid w:val="00F05121"/>
    <w:rsid w:val="00F052BB"/>
    <w:rsid w:val="00F05309"/>
    <w:rsid w:val="00F05397"/>
    <w:rsid w:val="00F0593B"/>
    <w:rsid w:val="00F05AAD"/>
    <w:rsid w:val="00F05BAD"/>
    <w:rsid w:val="00F05BE1"/>
    <w:rsid w:val="00F05C0E"/>
    <w:rsid w:val="00F05DB3"/>
    <w:rsid w:val="00F05E70"/>
    <w:rsid w:val="00F05F4C"/>
    <w:rsid w:val="00F05F79"/>
    <w:rsid w:val="00F06014"/>
    <w:rsid w:val="00F0604D"/>
    <w:rsid w:val="00F06070"/>
    <w:rsid w:val="00F0609D"/>
    <w:rsid w:val="00F060C3"/>
    <w:rsid w:val="00F06303"/>
    <w:rsid w:val="00F06362"/>
    <w:rsid w:val="00F063D0"/>
    <w:rsid w:val="00F064B0"/>
    <w:rsid w:val="00F06962"/>
    <w:rsid w:val="00F06CE5"/>
    <w:rsid w:val="00F06D65"/>
    <w:rsid w:val="00F06DF5"/>
    <w:rsid w:val="00F06F0D"/>
    <w:rsid w:val="00F071E1"/>
    <w:rsid w:val="00F072D2"/>
    <w:rsid w:val="00F07476"/>
    <w:rsid w:val="00F0761E"/>
    <w:rsid w:val="00F076BE"/>
    <w:rsid w:val="00F078AA"/>
    <w:rsid w:val="00F078EA"/>
    <w:rsid w:val="00F07A60"/>
    <w:rsid w:val="00F07AEA"/>
    <w:rsid w:val="00F07B1D"/>
    <w:rsid w:val="00F07B50"/>
    <w:rsid w:val="00F07D27"/>
    <w:rsid w:val="00F07F53"/>
    <w:rsid w:val="00F103E1"/>
    <w:rsid w:val="00F107CF"/>
    <w:rsid w:val="00F10A63"/>
    <w:rsid w:val="00F10C32"/>
    <w:rsid w:val="00F10F28"/>
    <w:rsid w:val="00F11194"/>
    <w:rsid w:val="00F112F1"/>
    <w:rsid w:val="00F11401"/>
    <w:rsid w:val="00F11483"/>
    <w:rsid w:val="00F115C2"/>
    <w:rsid w:val="00F11681"/>
    <w:rsid w:val="00F1183B"/>
    <w:rsid w:val="00F1183C"/>
    <w:rsid w:val="00F119D0"/>
    <w:rsid w:val="00F119D9"/>
    <w:rsid w:val="00F11A65"/>
    <w:rsid w:val="00F11CF0"/>
    <w:rsid w:val="00F11D1C"/>
    <w:rsid w:val="00F11D4D"/>
    <w:rsid w:val="00F11D60"/>
    <w:rsid w:val="00F11DC2"/>
    <w:rsid w:val="00F11DC5"/>
    <w:rsid w:val="00F120F4"/>
    <w:rsid w:val="00F12251"/>
    <w:rsid w:val="00F122C5"/>
    <w:rsid w:val="00F123A5"/>
    <w:rsid w:val="00F12407"/>
    <w:rsid w:val="00F1247F"/>
    <w:rsid w:val="00F128D3"/>
    <w:rsid w:val="00F12B29"/>
    <w:rsid w:val="00F12BC2"/>
    <w:rsid w:val="00F12CDD"/>
    <w:rsid w:val="00F12E70"/>
    <w:rsid w:val="00F12EA1"/>
    <w:rsid w:val="00F12F3B"/>
    <w:rsid w:val="00F13087"/>
    <w:rsid w:val="00F13320"/>
    <w:rsid w:val="00F13361"/>
    <w:rsid w:val="00F13510"/>
    <w:rsid w:val="00F135E4"/>
    <w:rsid w:val="00F13850"/>
    <w:rsid w:val="00F13979"/>
    <w:rsid w:val="00F139ED"/>
    <w:rsid w:val="00F13A69"/>
    <w:rsid w:val="00F13A9F"/>
    <w:rsid w:val="00F13AB4"/>
    <w:rsid w:val="00F13ABB"/>
    <w:rsid w:val="00F13C4B"/>
    <w:rsid w:val="00F13D05"/>
    <w:rsid w:val="00F13E9A"/>
    <w:rsid w:val="00F13F9E"/>
    <w:rsid w:val="00F14055"/>
    <w:rsid w:val="00F140E6"/>
    <w:rsid w:val="00F1419B"/>
    <w:rsid w:val="00F14412"/>
    <w:rsid w:val="00F145DF"/>
    <w:rsid w:val="00F14635"/>
    <w:rsid w:val="00F14813"/>
    <w:rsid w:val="00F149A8"/>
    <w:rsid w:val="00F14C21"/>
    <w:rsid w:val="00F14C93"/>
    <w:rsid w:val="00F14D43"/>
    <w:rsid w:val="00F14E00"/>
    <w:rsid w:val="00F14E4A"/>
    <w:rsid w:val="00F14FED"/>
    <w:rsid w:val="00F15025"/>
    <w:rsid w:val="00F152AE"/>
    <w:rsid w:val="00F15352"/>
    <w:rsid w:val="00F15442"/>
    <w:rsid w:val="00F15517"/>
    <w:rsid w:val="00F15525"/>
    <w:rsid w:val="00F15547"/>
    <w:rsid w:val="00F1564A"/>
    <w:rsid w:val="00F15866"/>
    <w:rsid w:val="00F158F8"/>
    <w:rsid w:val="00F15AB2"/>
    <w:rsid w:val="00F15BDE"/>
    <w:rsid w:val="00F15E27"/>
    <w:rsid w:val="00F15E9D"/>
    <w:rsid w:val="00F161E8"/>
    <w:rsid w:val="00F161EE"/>
    <w:rsid w:val="00F1635A"/>
    <w:rsid w:val="00F164F8"/>
    <w:rsid w:val="00F166A0"/>
    <w:rsid w:val="00F16751"/>
    <w:rsid w:val="00F16866"/>
    <w:rsid w:val="00F1693D"/>
    <w:rsid w:val="00F16A01"/>
    <w:rsid w:val="00F16B76"/>
    <w:rsid w:val="00F16BA5"/>
    <w:rsid w:val="00F16C19"/>
    <w:rsid w:val="00F16DCB"/>
    <w:rsid w:val="00F170C1"/>
    <w:rsid w:val="00F17156"/>
    <w:rsid w:val="00F172B5"/>
    <w:rsid w:val="00F17520"/>
    <w:rsid w:val="00F175B3"/>
    <w:rsid w:val="00F17699"/>
    <w:rsid w:val="00F178E5"/>
    <w:rsid w:val="00F17945"/>
    <w:rsid w:val="00F17B95"/>
    <w:rsid w:val="00F17C68"/>
    <w:rsid w:val="00F17D9B"/>
    <w:rsid w:val="00F17E6A"/>
    <w:rsid w:val="00F17EBE"/>
    <w:rsid w:val="00F200D3"/>
    <w:rsid w:val="00F2011D"/>
    <w:rsid w:val="00F20257"/>
    <w:rsid w:val="00F20337"/>
    <w:rsid w:val="00F20520"/>
    <w:rsid w:val="00F2054C"/>
    <w:rsid w:val="00F2080A"/>
    <w:rsid w:val="00F20AED"/>
    <w:rsid w:val="00F20B54"/>
    <w:rsid w:val="00F20CA3"/>
    <w:rsid w:val="00F20CA9"/>
    <w:rsid w:val="00F20F86"/>
    <w:rsid w:val="00F21132"/>
    <w:rsid w:val="00F213D3"/>
    <w:rsid w:val="00F213F3"/>
    <w:rsid w:val="00F213FF"/>
    <w:rsid w:val="00F21558"/>
    <w:rsid w:val="00F215BC"/>
    <w:rsid w:val="00F218E3"/>
    <w:rsid w:val="00F2191A"/>
    <w:rsid w:val="00F21A6C"/>
    <w:rsid w:val="00F21B11"/>
    <w:rsid w:val="00F21B78"/>
    <w:rsid w:val="00F21C86"/>
    <w:rsid w:val="00F21D70"/>
    <w:rsid w:val="00F21FB0"/>
    <w:rsid w:val="00F2204C"/>
    <w:rsid w:val="00F221F9"/>
    <w:rsid w:val="00F22225"/>
    <w:rsid w:val="00F22243"/>
    <w:rsid w:val="00F222B9"/>
    <w:rsid w:val="00F223AD"/>
    <w:rsid w:val="00F2252A"/>
    <w:rsid w:val="00F2255E"/>
    <w:rsid w:val="00F22659"/>
    <w:rsid w:val="00F228EE"/>
    <w:rsid w:val="00F228F8"/>
    <w:rsid w:val="00F2293A"/>
    <w:rsid w:val="00F22D97"/>
    <w:rsid w:val="00F22E4F"/>
    <w:rsid w:val="00F22F4E"/>
    <w:rsid w:val="00F230E5"/>
    <w:rsid w:val="00F23283"/>
    <w:rsid w:val="00F23339"/>
    <w:rsid w:val="00F233BB"/>
    <w:rsid w:val="00F23462"/>
    <w:rsid w:val="00F234DF"/>
    <w:rsid w:val="00F235EA"/>
    <w:rsid w:val="00F238F8"/>
    <w:rsid w:val="00F23913"/>
    <w:rsid w:val="00F239C6"/>
    <w:rsid w:val="00F23A13"/>
    <w:rsid w:val="00F23BC8"/>
    <w:rsid w:val="00F23D4E"/>
    <w:rsid w:val="00F23DC0"/>
    <w:rsid w:val="00F23DF8"/>
    <w:rsid w:val="00F23E51"/>
    <w:rsid w:val="00F23E56"/>
    <w:rsid w:val="00F23E72"/>
    <w:rsid w:val="00F23FE1"/>
    <w:rsid w:val="00F23FF8"/>
    <w:rsid w:val="00F2404F"/>
    <w:rsid w:val="00F242DA"/>
    <w:rsid w:val="00F2446D"/>
    <w:rsid w:val="00F244FC"/>
    <w:rsid w:val="00F2451C"/>
    <w:rsid w:val="00F247A6"/>
    <w:rsid w:val="00F2493C"/>
    <w:rsid w:val="00F24B4C"/>
    <w:rsid w:val="00F24C87"/>
    <w:rsid w:val="00F24D96"/>
    <w:rsid w:val="00F24EED"/>
    <w:rsid w:val="00F24F0F"/>
    <w:rsid w:val="00F24F9F"/>
    <w:rsid w:val="00F2507C"/>
    <w:rsid w:val="00F2521C"/>
    <w:rsid w:val="00F253DE"/>
    <w:rsid w:val="00F25438"/>
    <w:rsid w:val="00F257D1"/>
    <w:rsid w:val="00F25FE8"/>
    <w:rsid w:val="00F2612A"/>
    <w:rsid w:val="00F2624B"/>
    <w:rsid w:val="00F26291"/>
    <w:rsid w:val="00F26298"/>
    <w:rsid w:val="00F262AC"/>
    <w:rsid w:val="00F262EA"/>
    <w:rsid w:val="00F263BC"/>
    <w:rsid w:val="00F263FB"/>
    <w:rsid w:val="00F2643C"/>
    <w:rsid w:val="00F266D4"/>
    <w:rsid w:val="00F266EA"/>
    <w:rsid w:val="00F2676D"/>
    <w:rsid w:val="00F26776"/>
    <w:rsid w:val="00F2686C"/>
    <w:rsid w:val="00F268EC"/>
    <w:rsid w:val="00F26920"/>
    <w:rsid w:val="00F269F3"/>
    <w:rsid w:val="00F26A11"/>
    <w:rsid w:val="00F26D87"/>
    <w:rsid w:val="00F2700F"/>
    <w:rsid w:val="00F270F6"/>
    <w:rsid w:val="00F271FB"/>
    <w:rsid w:val="00F2734C"/>
    <w:rsid w:val="00F27391"/>
    <w:rsid w:val="00F27538"/>
    <w:rsid w:val="00F275EA"/>
    <w:rsid w:val="00F27693"/>
    <w:rsid w:val="00F276F7"/>
    <w:rsid w:val="00F277E9"/>
    <w:rsid w:val="00F278EC"/>
    <w:rsid w:val="00F27906"/>
    <w:rsid w:val="00F27A86"/>
    <w:rsid w:val="00F27BF2"/>
    <w:rsid w:val="00F27D81"/>
    <w:rsid w:val="00F27E39"/>
    <w:rsid w:val="00F3016F"/>
    <w:rsid w:val="00F301B7"/>
    <w:rsid w:val="00F30239"/>
    <w:rsid w:val="00F30387"/>
    <w:rsid w:val="00F30412"/>
    <w:rsid w:val="00F3046B"/>
    <w:rsid w:val="00F305C6"/>
    <w:rsid w:val="00F305E9"/>
    <w:rsid w:val="00F30611"/>
    <w:rsid w:val="00F3061E"/>
    <w:rsid w:val="00F30C7D"/>
    <w:rsid w:val="00F30F38"/>
    <w:rsid w:val="00F30F77"/>
    <w:rsid w:val="00F30F93"/>
    <w:rsid w:val="00F31086"/>
    <w:rsid w:val="00F31206"/>
    <w:rsid w:val="00F31694"/>
    <w:rsid w:val="00F316B0"/>
    <w:rsid w:val="00F31713"/>
    <w:rsid w:val="00F3176C"/>
    <w:rsid w:val="00F317FA"/>
    <w:rsid w:val="00F31A2E"/>
    <w:rsid w:val="00F31B9E"/>
    <w:rsid w:val="00F31C30"/>
    <w:rsid w:val="00F31E1F"/>
    <w:rsid w:val="00F31F6A"/>
    <w:rsid w:val="00F31F6B"/>
    <w:rsid w:val="00F31F9E"/>
    <w:rsid w:val="00F32112"/>
    <w:rsid w:val="00F3234A"/>
    <w:rsid w:val="00F326D6"/>
    <w:rsid w:val="00F327E7"/>
    <w:rsid w:val="00F3282B"/>
    <w:rsid w:val="00F32845"/>
    <w:rsid w:val="00F3286B"/>
    <w:rsid w:val="00F32A10"/>
    <w:rsid w:val="00F32A15"/>
    <w:rsid w:val="00F32B4E"/>
    <w:rsid w:val="00F32C2A"/>
    <w:rsid w:val="00F32D23"/>
    <w:rsid w:val="00F32D99"/>
    <w:rsid w:val="00F32F4D"/>
    <w:rsid w:val="00F32F68"/>
    <w:rsid w:val="00F33301"/>
    <w:rsid w:val="00F334C6"/>
    <w:rsid w:val="00F337F1"/>
    <w:rsid w:val="00F338D3"/>
    <w:rsid w:val="00F33916"/>
    <w:rsid w:val="00F33929"/>
    <w:rsid w:val="00F33954"/>
    <w:rsid w:val="00F33A32"/>
    <w:rsid w:val="00F33AD5"/>
    <w:rsid w:val="00F33C0F"/>
    <w:rsid w:val="00F33CE5"/>
    <w:rsid w:val="00F33E53"/>
    <w:rsid w:val="00F33F15"/>
    <w:rsid w:val="00F34146"/>
    <w:rsid w:val="00F34158"/>
    <w:rsid w:val="00F345F9"/>
    <w:rsid w:val="00F34828"/>
    <w:rsid w:val="00F3490A"/>
    <w:rsid w:val="00F349AE"/>
    <w:rsid w:val="00F34B4C"/>
    <w:rsid w:val="00F34D0B"/>
    <w:rsid w:val="00F34D41"/>
    <w:rsid w:val="00F34E42"/>
    <w:rsid w:val="00F35041"/>
    <w:rsid w:val="00F35184"/>
    <w:rsid w:val="00F351EB"/>
    <w:rsid w:val="00F35246"/>
    <w:rsid w:val="00F352B3"/>
    <w:rsid w:val="00F3549C"/>
    <w:rsid w:val="00F35621"/>
    <w:rsid w:val="00F356EE"/>
    <w:rsid w:val="00F35CE9"/>
    <w:rsid w:val="00F35D7A"/>
    <w:rsid w:val="00F35D90"/>
    <w:rsid w:val="00F36126"/>
    <w:rsid w:val="00F36234"/>
    <w:rsid w:val="00F3628C"/>
    <w:rsid w:val="00F363EC"/>
    <w:rsid w:val="00F364B5"/>
    <w:rsid w:val="00F365B9"/>
    <w:rsid w:val="00F366DC"/>
    <w:rsid w:val="00F368F8"/>
    <w:rsid w:val="00F36ACC"/>
    <w:rsid w:val="00F36B05"/>
    <w:rsid w:val="00F36DC0"/>
    <w:rsid w:val="00F36DE6"/>
    <w:rsid w:val="00F36E0C"/>
    <w:rsid w:val="00F36E8D"/>
    <w:rsid w:val="00F36F89"/>
    <w:rsid w:val="00F37023"/>
    <w:rsid w:val="00F37149"/>
    <w:rsid w:val="00F372C0"/>
    <w:rsid w:val="00F37361"/>
    <w:rsid w:val="00F37396"/>
    <w:rsid w:val="00F373E6"/>
    <w:rsid w:val="00F3740E"/>
    <w:rsid w:val="00F3768D"/>
    <w:rsid w:val="00F37730"/>
    <w:rsid w:val="00F37762"/>
    <w:rsid w:val="00F377B8"/>
    <w:rsid w:val="00F37800"/>
    <w:rsid w:val="00F37886"/>
    <w:rsid w:val="00F37CCA"/>
    <w:rsid w:val="00F37E4C"/>
    <w:rsid w:val="00F37E6F"/>
    <w:rsid w:val="00F37F32"/>
    <w:rsid w:val="00F37F5C"/>
    <w:rsid w:val="00F37F75"/>
    <w:rsid w:val="00F37FE6"/>
    <w:rsid w:val="00F403C0"/>
    <w:rsid w:val="00F404CD"/>
    <w:rsid w:val="00F40630"/>
    <w:rsid w:val="00F40673"/>
    <w:rsid w:val="00F407BC"/>
    <w:rsid w:val="00F40A45"/>
    <w:rsid w:val="00F40A67"/>
    <w:rsid w:val="00F40B93"/>
    <w:rsid w:val="00F40C28"/>
    <w:rsid w:val="00F40C33"/>
    <w:rsid w:val="00F4117D"/>
    <w:rsid w:val="00F411D3"/>
    <w:rsid w:val="00F411D5"/>
    <w:rsid w:val="00F4125E"/>
    <w:rsid w:val="00F4132A"/>
    <w:rsid w:val="00F4132C"/>
    <w:rsid w:val="00F4135D"/>
    <w:rsid w:val="00F414A5"/>
    <w:rsid w:val="00F41832"/>
    <w:rsid w:val="00F4187C"/>
    <w:rsid w:val="00F41A35"/>
    <w:rsid w:val="00F41D02"/>
    <w:rsid w:val="00F41ECC"/>
    <w:rsid w:val="00F420A2"/>
    <w:rsid w:val="00F42117"/>
    <w:rsid w:val="00F421CE"/>
    <w:rsid w:val="00F421F3"/>
    <w:rsid w:val="00F4220A"/>
    <w:rsid w:val="00F422DE"/>
    <w:rsid w:val="00F4240A"/>
    <w:rsid w:val="00F424D3"/>
    <w:rsid w:val="00F42543"/>
    <w:rsid w:val="00F426BB"/>
    <w:rsid w:val="00F426C9"/>
    <w:rsid w:val="00F42790"/>
    <w:rsid w:val="00F42882"/>
    <w:rsid w:val="00F428E5"/>
    <w:rsid w:val="00F4298B"/>
    <w:rsid w:val="00F429DA"/>
    <w:rsid w:val="00F42C6D"/>
    <w:rsid w:val="00F43009"/>
    <w:rsid w:val="00F430F6"/>
    <w:rsid w:val="00F430FC"/>
    <w:rsid w:val="00F434A2"/>
    <w:rsid w:val="00F4351C"/>
    <w:rsid w:val="00F43529"/>
    <w:rsid w:val="00F4375C"/>
    <w:rsid w:val="00F438C3"/>
    <w:rsid w:val="00F43AEE"/>
    <w:rsid w:val="00F43C90"/>
    <w:rsid w:val="00F43CDA"/>
    <w:rsid w:val="00F43DCD"/>
    <w:rsid w:val="00F43DDE"/>
    <w:rsid w:val="00F43E67"/>
    <w:rsid w:val="00F43E81"/>
    <w:rsid w:val="00F43F7C"/>
    <w:rsid w:val="00F43F98"/>
    <w:rsid w:val="00F44088"/>
    <w:rsid w:val="00F4409F"/>
    <w:rsid w:val="00F440C0"/>
    <w:rsid w:val="00F440E5"/>
    <w:rsid w:val="00F44239"/>
    <w:rsid w:val="00F442E7"/>
    <w:rsid w:val="00F4442D"/>
    <w:rsid w:val="00F4455B"/>
    <w:rsid w:val="00F44744"/>
    <w:rsid w:val="00F44756"/>
    <w:rsid w:val="00F447C7"/>
    <w:rsid w:val="00F44844"/>
    <w:rsid w:val="00F448FD"/>
    <w:rsid w:val="00F449F1"/>
    <w:rsid w:val="00F44BBA"/>
    <w:rsid w:val="00F44D58"/>
    <w:rsid w:val="00F44DB8"/>
    <w:rsid w:val="00F44E29"/>
    <w:rsid w:val="00F44E41"/>
    <w:rsid w:val="00F44ECD"/>
    <w:rsid w:val="00F44F38"/>
    <w:rsid w:val="00F450F4"/>
    <w:rsid w:val="00F451E2"/>
    <w:rsid w:val="00F45273"/>
    <w:rsid w:val="00F4541C"/>
    <w:rsid w:val="00F454B5"/>
    <w:rsid w:val="00F454E6"/>
    <w:rsid w:val="00F4561F"/>
    <w:rsid w:val="00F4564A"/>
    <w:rsid w:val="00F45665"/>
    <w:rsid w:val="00F45719"/>
    <w:rsid w:val="00F45881"/>
    <w:rsid w:val="00F45BA7"/>
    <w:rsid w:val="00F45E88"/>
    <w:rsid w:val="00F461AF"/>
    <w:rsid w:val="00F462BE"/>
    <w:rsid w:val="00F46329"/>
    <w:rsid w:val="00F463EF"/>
    <w:rsid w:val="00F467C7"/>
    <w:rsid w:val="00F46A6D"/>
    <w:rsid w:val="00F46B89"/>
    <w:rsid w:val="00F46C7C"/>
    <w:rsid w:val="00F46EE5"/>
    <w:rsid w:val="00F46FDE"/>
    <w:rsid w:val="00F471F0"/>
    <w:rsid w:val="00F47641"/>
    <w:rsid w:val="00F477AD"/>
    <w:rsid w:val="00F477D8"/>
    <w:rsid w:val="00F47925"/>
    <w:rsid w:val="00F47A56"/>
    <w:rsid w:val="00F47CAD"/>
    <w:rsid w:val="00F47D0D"/>
    <w:rsid w:val="00F500C5"/>
    <w:rsid w:val="00F5015E"/>
    <w:rsid w:val="00F5025F"/>
    <w:rsid w:val="00F503C1"/>
    <w:rsid w:val="00F504C0"/>
    <w:rsid w:val="00F506F8"/>
    <w:rsid w:val="00F50942"/>
    <w:rsid w:val="00F50A8C"/>
    <w:rsid w:val="00F50B9B"/>
    <w:rsid w:val="00F50E4C"/>
    <w:rsid w:val="00F50E7E"/>
    <w:rsid w:val="00F510BB"/>
    <w:rsid w:val="00F51115"/>
    <w:rsid w:val="00F51263"/>
    <w:rsid w:val="00F5149D"/>
    <w:rsid w:val="00F514B4"/>
    <w:rsid w:val="00F515B5"/>
    <w:rsid w:val="00F517AB"/>
    <w:rsid w:val="00F517BB"/>
    <w:rsid w:val="00F51893"/>
    <w:rsid w:val="00F518A5"/>
    <w:rsid w:val="00F51C61"/>
    <w:rsid w:val="00F51EFA"/>
    <w:rsid w:val="00F5255D"/>
    <w:rsid w:val="00F525DA"/>
    <w:rsid w:val="00F52781"/>
    <w:rsid w:val="00F5290E"/>
    <w:rsid w:val="00F52981"/>
    <w:rsid w:val="00F52A21"/>
    <w:rsid w:val="00F52A2E"/>
    <w:rsid w:val="00F52B6A"/>
    <w:rsid w:val="00F52C07"/>
    <w:rsid w:val="00F52F0D"/>
    <w:rsid w:val="00F531D9"/>
    <w:rsid w:val="00F5357F"/>
    <w:rsid w:val="00F535A4"/>
    <w:rsid w:val="00F535AD"/>
    <w:rsid w:val="00F535B0"/>
    <w:rsid w:val="00F53666"/>
    <w:rsid w:val="00F5366A"/>
    <w:rsid w:val="00F5366C"/>
    <w:rsid w:val="00F5367E"/>
    <w:rsid w:val="00F53828"/>
    <w:rsid w:val="00F53AF8"/>
    <w:rsid w:val="00F53BAF"/>
    <w:rsid w:val="00F53CCE"/>
    <w:rsid w:val="00F53F07"/>
    <w:rsid w:val="00F53F50"/>
    <w:rsid w:val="00F53F6B"/>
    <w:rsid w:val="00F54014"/>
    <w:rsid w:val="00F5430E"/>
    <w:rsid w:val="00F545DF"/>
    <w:rsid w:val="00F54696"/>
    <w:rsid w:val="00F548B3"/>
    <w:rsid w:val="00F54B06"/>
    <w:rsid w:val="00F54F12"/>
    <w:rsid w:val="00F55070"/>
    <w:rsid w:val="00F551AA"/>
    <w:rsid w:val="00F55201"/>
    <w:rsid w:val="00F5521F"/>
    <w:rsid w:val="00F554D6"/>
    <w:rsid w:val="00F55610"/>
    <w:rsid w:val="00F55661"/>
    <w:rsid w:val="00F556B7"/>
    <w:rsid w:val="00F55738"/>
    <w:rsid w:val="00F557AA"/>
    <w:rsid w:val="00F55AE7"/>
    <w:rsid w:val="00F55CEC"/>
    <w:rsid w:val="00F55EB2"/>
    <w:rsid w:val="00F5607C"/>
    <w:rsid w:val="00F56119"/>
    <w:rsid w:val="00F5613A"/>
    <w:rsid w:val="00F56580"/>
    <w:rsid w:val="00F56701"/>
    <w:rsid w:val="00F56C6A"/>
    <w:rsid w:val="00F56F83"/>
    <w:rsid w:val="00F57172"/>
    <w:rsid w:val="00F574DF"/>
    <w:rsid w:val="00F575BE"/>
    <w:rsid w:val="00F5782F"/>
    <w:rsid w:val="00F5789E"/>
    <w:rsid w:val="00F579C6"/>
    <w:rsid w:val="00F57B7D"/>
    <w:rsid w:val="00F57C0A"/>
    <w:rsid w:val="00F57E1A"/>
    <w:rsid w:val="00F57F40"/>
    <w:rsid w:val="00F57FDC"/>
    <w:rsid w:val="00F6001F"/>
    <w:rsid w:val="00F600ED"/>
    <w:rsid w:val="00F60245"/>
    <w:rsid w:val="00F60381"/>
    <w:rsid w:val="00F6076A"/>
    <w:rsid w:val="00F607B6"/>
    <w:rsid w:val="00F607B9"/>
    <w:rsid w:val="00F607F6"/>
    <w:rsid w:val="00F60A2A"/>
    <w:rsid w:val="00F60A39"/>
    <w:rsid w:val="00F60A77"/>
    <w:rsid w:val="00F60AAB"/>
    <w:rsid w:val="00F60CC7"/>
    <w:rsid w:val="00F60D4C"/>
    <w:rsid w:val="00F60F2F"/>
    <w:rsid w:val="00F60F71"/>
    <w:rsid w:val="00F610F4"/>
    <w:rsid w:val="00F617DF"/>
    <w:rsid w:val="00F61A5A"/>
    <w:rsid w:val="00F61CD5"/>
    <w:rsid w:val="00F61EAC"/>
    <w:rsid w:val="00F62294"/>
    <w:rsid w:val="00F622E9"/>
    <w:rsid w:val="00F62356"/>
    <w:rsid w:val="00F6249D"/>
    <w:rsid w:val="00F624B6"/>
    <w:rsid w:val="00F6272A"/>
    <w:rsid w:val="00F6279F"/>
    <w:rsid w:val="00F6284E"/>
    <w:rsid w:val="00F62874"/>
    <w:rsid w:val="00F6291C"/>
    <w:rsid w:val="00F62D4D"/>
    <w:rsid w:val="00F62E49"/>
    <w:rsid w:val="00F630D4"/>
    <w:rsid w:val="00F6321E"/>
    <w:rsid w:val="00F63376"/>
    <w:rsid w:val="00F635F3"/>
    <w:rsid w:val="00F63601"/>
    <w:rsid w:val="00F63647"/>
    <w:rsid w:val="00F638BD"/>
    <w:rsid w:val="00F638F4"/>
    <w:rsid w:val="00F63AE1"/>
    <w:rsid w:val="00F63BFD"/>
    <w:rsid w:val="00F63D26"/>
    <w:rsid w:val="00F63E79"/>
    <w:rsid w:val="00F64150"/>
    <w:rsid w:val="00F642AB"/>
    <w:rsid w:val="00F642C6"/>
    <w:rsid w:val="00F64379"/>
    <w:rsid w:val="00F644A1"/>
    <w:rsid w:val="00F645BD"/>
    <w:rsid w:val="00F6486F"/>
    <w:rsid w:val="00F64BC7"/>
    <w:rsid w:val="00F64C51"/>
    <w:rsid w:val="00F64D0C"/>
    <w:rsid w:val="00F64D4D"/>
    <w:rsid w:val="00F64E44"/>
    <w:rsid w:val="00F65103"/>
    <w:rsid w:val="00F65519"/>
    <w:rsid w:val="00F65575"/>
    <w:rsid w:val="00F6569C"/>
    <w:rsid w:val="00F6578C"/>
    <w:rsid w:val="00F658C6"/>
    <w:rsid w:val="00F65AE2"/>
    <w:rsid w:val="00F65B45"/>
    <w:rsid w:val="00F65B52"/>
    <w:rsid w:val="00F65BF6"/>
    <w:rsid w:val="00F65CF3"/>
    <w:rsid w:val="00F65ECA"/>
    <w:rsid w:val="00F65F89"/>
    <w:rsid w:val="00F65FDB"/>
    <w:rsid w:val="00F6618F"/>
    <w:rsid w:val="00F66190"/>
    <w:rsid w:val="00F66388"/>
    <w:rsid w:val="00F667CB"/>
    <w:rsid w:val="00F668BF"/>
    <w:rsid w:val="00F6693B"/>
    <w:rsid w:val="00F66ADD"/>
    <w:rsid w:val="00F66CFD"/>
    <w:rsid w:val="00F66FA7"/>
    <w:rsid w:val="00F671D3"/>
    <w:rsid w:val="00F67228"/>
    <w:rsid w:val="00F6753E"/>
    <w:rsid w:val="00F67770"/>
    <w:rsid w:val="00F67819"/>
    <w:rsid w:val="00F67847"/>
    <w:rsid w:val="00F679AE"/>
    <w:rsid w:val="00F67BFA"/>
    <w:rsid w:val="00F67D05"/>
    <w:rsid w:val="00F67E8D"/>
    <w:rsid w:val="00F67F0F"/>
    <w:rsid w:val="00F67FE5"/>
    <w:rsid w:val="00F700DB"/>
    <w:rsid w:val="00F701E5"/>
    <w:rsid w:val="00F7020D"/>
    <w:rsid w:val="00F7036E"/>
    <w:rsid w:val="00F703DE"/>
    <w:rsid w:val="00F70473"/>
    <w:rsid w:val="00F70531"/>
    <w:rsid w:val="00F70788"/>
    <w:rsid w:val="00F708D5"/>
    <w:rsid w:val="00F7090C"/>
    <w:rsid w:val="00F70AAE"/>
    <w:rsid w:val="00F70D6D"/>
    <w:rsid w:val="00F70F26"/>
    <w:rsid w:val="00F70FB3"/>
    <w:rsid w:val="00F71188"/>
    <w:rsid w:val="00F71368"/>
    <w:rsid w:val="00F7137F"/>
    <w:rsid w:val="00F71459"/>
    <w:rsid w:val="00F715DD"/>
    <w:rsid w:val="00F71939"/>
    <w:rsid w:val="00F71B7F"/>
    <w:rsid w:val="00F71CB0"/>
    <w:rsid w:val="00F71EE8"/>
    <w:rsid w:val="00F7235E"/>
    <w:rsid w:val="00F724E5"/>
    <w:rsid w:val="00F7262C"/>
    <w:rsid w:val="00F7264F"/>
    <w:rsid w:val="00F729AC"/>
    <w:rsid w:val="00F72A2B"/>
    <w:rsid w:val="00F72C79"/>
    <w:rsid w:val="00F72C8A"/>
    <w:rsid w:val="00F72D60"/>
    <w:rsid w:val="00F73046"/>
    <w:rsid w:val="00F731B5"/>
    <w:rsid w:val="00F731DA"/>
    <w:rsid w:val="00F73329"/>
    <w:rsid w:val="00F7344F"/>
    <w:rsid w:val="00F7364F"/>
    <w:rsid w:val="00F737BD"/>
    <w:rsid w:val="00F738EF"/>
    <w:rsid w:val="00F7393D"/>
    <w:rsid w:val="00F73A58"/>
    <w:rsid w:val="00F73A9C"/>
    <w:rsid w:val="00F73B50"/>
    <w:rsid w:val="00F73B9B"/>
    <w:rsid w:val="00F73C03"/>
    <w:rsid w:val="00F73C0F"/>
    <w:rsid w:val="00F73D8F"/>
    <w:rsid w:val="00F7400A"/>
    <w:rsid w:val="00F7402D"/>
    <w:rsid w:val="00F740E2"/>
    <w:rsid w:val="00F74145"/>
    <w:rsid w:val="00F74221"/>
    <w:rsid w:val="00F7438C"/>
    <w:rsid w:val="00F74577"/>
    <w:rsid w:val="00F7460D"/>
    <w:rsid w:val="00F7460E"/>
    <w:rsid w:val="00F746CA"/>
    <w:rsid w:val="00F7472D"/>
    <w:rsid w:val="00F74863"/>
    <w:rsid w:val="00F7497B"/>
    <w:rsid w:val="00F749F6"/>
    <w:rsid w:val="00F74A43"/>
    <w:rsid w:val="00F74AB0"/>
    <w:rsid w:val="00F74C3B"/>
    <w:rsid w:val="00F74CA4"/>
    <w:rsid w:val="00F74EFF"/>
    <w:rsid w:val="00F74F20"/>
    <w:rsid w:val="00F74F4E"/>
    <w:rsid w:val="00F74F9D"/>
    <w:rsid w:val="00F75183"/>
    <w:rsid w:val="00F752CA"/>
    <w:rsid w:val="00F75315"/>
    <w:rsid w:val="00F754D8"/>
    <w:rsid w:val="00F75534"/>
    <w:rsid w:val="00F75682"/>
    <w:rsid w:val="00F75714"/>
    <w:rsid w:val="00F7585E"/>
    <w:rsid w:val="00F75971"/>
    <w:rsid w:val="00F75BDF"/>
    <w:rsid w:val="00F75C8C"/>
    <w:rsid w:val="00F75C9D"/>
    <w:rsid w:val="00F75CA7"/>
    <w:rsid w:val="00F75CC2"/>
    <w:rsid w:val="00F75E14"/>
    <w:rsid w:val="00F760F6"/>
    <w:rsid w:val="00F7623D"/>
    <w:rsid w:val="00F763BD"/>
    <w:rsid w:val="00F76405"/>
    <w:rsid w:val="00F76569"/>
    <w:rsid w:val="00F7656F"/>
    <w:rsid w:val="00F76572"/>
    <w:rsid w:val="00F76681"/>
    <w:rsid w:val="00F767BE"/>
    <w:rsid w:val="00F7693B"/>
    <w:rsid w:val="00F769C4"/>
    <w:rsid w:val="00F76C05"/>
    <w:rsid w:val="00F76CE9"/>
    <w:rsid w:val="00F76DC3"/>
    <w:rsid w:val="00F771A5"/>
    <w:rsid w:val="00F772F9"/>
    <w:rsid w:val="00F7736C"/>
    <w:rsid w:val="00F773A5"/>
    <w:rsid w:val="00F77406"/>
    <w:rsid w:val="00F77541"/>
    <w:rsid w:val="00F77729"/>
    <w:rsid w:val="00F7787A"/>
    <w:rsid w:val="00F778E0"/>
    <w:rsid w:val="00F77A4F"/>
    <w:rsid w:val="00F77EDF"/>
    <w:rsid w:val="00F77F80"/>
    <w:rsid w:val="00F77FBA"/>
    <w:rsid w:val="00F77FE5"/>
    <w:rsid w:val="00F808D6"/>
    <w:rsid w:val="00F80BAD"/>
    <w:rsid w:val="00F8117E"/>
    <w:rsid w:val="00F81440"/>
    <w:rsid w:val="00F8149F"/>
    <w:rsid w:val="00F816CB"/>
    <w:rsid w:val="00F817D1"/>
    <w:rsid w:val="00F81914"/>
    <w:rsid w:val="00F81A07"/>
    <w:rsid w:val="00F81CA1"/>
    <w:rsid w:val="00F81E25"/>
    <w:rsid w:val="00F81F31"/>
    <w:rsid w:val="00F8221F"/>
    <w:rsid w:val="00F82276"/>
    <w:rsid w:val="00F82280"/>
    <w:rsid w:val="00F82376"/>
    <w:rsid w:val="00F8238B"/>
    <w:rsid w:val="00F823FC"/>
    <w:rsid w:val="00F82434"/>
    <w:rsid w:val="00F8261D"/>
    <w:rsid w:val="00F827B3"/>
    <w:rsid w:val="00F82A1E"/>
    <w:rsid w:val="00F82B33"/>
    <w:rsid w:val="00F82E16"/>
    <w:rsid w:val="00F82E29"/>
    <w:rsid w:val="00F82FA0"/>
    <w:rsid w:val="00F83029"/>
    <w:rsid w:val="00F832D5"/>
    <w:rsid w:val="00F8333B"/>
    <w:rsid w:val="00F834D7"/>
    <w:rsid w:val="00F83ADE"/>
    <w:rsid w:val="00F83BE6"/>
    <w:rsid w:val="00F83BEB"/>
    <w:rsid w:val="00F83BF4"/>
    <w:rsid w:val="00F83E2B"/>
    <w:rsid w:val="00F83FF3"/>
    <w:rsid w:val="00F840F7"/>
    <w:rsid w:val="00F842FE"/>
    <w:rsid w:val="00F84330"/>
    <w:rsid w:val="00F84678"/>
    <w:rsid w:val="00F847A8"/>
    <w:rsid w:val="00F847F7"/>
    <w:rsid w:val="00F84AE8"/>
    <w:rsid w:val="00F84CB5"/>
    <w:rsid w:val="00F84CF8"/>
    <w:rsid w:val="00F85413"/>
    <w:rsid w:val="00F85BC8"/>
    <w:rsid w:val="00F85C65"/>
    <w:rsid w:val="00F85C8B"/>
    <w:rsid w:val="00F85CAB"/>
    <w:rsid w:val="00F85D33"/>
    <w:rsid w:val="00F85F7E"/>
    <w:rsid w:val="00F860D8"/>
    <w:rsid w:val="00F86120"/>
    <w:rsid w:val="00F861B8"/>
    <w:rsid w:val="00F862D4"/>
    <w:rsid w:val="00F86423"/>
    <w:rsid w:val="00F86435"/>
    <w:rsid w:val="00F866C5"/>
    <w:rsid w:val="00F86967"/>
    <w:rsid w:val="00F86988"/>
    <w:rsid w:val="00F86B2C"/>
    <w:rsid w:val="00F8708D"/>
    <w:rsid w:val="00F8720D"/>
    <w:rsid w:val="00F8721A"/>
    <w:rsid w:val="00F8721E"/>
    <w:rsid w:val="00F875E5"/>
    <w:rsid w:val="00F8762D"/>
    <w:rsid w:val="00F876C4"/>
    <w:rsid w:val="00F879F5"/>
    <w:rsid w:val="00F87A93"/>
    <w:rsid w:val="00F87B7C"/>
    <w:rsid w:val="00F87D06"/>
    <w:rsid w:val="00F87EDD"/>
    <w:rsid w:val="00F87F6F"/>
    <w:rsid w:val="00F87FF4"/>
    <w:rsid w:val="00F9019D"/>
    <w:rsid w:val="00F902F9"/>
    <w:rsid w:val="00F90429"/>
    <w:rsid w:val="00F90478"/>
    <w:rsid w:val="00F90523"/>
    <w:rsid w:val="00F9057C"/>
    <w:rsid w:val="00F90676"/>
    <w:rsid w:val="00F90750"/>
    <w:rsid w:val="00F9075F"/>
    <w:rsid w:val="00F90AF6"/>
    <w:rsid w:val="00F90C2D"/>
    <w:rsid w:val="00F91133"/>
    <w:rsid w:val="00F91155"/>
    <w:rsid w:val="00F91672"/>
    <w:rsid w:val="00F9181C"/>
    <w:rsid w:val="00F91A25"/>
    <w:rsid w:val="00F91A33"/>
    <w:rsid w:val="00F91AEE"/>
    <w:rsid w:val="00F91DDD"/>
    <w:rsid w:val="00F921B8"/>
    <w:rsid w:val="00F92217"/>
    <w:rsid w:val="00F922B2"/>
    <w:rsid w:val="00F92324"/>
    <w:rsid w:val="00F924C6"/>
    <w:rsid w:val="00F9253B"/>
    <w:rsid w:val="00F929A7"/>
    <w:rsid w:val="00F92A9F"/>
    <w:rsid w:val="00F92AA1"/>
    <w:rsid w:val="00F92B21"/>
    <w:rsid w:val="00F92C35"/>
    <w:rsid w:val="00F92D7E"/>
    <w:rsid w:val="00F92DAA"/>
    <w:rsid w:val="00F92E99"/>
    <w:rsid w:val="00F93329"/>
    <w:rsid w:val="00F93411"/>
    <w:rsid w:val="00F934AE"/>
    <w:rsid w:val="00F9353B"/>
    <w:rsid w:val="00F938F2"/>
    <w:rsid w:val="00F93954"/>
    <w:rsid w:val="00F93B0D"/>
    <w:rsid w:val="00F93B55"/>
    <w:rsid w:val="00F93BF1"/>
    <w:rsid w:val="00F93CAF"/>
    <w:rsid w:val="00F93D51"/>
    <w:rsid w:val="00F93D75"/>
    <w:rsid w:val="00F93F9E"/>
    <w:rsid w:val="00F93FD3"/>
    <w:rsid w:val="00F94041"/>
    <w:rsid w:val="00F94079"/>
    <w:rsid w:val="00F940BA"/>
    <w:rsid w:val="00F941BE"/>
    <w:rsid w:val="00F9420B"/>
    <w:rsid w:val="00F942B3"/>
    <w:rsid w:val="00F9435D"/>
    <w:rsid w:val="00F94420"/>
    <w:rsid w:val="00F9449C"/>
    <w:rsid w:val="00F945D2"/>
    <w:rsid w:val="00F948C8"/>
    <w:rsid w:val="00F94A02"/>
    <w:rsid w:val="00F94C91"/>
    <w:rsid w:val="00F94D83"/>
    <w:rsid w:val="00F95065"/>
    <w:rsid w:val="00F95384"/>
    <w:rsid w:val="00F9543B"/>
    <w:rsid w:val="00F954E0"/>
    <w:rsid w:val="00F95539"/>
    <w:rsid w:val="00F955DD"/>
    <w:rsid w:val="00F955E0"/>
    <w:rsid w:val="00F9563C"/>
    <w:rsid w:val="00F956A5"/>
    <w:rsid w:val="00F956DD"/>
    <w:rsid w:val="00F9586E"/>
    <w:rsid w:val="00F9587F"/>
    <w:rsid w:val="00F9596C"/>
    <w:rsid w:val="00F95BE1"/>
    <w:rsid w:val="00F95DED"/>
    <w:rsid w:val="00F9602E"/>
    <w:rsid w:val="00F96223"/>
    <w:rsid w:val="00F962AB"/>
    <w:rsid w:val="00F9667E"/>
    <w:rsid w:val="00F96718"/>
    <w:rsid w:val="00F96851"/>
    <w:rsid w:val="00F96A25"/>
    <w:rsid w:val="00F96ACF"/>
    <w:rsid w:val="00F96B21"/>
    <w:rsid w:val="00F96C40"/>
    <w:rsid w:val="00F96D33"/>
    <w:rsid w:val="00F96DDD"/>
    <w:rsid w:val="00F96F1F"/>
    <w:rsid w:val="00F96F67"/>
    <w:rsid w:val="00F96F6E"/>
    <w:rsid w:val="00F96F8C"/>
    <w:rsid w:val="00F9728F"/>
    <w:rsid w:val="00F9732F"/>
    <w:rsid w:val="00F9736D"/>
    <w:rsid w:val="00F9753F"/>
    <w:rsid w:val="00F975C0"/>
    <w:rsid w:val="00F97A47"/>
    <w:rsid w:val="00F97AD5"/>
    <w:rsid w:val="00F97B6F"/>
    <w:rsid w:val="00F97D39"/>
    <w:rsid w:val="00F97ED8"/>
    <w:rsid w:val="00FA00C5"/>
    <w:rsid w:val="00FA0201"/>
    <w:rsid w:val="00FA03DD"/>
    <w:rsid w:val="00FA0406"/>
    <w:rsid w:val="00FA05E2"/>
    <w:rsid w:val="00FA0777"/>
    <w:rsid w:val="00FA082B"/>
    <w:rsid w:val="00FA0972"/>
    <w:rsid w:val="00FA097C"/>
    <w:rsid w:val="00FA0A6D"/>
    <w:rsid w:val="00FA0B47"/>
    <w:rsid w:val="00FA0CD9"/>
    <w:rsid w:val="00FA0E3C"/>
    <w:rsid w:val="00FA0E63"/>
    <w:rsid w:val="00FA0EDF"/>
    <w:rsid w:val="00FA0FA2"/>
    <w:rsid w:val="00FA0FEE"/>
    <w:rsid w:val="00FA111A"/>
    <w:rsid w:val="00FA129D"/>
    <w:rsid w:val="00FA132A"/>
    <w:rsid w:val="00FA139E"/>
    <w:rsid w:val="00FA1456"/>
    <w:rsid w:val="00FA1476"/>
    <w:rsid w:val="00FA16B4"/>
    <w:rsid w:val="00FA187F"/>
    <w:rsid w:val="00FA1C39"/>
    <w:rsid w:val="00FA1CAA"/>
    <w:rsid w:val="00FA1F28"/>
    <w:rsid w:val="00FA1F34"/>
    <w:rsid w:val="00FA1FC8"/>
    <w:rsid w:val="00FA2209"/>
    <w:rsid w:val="00FA2276"/>
    <w:rsid w:val="00FA22F8"/>
    <w:rsid w:val="00FA237A"/>
    <w:rsid w:val="00FA23B4"/>
    <w:rsid w:val="00FA241D"/>
    <w:rsid w:val="00FA258F"/>
    <w:rsid w:val="00FA28A7"/>
    <w:rsid w:val="00FA29D9"/>
    <w:rsid w:val="00FA2E79"/>
    <w:rsid w:val="00FA3107"/>
    <w:rsid w:val="00FA3119"/>
    <w:rsid w:val="00FA3129"/>
    <w:rsid w:val="00FA3277"/>
    <w:rsid w:val="00FA32B8"/>
    <w:rsid w:val="00FA3325"/>
    <w:rsid w:val="00FA33D4"/>
    <w:rsid w:val="00FA34BD"/>
    <w:rsid w:val="00FA35FD"/>
    <w:rsid w:val="00FA393A"/>
    <w:rsid w:val="00FA39DE"/>
    <w:rsid w:val="00FA3BD2"/>
    <w:rsid w:val="00FA3BE7"/>
    <w:rsid w:val="00FA3C50"/>
    <w:rsid w:val="00FA40CD"/>
    <w:rsid w:val="00FA41D7"/>
    <w:rsid w:val="00FA462A"/>
    <w:rsid w:val="00FA46BE"/>
    <w:rsid w:val="00FA4721"/>
    <w:rsid w:val="00FA4742"/>
    <w:rsid w:val="00FA48E4"/>
    <w:rsid w:val="00FA4A6C"/>
    <w:rsid w:val="00FA4A72"/>
    <w:rsid w:val="00FA4C0F"/>
    <w:rsid w:val="00FA4CEF"/>
    <w:rsid w:val="00FA4D6A"/>
    <w:rsid w:val="00FA4E8A"/>
    <w:rsid w:val="00FA4FE7"/>
    <w:rsid w:val="00FA5162"/>
    <w:rsid w:val="00FA516F"/>
    <w:rsid w:val="00FA52ED"/>
    <w:rsid w:val="00FA5387"/>
    <w:rsid w:val="00FA53A7"/>
    <w:rsid w:val="00FA5503"/>
    <w:rsid w:val="00FA5686"/>
    <w:rsid w:val="00FA5716"/>
    <w:rsid w:val="00FA5762"/>
    <w:rsid w:val="00FA58B5"/>
    <w:rsid w:val="00FA5AC6"/>
    <w:rsid w:val="00FA5BEF"/>
    <w:rsid w:val="00FA5CDD"/>
    <w:rsid w:val="00FA5E2B"/>
    <w:rsid w:val="00FA5E57"/>
    <w:rsid w:val="00FA6068"/>
    <w:rsid w:val="00FA6102"/>
    <w:rsid w:val="00FA61CD"/>
    <w:rsid w:val="00FA6228"/>
    <w:rsid w:val="00FA642B"/>
    <w:rsid w:val="00FA6502"/>
    <w:rsid w:val="00FA6512"/>
    <w:rsid w:val="00FA65A8"/>
    <w:rsid w:val="00FA67F6"/>
    <w:rsid w:val="00FA69E4"/>
    <w:rsid w:val="00FA6ABD"/>
    <w:rsid w:val="00FA6B80"/>
    <w:rsid w:val="00FA6D05"/>
    <w:rsid w:val="00FA6D3A"/>
    <w:rsid w:val="00FA6D72"/>
    <w:rsid w:val="00FA6E5E"/>
    <w:rsid w:val="00FA6F68"/>
    <w:rsid w:val="00FA6F97"/>
    <w:rsid w:val="00FA6FAC"/>
    <w:rsid w:val="00FA7071"/>
    <w:rsid w:val="00FA7126"/>
    <w:rsid w:val="00FA7169"/>
    <w:rsid w:val="00FA7205"/>
    <w:rsid w:val="00FA7229"/>
    <w:rsid w:val="00FA74BC"/>
    <w:rsid w:val="00FA7500"/>
    <w:rsid w:val="00FA765B"/>
    <w:rsid w:val="00FA76BD"/>
    <w:rsid w:val="00FA7713"/>
    <w:rsid w:val="00FA77DE"/>
    <w:rsid w:val="00FA7AA5"/>
    <w:rsid w:val="00FA7AF2"/>
    <w:rsid w:val="00FA7C3D"/>
    <w:rsid w:val="00FA7D27"/>
    <w:rsid w:val="00FA7DC0"/>
    <w:rsid w:val="00FA7E93"/>
    <w:rsid w:val="00FA7EF0"/>
    <w:rsid w:val="00FB0071"/>
    <w:rsid w:val="00FB0249"/>
    <w:rsid w:val="00FB02AC"/>
    <w:rsid w:val="00FB0369"/>
    <w:rsid w:val="00FB0407"/>
    <w:rsid w:val="00FB0524"/>
    <w:rsid w:val="00FB06C9"/>
    <w:rsid w:val="00FB0823"/>
    <w:rsid w:val="00FB09A2"/>
    <w:rsid w:val="00FB0EB6"/>
    <w:rsid w:val="00FB0F67"/>
    <w:rsid w:val="00FB10D7"/>
    <w:rsid w:val="00FB114E"/>
    <w:rsid w:val="00FB1188"/>
    <w:rsid w:val="00FB139E"/>
    <w:rsid w:val="00FB1472"/>
    <w:rsid w:val="00FB1BA7"/>
    <w:rsid w:val="00FB1BDE"/>
    <w:rsid w:val="00FB1C3E"/>
    <w:rsid w:val="00FB1ED3"/>
    <w:rsid w:val="00FB20CA"/>
    <w:rsid w:val="00FB21AC"/>
    <w:rsid w:val="00FB23C4"/>
    <w:rsid w:val="00FB23E4"/>
    <w:rsid w:val="00FB2542"/>
    <w:rsid w:val="00FB254A"/>
    <w:rsid w:val="00FB2B14"/>
    <w:rsid w:val="00FB2B4A"/>
    <w:rsid w:val="00FB2BB6"/>
    <w:rsid w:val="00FB2CA8"/>
    <w:rsid w:val="00FB2E48"/>
    <w:rsid w:val="00FB2E61"/>
    <w:rsid w:val="00FB30C0"/>
    <w:rsid w:val="00FB33BB"/>
    <w:rsid w:val="00FB3615"/>
    <w:rsid w:val="00FB3632"/>
    <w:rsid w:val="00FB3849"/>
    <w:rsid w:val="00FB3CAB"/>
    <w:rsid w:val="00FB3D0F"/>
    <w:rsid w:val="00FB4008"/>
    <w:rsid w:val="00FB4012"/>
    <w:rsid w:val="00FB41A8"/>
    <w:rsid w:val="00FB435F"/>
    <w:rsid w:val="00FB440E"/>
    <w:rsid w:val="00FB44CC"/>
    <w:rsid w:val="00FB45F3"/>
    <w:rsid w:val="00FB4640"/>
    <w:rsid w:val="00FB4684"/>
    <w:rsid w:val="00FB474F"/>
    <w:rsid w:val="00FB4829"/>
    <w:rsid w:val="00FB4944"/>
    <w:rsid w:val="00FB4A97"/>
    <w:rsid w:val="00FB4B56"/>
    <w:rsid w:val="00FB4B58"/>
    <w:rsid w:val="00FB4C84"/>
    <w:rsid w:val="00FB4D50"/>
    <w:rsid w:val="00FB4D5C"/>
    <w:rsid w:val="00FB4ECF"/>
    <w:rsid w:val="00FB50FC"/>
    <w:rsid w:val="00FB52B0"/>
    <w:rsid w:val="00FB52D8"/>
    <w:rsid w:val="00FB53CF"/>
    <w:rsid w:val="00FB5613"/>
    <w:rsid w:val="00FB5DCB"/>
    <w:rsid w:val="00FB5F9C"/>
    <w:rsid w:val="00FB6142"/>
    <w:rsid w:val="00FB64BE"/>
    <w:rsid w:val="00FB653C"/>
    <w:rsid w:val="00FB6839"/>
    <w:rsid w:val="00FB68D0"/>
    <w:rsid w:val="00FB6A46"/>
    <w:rsid w:val="00FB6BF5"/>
    <w:rsid w:val="00FB6D35"/>
    <w:rsid w:val="00FB6E26"/>
    <w:rsid w:val="00FB709B"/>
    <w:rsid w:val="00FB7406"/>
    <w:rsid w:val="00FB753A"/>
    <w:rsid w:val="00FB75A0"/>
    <w:rsid w:val="00FB75B8"/>
    <w:rsid w:val="00FB75EC"/>
    <w:rsid w:val="00FB76E7"/>
    <w:rsid w:val="00FB788B"/>
    <w:rsid w:val="00FB7DED"/>
    <w:rsid w:val="00FB7E35"/>
    <w:rsid w:val="00FB7E3C"/>
    <w:rsid w:val="00FB7EC9"/>
    <w:rsid w:val="00FB7EFD"/>
    <w:rsid w:val="00FC00B6"/>
    <w:rsid w:val="00FC0102"/>
    <w:rsid w:val="00FC03B1"/>
    <w:rsid w:val="00FC03CD"/>
    <w:rsid w:val="00FC04CA"/>
    <w:rsid w:val="00FC0625"/>
    <w:rsid w:val="00FC06EC"/>
    <w:rsid w:val="00FC0813"/>
    <w:rsid w:val="00FC085A"/>
    <w:rsid w:val="00FC08B5"/>
    <w:rsid w:val="00FC08FE"/>
    <w:rsid w:val="00FC09EC"/>
    <w:rsid w:val="00FC0DC3"/>
    <w:rsid w:val="00FC0EF4"/>
    <w:rsid w:val="00FC1018"/>
    <w:rsid w:val="00FC10DA"/>
    <w:rsid w:val="00FC11AC"/>
    <w:rsid w:val="00FC1259"/>
    <w:rsid w:val="00FC1372"/>
    <w:rsid w:val="00FC13F0"/>
    <w:rsid w:val="00FC14A2"/>
    <w:rsid w:val="00FC1546"/>
    <w:rsid w:val="00FC161A"/>
    <w:rsid w:val="00FC169B"/>
    <w:rsid w:val="00FC177F"/>
    <w:rsid w:val="00FC182F"/>
    <w:rsid w:val="00FC1973"/>
    <w:rsid w:val="00FC1A42"/>
    <w:rsid w:val="00FC1B2C"/>
    <w:rsid w:val="00FC1B57"/>
    <w:rsid w:val="00FC1C8C"/>
    <w:rsid w:val="00FC1CD8"/>
    <w:rsid w:val="00FC1DB3"/>
    <w:rsid w:val="00FC1FCF"/>
    <w:rsid w:val="00FC1FE6"/>
    <w:rsid w:val="00FC2026"/>
    <w:rsid w:val="00FC2122"/>
    <w:rsid w:val="00FC221A"/>
    <w:rsid w:val="00FC23CD"/>
    <w:rsid w:val="00FC2479"/>
    <w:rsid w:val="00FC24AC"/>
    <w:rsid w:val="00FC2603"/>
    <w:rsid w:val="00FC2966"/>
    <w:rsid w:val="00FC2AB2"/>
    <w:rsid w:val="00FC2B6D"/>
    <w:rsid w:val="00FC2BA5"/>
    <w:rsid w:val="00FC2CC7"/>
    <w:rsid w:val="00FC2CD8"/>
    <w:rsid w:val="00FC2D43"/>
    <w:rsid w:val="00FC2F17"/>
    <w:rsid w:val="00FC2F4D"/>
    <w:rsid w:val="00FC302D"/>
    <w:rsid w:val="00FC3060"/>
    <w:rsid w:val="00FC3194"/>
    <w:rsid w:val="00FC32D3"/>
    <w:rsid w:val="00FC373F"/>
    <w:rsid w:val="00FC37C8"/>
    <w:rsid w:val="00FC38E3"/>
    <w:rsid w:val="00FC3A76"/>
    <w:rsid w:val="00FC3B30"/>
    <w:rsid w:val="00FC3C06"/>
    <w:rsid w:val="00FC3C57"/>
    <w:rsid w:val="00FC3E2A"/>
    <w:rsid w:val="00FC3EBC"/>
    <w:rsid w:val="00FC3FF1"/>
    <w:rsid w:val="00FC408F"/>
    <w:rsid w:val="00FC4168"/>
    <w:rsid w:val="00FC416D"/>
    <w:rsid w:val="00FC4302"/>
    <w:rsid w:val="00FC4374"/>
    <w:rsid w:val="00FC44CB"/>
    <w:rsid w:val="00FC46EC"/>
    <w:rsid w:val="00FC4867"/>
    <w:rsid w:val="00FC498E"/>
    <w:rsid w:val="00FC4C48"/>
    <w:rsid w:val="00FC4E0D"/>
    <w:rsid w:val="00FC4F2E"/>
    <w:rsid w:val="00FC5029"/>
    <w:rsid w:val="00FC50A5"/>
    <w:rsid w:val="00FC517C"/>
    <w:rsid w:val="00FC5182"/>
    <w:rsid w:val="00FC5260"/>
    <w:rsid w:val="00FC54B2"/>
    <w:rsid w:val="00FC54B3"/>
    <w:rsid w:val="00FC54F4"/>
    <w:rsid w:val="00FC5694"/>
    <w:rsid w:val="00FC56B2"/>
    <w:rsid w:val="00FC5739"/>
    <w:rsid w:val="00FC5899"/>
    <w:rsid w:val="00FC5909"/>
    <w:rsid w:val="00FC5A49"/>
    <w:rsid w:val="00FC5AA1"/>
    <w:rsid w:val="00FC5DD6"/>
    <w:rsid w:val="00FC5FA4"/>
    <w:rsid w:val="00FC614B"/>
    <w:rsid w:val="00FC61DA"/>
    <w:rsid w:val="00FC620E"/>
    <w:rsid w:val="00FC642A"/>
    <w:rsid w:val="00FC64D1"/>
    <w:rsid w:val="00FC67A5"/>
    <w:rsid w:val="00FC68F5"/>
    <w:rsid w:val="00FC6A0C"/>
    <w:rsid w:val="00FC6BE7"/>
    <w:rsid w:val="00FC6C3C"/>
    <w:rsid w:val="00FC6DF7"/>
    <w:rsid w:val="00FC7002"/>
    <w:rsid w:val="00FC700E"/>
    <w:rsid w:val="00FC7010"/>
    <w:rsid w:val="00FC701C"/>
    <w:rsid w:val="00FC71DB"/>
    <w:rsid w:val="00FC72C4"/>
    <w:rsid w:val="00FC741F"/>
    <w:rsid w:val="00FC7524"/>
    <w:rsid w:val="00FC7548"/>
    <w:rsid w:val="00FC778C"/>
    <w:rsid w:val="00FC789D"/>
    <w:rsid w:val="00FC796F"/>
    <w:rsid w:val="00FC7B62"/>
    <w:rsid w:val="00FC7BFA"/>
    <w:rsid w:val="00FC7C6E"/>
    <w:rsid w:val="00FC7E60"/>
    <w:rsid w:val="00FC7F7D"/>
    <w:rsid w:val="00FC7F80"/>
    <w:rsid w:val="00FD00FC"/>
    <w:rsid w:val="00FD03C7"/>
    <w:rsid w:val="00FD0420"/>
    <w:rsid w:val="00FD049A"/>
    <w:rsid w:val="00FD0596"/>
    <w:rsid w:val="00FD0685"/>
    <w:rsid w:val="00FD07D2"/>
    <w:rsid w:val="00FD0802"/>
    <w:rsid w:val="00FD0AA6"/>
    <w:rsid w:val="00FD0C1E"/>
    <w:rsid w:val="00FD0C31"/>
    <w:rsid w:val="00FD0C9F"/>
    <w:rsid w:val="00FD0CE2"/>
    <w:rsid w:val="00FD0DA5"/>
    <w:rsid w:val="00FD1049"/>
    <w:rsid w:val="00FD11C5"/>
    <w:rsid w:val="00FD1299"/>
    <w:rsid w:val="00FD139D"/>
    <w:rsid w:val="00FD1626"/>
    <w:rsid w:val="00FD16C6"/>
    <w:rsid w:val="00FD16F2"/>
    <w:rsid w:val="00FD170A"/>
    <w:rsid w:val="00FD18B8"/>
    <w:rsid w:val="00FD1912"/>
    <w:rsid w:val="00FD1C5D"/>
    <w:rsid w:val="00FD1DAD"/>
    <w:rsid w:val="00FD2031"/>
    <w:rsid w:val="00FD244D"/>
    <w:rsid w:val="00FD24F9"/>
    <w:rsid w:val="00FD2524"/>
    <w:rsid w:val="00FD2559"/>
    <w:rsid w:val="00FD26C4"/>
    <w:rsid w:val="00FD2755"/>
    <w:rsid w:val="00FD28C9"/>
    <w:rsid w:val="00FD29FA"/>
    <w:rsid w:val="00FD2A3A"/>
    <w:rsid w:val="00FD2ABA"/>
    <w:rsid w:val="00FD2D35"/>
    <w:rsid w:val="00FD2FD1"/>
    <w:rsid w:val="00FD3194"/>
    <w:rsid w:val="00FD33CC"/>
    <w:rsid w:val="00FD364B"/>
    <w:rsid w:val="00FD3798"/>
    <w:rsid w:val="00FD3831"/>
    <w:rsid w:val="00FD387D"/>
    <w:rsid w:val="00FD3936"/>
    <w:rsid w:val="00FD39A3"/>
    <w:rsid w:val="00FD3A37"/>
    <w:rsid w:val="00FD3AC0"/>
    <w:rsid w:val="00FD3AE2"/>
    <w:rsid w:val="00FD3CD2"/>
    <w:rsid w:val="00FD3D89"/>
    <w:rsid w:val="00FD3E65"/>
    <w:rsid w:val="00FD40F4"/>
    <w:rsid w:val="00FD4132"/>
    <w:rsid w:val="00FD4232"/>
    <w:rsid w:val="00FD42D0"/>
    <w:rsid w:val="00FD4494"/>
    <w:rsid w:val="00FD48B0"/>
    <w:rsid w:val="00FD48FF"/>
    <w:rsid w:val="00FD490A"/>
    <w:rsid w:val="00FD4A0E"/>
    <w:rsid w:val="00FD4A40"/>
    <w:rsid w:val="00FD4B25"/>
    <w:rsid w:val="00FD4C50"/>
    <w:rsid w:val="00FD4DE2"/>
    <w:rsid w:val="00FD4FBD"/>
    <w:rsid w:val="00FD50BC"/>
    <w:rsid w:val="00FD5260"/>
    <w:rsid w:val="00FD5287"/>
    <w:rsid w:val="00FD5579"/>
    <w:rsid w:val="00FD55C0"/>
    <w:rsid w:val="00FD590A"/>
    <w:rsid w:val="00FD5969"/>
    <w:rsid w:val="00FD5AE6"/>
    <w:rsid w:val="00FD5D3B"/>
    <w:rsid w:val="00FD5E4A"/>
    <w:rsid w:val="00FD607D"/>
    <w:rsid w:val="00FD618F"/>
    <w:rsid w:val="00FD62B7"/>
    <w:rsid w:val="00FD646D"/>
    <w:rsid w:val="00FD64D0"/>
    <w:rsid w:val="00FD64F5"/>
    <w:rsid w:val="00FD6543"/>
    <w:rsid w:val="00FD66FE"/>
    <w:rsid w:val="00FD6727"/>
    <w:rsid w:val="00FD6883"/>
    <w:rsid w:val="00FD692C"/>
    <w:rsid w:val="00FD6973"/>
    <w:rsid w:val="00FD6A4E"/>
    <w:rsid w:val="00FD6A6B"/>
    <w:rsid w:val="00FD6A7D"/>
    <w:rsid w:val="00FD6BEE"/>
    <w:rsid w:val="00FD6DDB"/>
    <w:rsid w:val="00FD7095"/>
    <w:rsid w:val="00FD70BE"/>
    <w:rsid w:val="00FD722D"/>
    <w:rsid w:val="00FD75E1"/>
    <w:rsid w:val="00FD7668"/>
    <w:rsid w:val="00FD77A9"/>
    <w:rsid w:val="00FD7827"/>
    <w:rsid w:val="00FD7860"/>
    <w:rsid w:val="00FD79D3"/>
    <w:rsid w:val="00FD7B7C"/>
    <w:rsid w:val="00FD7D01"/>
    <w:rsid w:val="00FD7E8E"/>
    <w:rsid w:val="00FD7FF3"/>
    <w:rsid w:val="00FE01CD"/>
    <w:rsid w:val="00FE056E"/>
    <w:rsid w:val="00FE05AF"/>
    <w:rsid w:val="00FE0630"/>
    <w:rsid w:val="00FE06DD"/>
    <w:rsid w:val="00FE088A"/>
    <w:rsid w:val="00FE0AAA"/>
    <w:rsid w:val="00FE0BB5"/>
    <w:rsid w:val="00FE0C4B"/>
    <w:rsid w:val="00FE0DC0"/>
    <w:rsid w:val="00FE0F60"/>
    <w:rsid w:val="00FE0FB6"/>
    <w:rsid w:val="00FE11A3"/>
    <w:rsid w:val="00FE12D9"/>
    <w:rsid w:val="00FE132D"/>
    <w:rsid w:val="00FE13DC"/>
    <w:rsid w:val="00FE185A"/>
    <w:rsid w:val="00FE1B23"/>
    <w:rsid w:val="00FE1B30"/>
    <w:rsid w:val="00FE1C68"/>
    <w:rsid w:val="00FE1D0B"/>
    <w:rsid w:val="00FE1D3A"/>
    <w:rsid w:val="00FE1DA0"/>
    <w:rsid w:val="00FE1E1B"/>
    <w:rsid w:val="00FE1F99"/>
    <w:rsid w:val="00FE1FBF"/>
    <w:rsid w:val="00FE205D"/>
    <w:rsid w:val="00FE21F0"/>
    <w:rsid w:val="00FE227A"/>
    <w:rsid w:val="00FE234B"/>
    <w:rsid w:val="00FE2548"/>
    <w:rsid w:val="00FE2636"/>
    <w:rsid w:val="00FE27F3"/>
    <w:rsid w:val="00FE2841"/>
    <w:rsid w:val="00FE288B"/>
    <w:rsid w:val="00FE299A"/>
    <w:rsid w:val="00FE2A69"/>
    <w:rsid w:val="00FE2ABF"/>
    <w:rsid w:val="00FE2B8D"/>
    <w:rsid w:val="00FE2BEE"/>
    <w:rsid w:val="00FE2C9D"/>
    <w:rsid w:val="00FE2E41"/>
    <w:rsid w:val="00FE2E5F"/>
    <w:rsid w:val="00FE2E88"/>
    <w:rsid w:val="00FE2EA5"/>
    <w:rsid w:val="00FE310C"/>
    <w:rsid w:val="00FE34EA"/>
    <w:rsid w:val="00FE37CE"/>
    <w:rsid w:val="00FE3922"/>
    <w:rsid w:val="00FE39A4"/>
    <w:rsid w:val="00FE3A79"/>
    <w:rsid w:val="00FE3B17"/>
    <w:rsid w:val="00FE3BC1"/>
    <w:rsid w:val="00FE3D3E"/>
    <w:rsid w:val="00FE3D6A"/>
    <w:rsid w:val="00FE3EA8"/>
    <w:rsid w:val="00FE40DF"/>
    <w:rsid w:val="00FE412C"/>
    <w:rsid w:val="00FE4435"/>
    <w:rsid w:val="00FE4582"/>
    <w:rsid w:val="00FE4AE2"/>
    <w:rsid w:val="00FE4BDF"/>
    <w:rsid w:val="00FE4DE0"/>
    <w:rsid w:val="00FE4E62"/>
    <w:rsid w:val="00FE4EDF"/>
    <w:rsid w:val="00FE4EE4"/>
    <w:rsid w:val="00FE512F"/>
    <w:rsid w:val="00FE55CC"/>
    <w:rsid w:val="00FE5765"/>
    <w:rsid w:val="00FE59CD"/>
    <w:rsid w:val="00FE5ABB"/>
    <w:rsid w:val="00FE5DF0"/>
    <w:rsid w:val="00FE5E3E"/>
    <w:rsid w:val="00FE5F1C"/>
    <w:rsid w:val="00FE5FF9"/>
    <w:rsid w:val="00FE600C"/>
    <w:rsid w:val="00FE61D0"/>
    <w:rsid w:val="00FE62F2"/>
    <w:rsid w:val="00FE6505"/>
    <w:rsid w:val="00FE6669"/>
    <w:rsid w:val="00FE6757"/>
    <w:rsid w:val="00FE677C"/>
    <w:rsid w:val="00FE6B20"/>
    <w:rsid w:val="00FE6B46"/>
    <w:rsid w:val="00FE6E76"/>
    <w:rsid w:val="00FE70B3"/>
    <w:rsid w:val="00FE7411"/>
    <w:rsid w:val="00FE7569"/>
    <w:rsid w:val="00FE774C"/>
    <w:rsid w:val="00FE78C9"/>
    <w:rsid w:val="00FE799B"/>
    <w:rsid w:val="00FE7A1F"/>
    <w:rsid w:val="00FE7B03"/>
    <w:rsid w:val="00FE7E42"/>
    <w:rsid w:val="00FE7E74"/>
    <w:rsid w:val="00FE7EAE"/>
    <w:rsid w:val="00FE7FAE"/>
    <w:rsid w:val="00FF015C"/>
    <w:rsid w:val="00FF0260"/>
    <w:rsid w:val="00FF02F3"/>
    <w:rsid w:val="00FF0572"/>
    <w:rsid w:val="00FF0724"/>
    <w:rsid w:val="00FF0790"/>
    <w:rsid w:val="00FF08CF"/>
    <w:rsid w:val="00FF0AE9"/>
    <w:rsid w:val="00FF0F51"/>
    <w:rsid w:val="00FF0F83"/>
    <w:rsid w:val="00FF1218"/>
    <w:rsid w:val="00FF13D4"/>
    <w:rsid w:val="00FF13EA"/>
    <w:rsid w:val="00FF1627"/>
    <w:rsid w:val="00FF169F"/>
    <w:rsid w:val="00FF173B"/>
    <w:rsid w:val="00FF1831"/>
    <w:rsid w:val="00FF1881"/>
    <w:rsid w:val="00FF1B79"/>
    <w:rsid w:val="00FF1BEB"/>
    <w:rsid w:val="00FF1D16"/>
    <w:rsid w:val="00FF1E0D"/>
    <w:rsid w:val="00FF1FC9"/>
    <w:rsid w:val="00FF1FCE"/>
    <w:rsid w:val="00FF25AA"/>
    <w:rsid w:val="00FF262C"/>
    <w:rsid w:val="00FF265F"/>
    <w:rsid w:val="00FF28BA"/>
    <w:rsid w:val="00FF2ACE"/>
    <w:rsid w:val="00FF2C70"/>
    <w:rsid w:val="00FF2D3D"/>
    <w:rsid w:val="00FF2D7F"/>
    <w:rsid w:val="00FF3070"/>
    <w:rsid w:val="00FF30BE"/>
    <w:rsid w:val="00FF3187"/>
    <w:rsid w:val="00FF32DD"/>
    <w:rsid w:val="00FF3352"/>
    <w:rsid w:val="00FF3731"/>
    <w:rsid w:val="00FF3789"/>
    <w:rsid w:val="00FF37A1"/>
    <w:rsid w:val="00FF37E6"/>
    <w:rsid w:val="00FF39F5"/>
    <w:rsid w:val="00FF3A5B"/>
    <w:rsid w:val="00FF3A95"/>
    <w:rsid w:val="00FF3AE4"/>
    <w:rsid w:val="00FF3C9B"/>
    <w:rsid w:val="00FF3DF7"/>
    <w:rsid w:val="00FF3E46"/>
    <w:rsid w:val="00FF3F43"/>
    <w:rsid w:val="00FF40E3"/>
    <w:rsid w:val="00FF4244"/>
    <w:rsid w:val="00FF42C2"/>
    <w:rsid w:val="00FF42C5"/>
    <w:rsid w:val="00FF433F"/>
    <w:rsid w:val="00FF44C2"/>
    <w:rsid w:val="00FF44F2"/>
    <w:rsid w:val="00FF4506"/>
    <w:rsid w:val="00FF46AE"/>
    <w:rsid w:val="00FF46BA"/>
    <w:rsid w:val="00FF4711"/>
    <w:rsid w:val="00FF473C"/>
    <w:rsid w:val="00FF49B1"/>
    <w:rsid w:val="00FF4CE7"/>
    <w:rsid w:val="00FF4D0E"/>
    <w:rsid w:val="00FF5059"/>
    <w:rsid w:val="00FF50E1"/>
    <w:rsid w:val="00FF536F"/>
    <w:rsid w:val="00FF56D1"/>
    <w:rsid w:val="00FF57C1"/>
    <w:rsid w:val="00FF5806"/>
    <w:rsid w:val="00FF5DFD"/>
    <w:rsid w:val="00FF6002"/>
    <w:rsid w:val="00FF600A"/>
    <w:rsid w:val="00FF608B"/>
    <w:rsid w:val="00FF635F"/>
    <w:rsid w:val="00FF646C"/>
    <w:rsid w:val="00FF6583"/>
    <w:rsid w:val="00FF694A"/>
    <w:rsid w:val="00FF69BC"/>
    <w:rsid w:val="00FF6C3D"/>
    <w:rsid w:val="00FF6CBB"/>
    <w:rsid w:val="00FF6EED"/>
    <w:rsid w:val="00FF6F39"/>
    <w:rsid w:val="00FF7176"/>
    <w:rsid w:val="00FF7347"/>
    <w:rsid w:val="00FF771C"/>
    <w:rsid w:val="00FF7765"/>
    <w:rsid w:val="00FF78E4"/>
    <w:rsid w:val="00FF7AFD"/>
    <w:rsid w:val="00FF7B87"/>
    <w:rsid w:val="00FF7D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F24"/>
    <w:rPr>
      <w:rFonts w:eastAsiaTheme="minorEastAsia"/>
      <w:lang w:eastAsia="ru-RU"/>
    </w:rPr>
  </w:style>
  <w:style w:type="paragraph" w:styleId="1">
    <w:name w:val="heading 1"/>
    <w:basedOn w:val="a"/>
    <w:next w:val="a"/>
    <w:link w:val="10"/>
    <w:uiPriority w:val="9"/>
    <w:qFormat/>
    <w:rsid w:val="00880B5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880B5C"/>
    <w:pPr>
      <w:keepNext/>
      <w:widowControl w:val="0"/>
      <w:autoSpaceDE w:val="0"/>
      <w:autoSpaceDN w:val="0"/>
      <w:adjustRightInd w:val="0"/>
      <w:spacing w:before="240" w:after="60" w:line="240" w:lineRule="auto"/>
      <w:outlineLvl w:val="1"/>
    </w:pPr>
    <w:rPr>
      <w:rFonts w:ascii="Arial" w:eastAsia="Times New Roman" w:hAnsi="Arial" w:cs="Arial"/>
      <w:b/>
      <w:bCs/>
      <w:i/>
      <w:iCs/>
      <w:sz w:val="28"/>
      <w:szCs w:val="28"/>
    </w:rPr>
  </w:style>
  <w:style w:type="paragraph" w:styleId="9">
    <w:name w:val="heading 9"/>
    <w:basedOn w:val="a"/>
    <w:next w:val="a"/>
    <w:link w:val="90"/>
    <w:semiHidden/>
    <w:unhideWhenUsed/>
    <w:qFormat/>
    <w:rsid w:val="00880B5C"/>
    <w:pPr>
      <w:spacing w:before="240" w:after="60" w:line="240" w:lineRule="auto"/>
      <w:outlineLvl w:val="8"/>
    </w:pPr>
    <w:rPr>
      <w:rFonts w:ascii="Cambria" w:eastAsia="Times New Roman" w:hAnsi="Cambria"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80B5C"/>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880B5C"/>
    <w:rPr>
      <w:rFonts w:ascii="Arial" w:eastAsia="Times New Roman" w:hAnsi="Arial" w:cs="Arial"/>
      <w:b/>
      <w:bCs/>
      <w:i/>
      <w:iCs/>
      <w:sz w:val="28"/>
      <w:szCs w:val="28"/>
    </w:rPr>
  </w:style>
  <w:style w:type="character" w:customStyle="1" w:styleId="90">
    <w:name w:val="Заголовок 9 Знак"/>
    <w:basedOn w:val="a0"/>
    <w:link w:val="9"/>
    <w:semiHidden/>
    <w:rsid w:val="00880B5C"/>
    <w:rPr>
      <w:rFonts w:ascii="Cambria" w:eastAsia="Times New Roman" w:hAnsi="Cambria" w:cs="Times New Roman"/>
    </w:rPr>
  </w:style>
  <w:style w:type="paragraph" w:styleId="a3">
    <w:name w:val="Title"/>
    <w:basedOn w:val="a"/>
    <w:link w:val="a4"/>
    <w:qFormat/>
    <w:rsid w:val="00880B5C"/>
    <w:pPr>
      <w:spacing w:after="0" w:line="240" w:lineRule="auto"/>
      <w:jc w:val="center"/>
    </w:pPr>
    <w:rPr>
      <w:rFonts w:ascii="Times New Roman" w:eastAsia="Times New Roman" w:hAnsi="Times New Roman" w:cs="Times New Roman"/>
      <w:b/>
      <w:sz w:val="36"/>
      <w:szCs w:val="20"/>
    </w:rPr>
  </w:style>
  <w:style w:type="character" w:customStyle="1" w:styleId="a4">
    <w:name w:val="Название Знак"/>
    <w:basedOn w:val="a0"/>
    <w:link w:val="a3"/>
    <w:rsid w:val="00880B5C"/>
    <w:rPr>
      <w:rFonts w:ascii="Times New Roman" w:eastAsia="Times New Roman" w:hAnsi="Times New Roman" w:cs="Times New Roman"/>
      <w:b/>
      <w:sz w:val="36"/>
      <w:szCs w:val="20"/>
    </w:rPr>
  </w:style>
  <w:style w:type="character" w:customStyle="1" w:styleId="11">
    <w:name w:val="Название Знак1"/>
    <w:basedOn w:val="a0"/>
    <w:locked/>
    <w:rsid w:val="008E4FEF"/>
    <w:rPr>
      <w:rFonts w:ascii="Times New Roman" w:eastAsia="Times New Roman" w:hAnsi="Times New Roman" w:cs="Times New Roman"/>
      <w:b/>
      <w:sz w:val="36"/>
      <w:szCs w:val="20"/>
    </w:rPr>
  </w:style>
  <w:style w:type="paragraph" w:styleId="a5">
    <w:name w:val="Subtitle"/>
    <w:basedOn w:val="a"/>
    <w:link w:val="a6"/>
    <w:qFormat/>
    <w:rsid w:val="00880B5C"/>
    <w:pPr>
      <w:spacing w:after="0" w:line="240" w:lineRule="auto"/>
      <w:jc w:val="center"/>
    </w:pPr>
    <w:rPr>
      <w:rFonts w:ascii="Times New Roman" w:eastAsia="Times New Roman" w:hAnsi="Times New Roman" w:cs="Times New Roman"/>
      <w:sz w:val="24"/>
      <w:szCs w:val="20"/>
    </w:rPr>
  </w:style>
  <w:style w:type="character" w:customStyle="1" w:styleId="a6">
    <w:name w:val="Подзаголовок Знак"/>
    <w:basedOn w:val="a0"/>
    <w:link w:val="a5"/>
    <w:rsid w:val="00880B5C"/>
    <w:rPr>
      <w:rFonts w:ascii="Times New Roman" w:eastAsia="Times New Roman" w:hAnsi="Times New Roman" w:cs="Times New Roman"/>
      <w:sz w:val="24"/>
      <w:szCs w:val="20"/>
    </w:rPr>
  </w:style>
  <w:style w:type="paragraph" w:styleId="a7">
    <w:name w:val="List Paragraph"/>
    <w:basedOn w:val="a"/>
    <w:uiPriority w:val="34"/>
    <w:qFormat/>
    <w:rsid w:val="00880B5C"/>
    <w:pPr>
      <w:ind w:left="720"/>
      <w:contextualSpacing/>
    </w:pPr>
  </w:style>
  <w:style w:type="paragraph" w:styleId="a8">
    <w:name w:val="Body Text"/>
    <w:basedOn w:val="a"/>
    <w:link w:val="a9"/>
    <w:unhideWhenUsed/>
    <w:rsid w:val="00CC4F24"/>
    <w:pPr>
      <w:spacing w:after="0" w:line="240" w:lineRule="auto"/>
    </w:pPr>
    <w:rPr>
      <w:rFonts w:ascii="Times New Roman" w:eastAsia="Times New Roman" w:hAnsi="Times New Roman" w:cs="Times New Roman"/>
      <w:sz w:val="24"/>
      <w:szCs w:val="24"/>
    </w:rPr>
  </w:style>
  <w:style w:type="character" w:customStyle="1" w:styleId="a9">
    <w:name w:val="Основной текст Знак"/>
    <w:basedOn w:val="a0"/>
    <w:link w:val="a8"/>
    <w:rsid w:val="00CC4F24"/>
    <w:rPr>
      <w:rFonts w:ascii="Times New Roman" w:eastAsia="Times New Roman" w:hAnsi="Times New Roman" w:cs="Times New Roman"/>
      <w:sz w:val="24"/>
      <w:szCs w:val="24"/>
      <w:lang w:eastAsia="ru-RU"/>
    </w:rPr>
  </w:style>
  <w:style w:type="paragraph" w:styleId="aa">
    <w:name w:val="footer"/>
    <w:basedOn w:val="a"/>
    <w:link w:val="ab"/>
    <w:uiPriority w:val="99"/>
    <w:semiHidden/>
    <w:unhideWhenUsed/>
    <w:rsid w:val="00CC4F24"/>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CC4F24"/>
    <w:rPr>
      <w:rFonts w:eastAsiaTheme="minorEastAsia"/>
      <w:lang w:eastAsia="ru-RU"/>
    </w:rPr>
  </w:style>
  <w:style w:type="character" w:customStyle="1" w:styleId="ac">
    <w:name w:val="Основной текст_"/>
    <w:basedOn w:val="a0"/>
    <w:link w:val="12"/>
    <w:rsid w:val="00CC4F24"/>
    <w:rPr>
      <w:rFonts w:ascii="Times New Roman" w:eastAsia="Times New Roman" w:hAnsi="Times New Roman" w:cs="Times New Roman"/>
      <w:sz w:val="24"/>
      <w:szCs w:val="24"/>
      <w:shd w:val="clear" w:color="auto" w:fill="FFFFFF"/>
    </w:rPr>
  </w:style>
  <w:style w:type="paragraph" w:customStyle="1" w:styleId="12">
    <w:name w:val="Основной текст1"/>
    <w:basedOn w:val="a"/>
    <w:link w:val="ac"/>
    <w:rsid w:val="00CC4F24"/>
    <w:pPr>
      <w:shd w:val="clear" w:color="auto" w:fill="FFFFFF"/>
      <w:spacing w:after="0" w:line="298" w:lineRule="exact"/>
      <w:jc w:val="both"/>
    </w:pPr>
    <w:rPr>
      <w:rFonts w:ascii="Times New Roman" w:eastAsia="Times New Roman" w:hAnsi="Times New Roman" w:cs="Times New Roman"/>
      <w:sz w:val="24"/>
      <w:szCs w:val="24"/>
      <w:lang w:eastAsia="en-US"/>
    </w:rPr>
  </w:style>
  <w:style w:type="paragraph" w:styleId="ad">
    <w:name w:val="Body Text Indent"/>
    <w:basedOn w:val="a"/>
    <w:link w:val="ae"/>
    <w:uiPriority w:val="99"/>
    <w:semiHidden/>
    <w:unhideWhenUsed/>
    <w:rsid w:val="00F44088"/>
    <w:pPr>
      <w:spacing w:after="120"/>
      <w:ind w:left="283"/>
    </w:pPr>
  </w:style>
  <w:style w:type="character" w:customStyle="1" w:styleId="ae">
    <w:name w:val="Основной текст с отступом Знак"/>
    <w:basedOn w:val="a0"/>
    <w:link w:val="ad"/>
    <w:uiPriority w:val="99"/>
    <w:semiHidden/>
    <w:rsid w:val="00F44088"/>
    <w:rPr>
      <w:rFonts w:eastAsiaTheme="minorEastAsia"/>
      <w:lang w:eastAsia="ru-RU"/>
    </w:rPr>
  </w:style>
  <w:style w:type="character" w:customStyle="1" w:styleId="7">
    <w:name w:val="Основной текст (7)_"/>
    <w:basedOn w:val="a0"/>
    <w:link w:val="70"/>
    <w:rsid w:val="00F44088"/>
    <w:rPr>
      <w:rFonts w:eastAsia="Times New Roman"/>
      <w:sz w:val="25"/>
      <w:szCs w:val="25"/>
      <w:shd w:val="clear" w:color="auto" w:fill="FFFFFF"/>
    </w:rPr>
  </w:style>
  <w:style w:type="character" w:customStyle="1" w:styleId="712pt">
    <w:name w:val="Основной текст (7) + 12 pt"/>
    <w:basedOn w:val="7"/>
    <w:rsid w:val="00F44088"/>
    <w:rPr>
      <w:color w:val="000000"/>
      <w:spacing w:val="0"/>
      <w:w w:val="100"/>
      <w:position w:val="0"/>
      <w:sz w:val="24"/>
      <w:szCs w:val="24"/>
      <w:lang w:val="ru-RU"/>
    </w:rPr>
  </w:style>
  <w:style w:type="paragraph" w:customStyle="1" w:styleId="70">
    <w:name w:val="Основной текст (7)"/>
    <w:basedOn w:val="a"/>
    <w:link w:val="7"/>
    <w:rsid w:val="00F44088"/>
    <w:pPr>
      <w:widowControl w:val="0"/>
      <w:shd w:val="clear" w:color="auto" w:fill="FFFFFF"/>
      <w:spacing w:after="0" w:line="276" w:lineRule="exact"/>
      <w:ind w:firstLine="640"/>
      <w:jc w:val="both"/>
    </w:pPr>
    <w:rPr>
      <w:rFonts w:eastAsia="Times New Roman"/>
      <w:sz w:val="25"/>
      <w:szCs w:val="25"/>
      <w:lang w:eastAsia="en-US"/>
    </w:rPr>
  </w:style>
  <w:style w:type="paragraph" w:customStyle="1" w:styleId="13">
    <w:name w:val="Без интервала1"/>
    <w:rsid w:val="00F44088"/>
    <w:pPr>
      <w:suppressAutoHyphens/>
      <w:spacing w:after="0" w:line="100" w:lineRule="atLeast"/>
    </w:pPr>
    <w:rPr>
      <w:rFonts w:ascii="Calibri" w:eastAsia="Times New Roman" w:hAnsi="Calibri" w:cs="Times New Roman"/>
      <w:kern w:val="1"/>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857</TotalTime>
  <Pages>10</Pages>
  <Words>3825</Words>
  <Characters>21805</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25579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22</cp:revision>
  <dcterms:created xsi:type="dcterms:W3CDTF">2020-02-27T08:15:00Z</dcterms:created>
  <dcterms:modified xsi:type="dcterms:W3CDTF">2025-02-27T06:44:00Z</dcterms:modified>
</cp:coreProperties>
</file>